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9a13f19184c1e" w:history="1">
              <w:r>
                <w:rPr>
                  <w:rStyle w:val="Hyperlink"/>
                </w:rPr>
                <w:t>2025-2031年中国羊饲养行业现状调研与发展前景分析报告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9a13f19184c1e" w:history="1">
              <w:r>
                <w:rPr>
                  <w:rStyle w:val="Hyperlink"/>
                </w:rPr>
                <w:t>2025-2031年中国羊饲养行业现状调研与发展前景分析报告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9a13f19184c1e" w:history="1">
                <w:r>
                  <w:rPr>
                    <w:rStyle w:val="Hyperlink"/>
                  </w:rPr>
                  <w:t>https://www.20087.com/1/90/YangSiYangFaZhanQianJingFenXi.html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饲养是以肉羊、毛用羊、奶山羊为主要养殖对象的畜牧业活动，具有适应性强、饲料转化率高、投资回报快等特点，广泛分布于草原牧区、农区及半农半牧区。目前，国内羊饲养行业已形成一定规模，部分地区建立了规模化养殖场与合作社，推动种羊繁育、饲草料供应、疫病防控、屠宰加工等环节协同发展。随着消费者对优质蛋白食品需求的增长，羊肉作为高蛋白、低脂肪的肉类来源，在节庆消费和特色餐饮市场中占据重要地位。然而，行业内仍存在养殖方式粗放、品种退化严重、疫病防控薄弱、产业链条较短等问题，影响产业稳定发展。此外，部分养殖户缺乏科学饲养知识，导致生产效率偏低，制约整体效益提升。</w:t>
      </w:r>
      <w:r>
        <w:rPr>
          <w:rFonts w:hint="eastAsia"/>
        </w:rPr>
        <w:br/>
      </w:r>
      <w:r>
        <w:rPr>
          <w:rFonts w:hint="eastAsia"/>
        </w:rPr>
        <w:t>　　未来，羊饲养行业将围绕良种培育、标准化养殖、深加工延伸等方面持续推进，以适应现代农业转型升级与消费需求结构变化的趋势。随着基因选育、人工授精、胚胎移植等现代繁殖技术的推广，优良羊种的遗传稳定性与产肉性能将大大提升，增强产业竞争力。同时，行业将进一步推动生态化、集约化养殖模式，提升圈舍环境控制、自动喂养、粪污资源化利用水平，促进绿色发展。羊肉深加工产品的开发，如冷鲜肉、调理制品、休闲零食等，将成为拓展市场空间的重要方向。此外，随着奶山羊产业的兴起与宠物羊市场的萌芽，羊饲养将在多元化经营与功能拓展方面迎来新的增长点，助力行业迈向专业化、现代化、可持续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9a13f19184c1e" w:history="1">
        <w:r>
          <w:rPr>
            <w:rStyle w:val="Hyperlink"/>
          </w:rPr>
          <w:t>2025-2031年中国羊饲养行业现状调研与发展前景分析报告</w:t>
        </w:r>
      </w:hyperlink>
      <w:r>
        <w:rPr>
          <w:rFonts w:hint="eastAsia"/>
        </w:rPr>
        <w:t>》系统梳理了羊饲养行业的产业链结构，详细分析了羊饲养市场规模与需求状况，并对市场价格、行业现状及未来前景进行了客观评估。报告结合羊饲养技术现状与发展方向，对行业趋势作出科学预测，同时聚焦羊饲养重点企业，解析竞争格局、市场集中度及品牌影响力。通过对羊饲养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羊饲养产业概述</w:t>
      </w:r>
      <w:r>
        <w:rPr>
          <w:rFonts w:hint="eastAsia"/>
        </w:rPr>
        <w:br/>
      </w:r>
      <w:r>
        <w:rPr>
          <w:rFonts w:hint="eastAsia"/>
        </w:rPr>
        <w:t>　　第一节 羊饲养定义与分类</w:t>
      </w:r>
      <w:r>
        <w:rPr>
          <w:rFonts w:hint="eastAsia"/>
        </w:rPr>
        <w:br/>
      </w:r>
      <w:r>
        <w:rPr>
          <w:rFonts w:hint="eastAsia"/>
        </w:rPr>
        <w:t>　　第二节 羊饲养产业链结构及关键环节剖析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羊饲养商业模式与盈利模式解析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羊饲养经济指标与行业评估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全球羊饲养市场发展综述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2019-2024年全球羊饲养市场规模及增长趋势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主要国家与地区羊饲养市场对比</w:t>
      </w:r>
      <w:r>
        <w:rPr>
          <w:rFonts w:hint="eastAsia"/>
        </w:rPr>
        <w:br/>
      </w:r>
      <w:r>
        <w:rPr>
          <w:rFonts w:hint="eastAsia"/>
        </w:rPr>
        <w:t>　　第三节 2025-2031年全球羊饲养行业发展趋势与前景预测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国际羊饲养市场发展趋势及对我国启示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二、对我国羊饲养市场的借鉴意义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中国羊饲养行业市场规模分析与预测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羊饲养市场的总体规模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一、2019-2024年羊饲养市场规模变化及趋势分析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二、2025年羊饲养行业市场规模特点</w:t>
      </w:r>
      <w:r>
        <w:rPr>
          <w:rFonts w:hint="eastAsia"/>
        </w:rPr>
        <w:br/>
      </w:r>
      <w:r>
        <w:rPr>
          <w:rFonts w:hint="eastAsia"/>
        </w:rPr>
        <w:t>　　第二节 羊饲养市场规模的构成</w:t>
      </w:r>
      <w:r>
        <w:rPr>
          <w:rFonts w:hint="eastAsia"/>
        </w:rPr>
        <w:br/>
      </w:r>
      <w:r>
        <w:rPr>
          <w:rFonts w:hint="eastAsia"/>
        </w:rPr>
        <w:t>　　　　一、羊饲养客户群体特征与偏好分析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二、不同类型羊饲养市场规模分布</w:t>
      </w:r>
      <w:r>
        <w:rPr>
          <w:rFonts w:hint="eastAsia"/>
        </w:rPr>
        <w:br/>
      </w:r>
      <w:r>
        <w:rPr>
          <w:rFonts w:hint="eastAsia"/>
        </w:rPr>
        <w:t>　　　　三、各地区羊饲养市场规模差异与特点</w:t>
      </w:r>
      <w:r>
        <w:rPr>
          <w:rFonts w:hint="eastAsia"/>
        </w:rPr>
        <w:br/>
      </w:r>
      <w:r>
        <w:rPr>
          <w:rFonts w:hint="eastAsia"/>
        </w:rPr>
        <w:t>　　第三节 羊饲养市场规模的预测与展望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一、未来几年羊饲养市场规模增长预测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2024-2025年羊饲养行业技术发展现状及趋势分析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羊饲养行业技术发展现状分析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国内外羊饲养行业技术差距分析及差距形成的主要原因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羊饲养行业技术发展方向、趋势预测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提升羊饲养行业技术能力策略建议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2019-2024年中国羊饲养行业总体发展与财务状况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2019-2024年羊饲养行业规模情况</w:t>
      </w:r>
      <w:r>
        <w:rPr>
          <w:rFonts w:hint="eastAsia"/>
        </w:rPr>
        <w:br/>
      </w:r>
      <w:r>
        <w:rPr>
          <w:rFonts w:hint="eastAsia"/>
        </w:rPr>
        <w:t>　　　　一、羊饲养行业企业数量规模</w:t>
      </w:r>
      <w:r>
        <w:rPr>
          <w:rFonts w:hint="eastAsia"/>
        </w:rPr>
        <w:br/>
      </w:r>
      <w:r>
        <w:rPr>
          <w:rFonts w:hint="eastAsia"/>
        </w:rPr>
        <w:t>　　　　二、羊饲养行业从业人员规模</w:t>
      </w:r>
      <w:r>
        <w:rPr>
          <w:rFonts w:hint="eastAsia"/>
        </w:rPr>
        <w:br/>
      </w:r>
      <w:r>
        <w:rPr>
          <w:rFonts w:hint="eastAsia"/>
        </w:rPr>
        <w:t>　　　　三、羊饲养行业市场敏感性分析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2019-2024年羊饲养行业财务能力分析</w:t>
      </w:r>
      <w:r>
        <w:rPr>
          <w:rFonts w:hint="eastAsia"/>
        </w:rPr>
        <w:br/>
      </w:r>
      <w:r>
        <w:rPr>
          <w:rFonts w:hint="eastAsia"/>
        </w:rPr>
        <w:t>　　　　一、羊饲养行业盈利能力</w:t>
      </w:r>
      <w:r>
        <w:rPr>
          <w:rFonts w:hint="eastAsia"/>
        </w:rPr>
        <w:br/>
      </w:r>
      <w:r>
        <w:rPr>
          <w:rFonts w:hint="eastAsia"/>
        </w:rPr>
        <w:t>　　　　二、羊饲养行业偿债能力</w:t>
      </w:r>
      <w:r>
        <w:rPr>
          <w:rFonts w:hint="eastAsia"/>
        </w:rPr>
        <w:br/>
      </w:r>
      <w:r>
        <w:rPr>
          <w:rFonts w:hint="eastAsia"/>
        </w:rPr>
        <w:t>　　　　三、羊饲养行业营运能力</w:t>
      </w:r>
      <w:r>
        <w:rPr>
          <w:rFonts w:hint="eastAsia"/>
        </w:rPr>
        <w:br/>
      </w:r>
      <w:r>
        <w:rPr>
          <w:rFonts w:hint="eastAsia"/>
        </w:rPr>
        <w:t>　　　　四、羊饲养行业发展能力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中国羊饲养行业细分市场调研与机会挖掘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羊饲养细分市场（一）市场调研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羊饲养细分市场（二）市场调研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中国羊饲养行业区域市场调研分析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2019-2024年中国羊饲养行业重点区域调研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一、重点地区（一）羊饲养市场规模与特点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二、重点地区（二）羊饲养市场规模及特点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三、重点地区（三）羊饲养市场规模及特点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四、重点地区（四）羊饲养市场规模及特点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不同区域羊饲养市场的对比与启示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二、羊饲养市场拓展策略与建议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中国羊饲养行业的营销渠道与客户分析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羊饲养行业渠道分析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二、各类渠道对羊饲养行业的影响</w:t>
      </w:r>
      <w:r>
        <w:rPr>
          <w:rFonts w:hint="eastAsia"/>
        </w:rPr>
        <w:br/>
      </w:r>
      <w:r>
        <w:rPr>
          <w:rFonts w:hint="eastAsia"/>
        </w:rPr>
        <w:t>　　　　三、主要羊饲养企业渠道策略研究</w:t>
      </w:r>
      <w:r>
        <w:rPr>
          <w:rFonts w:hint="eastAsia"/>
        </w:rPr>
        <w:br/>
      </w:r>
      <w:r>
        <w:rPr>
          <w:rFonts w:hint="eastAsia"/>
        </w:rPr>
        <w:t>　　第二节 羊饲养行业客户分析与定位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中国羊饲养行业竞争格局及策略选择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羊饲养行业总体市场竞争状况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一、羊饲养行业竞争结构分析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二、羊饲养企业竞争格局与集中度评估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三、羊饲养行业SWOT分析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羊饲养行业重点企业调研分析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羊饲养企业发展策略分析</w:t>
      </w:r>
      <w:r>
        <w:rPr>
          <w:rFonts w:hint="eastAsia"/>
        </w:rPr>
        <w:br/>
      </w:r>
      <w:r>
        <w:rPr>
          <w:rFonts w:hint="eastAsia"/>
        </w:rPr>
        <w:t>　　第一节 羊饲养市场与销售策略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羊饲养品牌战略思考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中国羊饲养行业发展环境分析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二、羊饲养行业主管部门、监管体制及相关政策法规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3、羊饲养行业的主要法律、法规和政策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4、2025年羊饲养行业法律法规和政策对行业的影响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二、羊饲养消费者需求分析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一、羊饲养技术的应用与创新</w:t>
      </w:r>
      <w:r>
        <w:rPr>
          <w:rFonts w:hint="eastAsia"/>
        </w:rPr>
        <w:br/>
      </w:r>
      <w:r>
        <w:rPr>
          <w:rFonts w:hint="eastAsia"/>
        </w:rPr>
        <w:t>　　　　二、羊饲养行业发展的技术趋势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2025-2031年羊饲养行业展趋势预测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2025-2031年羊饲养市场发展前景分析</w:t>
      </w:r>
      <w:r>
        <w:rPr>
          <w:rFonts w:hint="eastAsia"/>
        </w:rPr>
        <w:br/>
      </w:r>
      <w:r>
        <w:rPr>
          <w:rFonts w:hint="eastAsia"/>
        </w:rPr>
        <w:t>　　　　一、羊饲养市场发展潜力</w:t>
      </w:r>
      <w:r>
        <w:rPr>
          <w:rFonts w:hint="eastAsia"/>
        </w:rPr>
        <w:br/>
      </w:r>
      <w:r>
        <w:rPr>
          <w:rFonts w:hint="eastAsia"/>
        </w:rPr>
        <w:t>　　　　二、羊饲养市场前景分析</w:t>
      </w:r>
      <w:r>
        <w:rPr>
          <w:rFonts w:hint="eastAsia"/>
        </w:rPr>
        <w:br/>
      </w:r>
      <w:r>
        <w:rPr>
          <w:rFonts w:hint="eastAsia"/>
        </w:rPr>
        <w:t>　　　　三、羊饲养细分行业发展前景分析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2025-2031年羊饲养发展趋势预测</w:t>
      </w:r>
      <w:r>
        <w:rPr>
          <w:rFonts w:hint="eastAsia"/>
        </w:rPr>
        <w:br/>
      </w:r>
      <w:r>
        <w:rPr>
          <w:rFonts w:hint="eastAsia"/>
        </w:rPr>
        <w:t>　　　　一、羊饲养发展趋势预测</w:t>
      </w:r>
      <w:r>
        <w:rPr>
          <w:rFonts w:hint="eastAsia"/>
        </w:rPr>
        <w:br/>
      </w:r>
      <w:r>
        <w:rPr>
          <w:rFonts w:hint="eastAsia"/>
        </w:rPr>
        <w:t>　　　　二、羊饲养市场规模预测</w:t>
      </w:r>
      <w:r>
        <w:rPr>
          <w:rFonts w:hint="eastAsia"/>
        </w:rPr>
        <w:br/>
      </w:r>
      <w:r>
        <w:rPr>
          <w:rFonts w:hint="eastAsia"/>
        </w:rPr>
        <w:t>　　　　三、羊饲养细分市场发展趋势预测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未来羊饲养行业挑战与机遇探讨</w:t>
      </w:r>
      <w:r>
        <w:rPr>
          <w:rFonts w:hint="eastAsia"/>
        </w:rPr>
        <w:br/>
      </w:r>
      <w:r>
        <w:rPr>
          <w:rFonts w:hint="eastAsia"/>
        </w:rPr>
        <w:t>　　　　一、羊饲养行业挑战</w:t>
      </w:r>
      <w:r>
        <w:rPr>
          <w:rFonts w:hint="eastAsia"/>
        </w:rPr>
        <w:br/>
      </w:r>
      <w:r>
        <w:rPr>
          <w:rFonts w:hint="eastAsia"/>
        </w:rPr>
        <w:t>　　　　二、羊饲养行业机遇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羊饲养行业研究结论及建议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对羊饲养行业发展的建议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中.智.林.－对羊饲养企业和投资者的建议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羊饲养介绍</w:t>
      </w:r>
      <w:r>
        <w:rPr>
          <w:rFonts w:hint="eastAsia"/>
        </w:rPr>
        <w:br/>
      </w:r>
      <w:r>
        <w:rPr>
          <w:rFonts w:hint="eastAsia"/>
        </w:rPr>
        <w:t>　　图表 羊饲养图片</w:t>
      </w:r>
      <w:r>
        <w:rPr>
          <w:rFonts w:hint="eastAsia"/>
        </w:rPr>
        <w:br/>
      </w:r>
      <w:r>
        <w:rPr>
          <w:rFonts w:hint="eastAsia"/>
        </w:rPr>
        <w:t>　　图表 羊饲养产业链分析</w:t>
      </w:r>
      <w:r>
        <w:rPr>
          <w:rFonts w:hint="eastAsia"/>
        </w:rPr>
        <w:br/>
      </w:r>
      <w:r>
        <w:rPr>
          <w:rFonts w:hint="eastAsia"/>
        </w:rPr>
        <w:t>　　图表 羊饲养主要特点</w:t>
      </w:r>
      <w:r>
        <w:rPr>
          <w:rFonts w:hint="eastAsia"/>
        </w:rPr>
        <w:br/>
      </w:r>
      <w:r>
        <w:rPr>
          <w:rFonts w:hint="eastAsia"/>
        </w:rPr>
        <w:t>　　图表 羊饲养政策分析</w:t>
      </w:r>
      <w:r>
        <w:rPr>
          <w:rFonts w:hint="eastAsia"/>
        </w:rPr>
        <w:br/>
      </w:r>
      <w:r>
        <w:rPr>
          <w:rFonts w:hint="eastAsia"/>
        </w:rPr>
        <w:t>　　图表 羊饲养标准 技术</w:t>
      </w:r>
      <w:r>
        <w:rPr>
          <w:rFonts w:hint="eastAsia"/>
        </w:rPr>
        <w:br/>
      </w:r>
      <w:r>
        <w:rPr>
          <w:rFonts w:hint="eastAsia"/>
        </w:rPr>
        <w:t>　　图表 羊饲养最新消息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2019-2024年羊饲养行业市场容量统计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2019-2024年中国羊饲养行业市场规模及增长情况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2019-2024年中国羊饲养行业销售收入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2019-2024年中国羊饲养行业利润总额分析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2019-2024年中国羊饲养行业企业数量情况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2019-2024年中国羊饲养行业企业平均规模情况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羊饲养价格走势</w:t>
      </w:r>
      <w:r>
        <w:rPr>
          <w:rFonts w:hint="eastAsia"/>
        </w:rPr>
        <w:br/>
      </w:r>
      <w:r>
        <w:rPr>
          <w:rFonts w:hint="eastAsia"/>
        </w:rPr>
        <w:t>　　图表 2024年羊饲养成本和利润分析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2024年中国羊饲养行业竞争力分析</w:t>
      </w:r>
      <w:r>
        <w:rPr>
          <w:rFonts w:hint="eastAsia"/>
        </w:rPr>
        <w:br/>
      </w:r>
      <w:r>
        <w:rPr>
          <w:rFonts w:hint="eastAsia"/>
        </w:rPr>
        <w:t>　　图表 羊饲养优势</w:t>
      </w:r>
      <w:r>
        <w:rPr>
          <w:rFonts w:hint="eastAsia"/>
        </w:rPr>
        <w:br/>
      </w:r>
      <w:r>
        <w:rPr>
          <w:rFonts w:hint="eastAsia"/>
        </w:rPr>
        <w:t>　　图表 羊饲养劣势</w:t>
      </w:r>
      <w:r>
        <w:rPr>
          <w:rFonts w:hint="eastAsia"/>
        </w:rPr>
        <w:br/>
      </w:r>
      <w:r>
        <w:rPr>
          <w:rFonts w:hint="eastAsia"/>
        </w:rPr>
        <w:t>　　图表 羊饲养机会</w:t>
      </w:r>
      <w:r>
        <w:rPr>
          <w:rFonts w:hint="eastAsia"/>
        </w:rPr>
        <w:br/>
      </w:r>
      <w:r>
        <w:rPr>
          <w:rFonts w:hint="eastAsia"/>
        </w:rPr>
        <w:t>　　图表 羊饲养威胁</w:t>
      </w:r>
      <w:r>
        <w:rPr>
          <w:rFonts w:hint="eastAsia"/>
        </w:rPr>
        <w:br/>
      </w:r>
      <w:r>
        <w:rPr>
          <w:rFonts w:hint="eastAsia"/>
        </w:rPr>
        <w:t>　　图表 2019-2024年中国羊饲养行业盈利能力分析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2019-2024年中国羊饲养行业运营能力分析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2019-2024年中国羊饲养行业偿债能力分析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2019-2024年中国羊饲养行业发展能力分析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2019-2024年中国羊饲养行业经营效益分析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**地区羊饲养市场规模及增长情况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**地区羊饲养行业市场需求情况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**地区羊饲养市场规模及增长情况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**地区羊饲养行业市场需求情况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**地区羊饲养市场规模及增长情况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**地区羊饲养行业市场需求情况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羊饲养品牌分析</w:t>
      </w:r>
      <w:r>
        <w:rPr>
          <w:rFonts w:hint="eastAsia"/>
        </w:rPr>
        <w:br/>
      </w:r>
      <w:r>
        <w:rPr>
          <w:rFonts w:hint="eastAsia"/>
        </w:rPr>
        <w:t>　　图表 羊饲养企业（一）概述</w:t>
      </w:r>
      <w:r>
        <w:rPr>
          <w:rFonts w:hint="eastAsia"/>
        </w:rPr>
        <w:br/>
      </w:r>
      <w:r>
        <w:rPr>
          <w:rFonts w:hint="eastAsia"/>
        </w:rPr>
        <w:t>　　图表 企业羊饲养业务分析</w:t>
      </w:r>
      <w:r>
        <w:rPr>
          <w:rFonts w:hint="eastAsia"/>
        </w:rPr>
        <w:br/>
      </w:r>
      <w:r>
        <w:rPr>
          <w:rFonts w:hint="eastAsia"/>
        </w:rPr>
        <w:t>　　图表 羊饲养企业（一）经营情况分析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羊饲养企业（一）盈利能力情况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羊饲养企业（一）偿债能力情况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羊饲养企业（一）运营能力情况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羊饲养企业（一）成长能力情况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羊饲养企业（二）简介</w:t>
      </w:r>
      <w:r>
        <w:rPr>
          <w:rFonts w:hint="eastAsia"/>
        </w:rPr>
        <w:br/>
      </w:r>
      <w:r>
        <w:rPr>
          <w:rFonts w:hint="eastAsia"/>
        </w:rPr>
        <w:t>　　图表 企业羊饲养业务</w:t>
      </w:r>
      <w:r>
        <w:rPr>
          <w:rFonts w:hint="eastAsia"/>
        </w:rPr>
        <w:br/>
      </w:r>
      <w:r>
        <w:rPr>
          <w:rFonts w:hint="eastAsia"/>
        </w:rPr>
        <w:t>　　图表 羊饲养企业（二）经营情况分析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羊饲养企业（二）盈利能力情况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羊饲养企业（二）偿债能力情况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羊饲养企业（二）运营能力情况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羊饲养企业（二）成长能力情况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羊饲养企业（三）概况</w:t>
      </w:r>
      <w:r>
        <w:rPr>
          <w:rFonts w:hint="eastAsia"/>
        </w:rPr>
        <w:br/>
      </w:r>
      <w:r>
        <w:rPr>
          <w:rFonts w:hint="eastAsia"/>
        </w:rPr>
        <w:t>　　图表 企业羊饲养业务情况</w:t>
      </w:r>
      <w:r>
        <w:rPr>
          <w:rFonts w:hint="eastAsia"/>
        </w:rPr>
        <w:br/>
      </w:r>
      <w:r>
        <w:rPr>
          <w:rFonts w:hint="eastAsia"/>
        </w:rPr>
        <w:t>　　图表 羊饲养企业（三）经营情况分析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羊饲养企业（三）盈利能力情况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羊饲养企业（三）偿债能力情况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羊饲养企业（三）运营能力情况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羊饲养企业（三）成长能力情况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羊饲养发展有利因素分析</w:t>
      </w:r>
      <w:r>
        <w:rPr>
          <w:rFonts w:hint="eastAsia"/>
        </w:rPr>
        <w:br/>
      </w:r>
      <w:r>
        <w:rPr>
          <w:rFonts w:hint="eastAsia"/>
        </w:rPr>
        <w:t>　　图表 羊饲养发展不利因素分析</w:t>
      </w:r>
      <w:r>
        <w:rPr>
          <w:rFonts w:hint="eastAsia"/>
        </w:rPr>
        <w:br/>
      </w:r>
      <w:r>
        <w:rPr>
          <w:rFonts w:hint="eastAsia"/>
        </w:rPr>
        <w:t>　　图表 进入羊饲养行业壁垒</w:t>
      </w:r>
      <w:r>
        <w:rPr>
          <w:rFonts w:hint="eastAsia"/>
        </w:rPr>
        <w:br/>
      </w:r>
      <w:r>
        <w:rPr>
          <w:rFonts w:hint="eastAsia"/>
        </w:rPr>
        <w:t>　　图表 2025-2031年中国羊饲养行业市场容量预测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2025-2031年中国羊饲养行业市场规模预测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2025-2031年中国羊饲养市场前景分析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2025-2031年中国羊饲养行业风险研究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2025-2031年中国羊饲养行业发展趋势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9a13f19184c1e" w:history="1">
        <w:r>
          <w:rPr>
            <w:rStyle w:val="Hyperlink"/>
          </w:rPr>
          <w:t>2025-2031年中国羊饲养行业现状调研与发展前景分析报告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9a13f19184c1e" w:history="1">
        <w:r>
          <w:rPr>
            <w:rStyle w:val="Hyperlink"/>
          </w:rPr>
          <w:t>https://www.20087.com/1/90/YangSiYangFaZhanQianJingFenXi.html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热点：养羊饲料喂羊的方法、羊饲养管理、羊的养殖技术、羊饲养周期要多长、怎样养羊才是最好的方法、羊饲养视频、农村养殖、羊饲养方式有哪些?舍饲养羊有哪些优点?、羊怎么养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0c0215c5e47e5" w:history="1">
      <w:r>
        <w:rPr>
          <w:rStyle w:val="Hyperlink"/>
        </w:rPr>
        <w:t>2025-2031年中国羊饲养行业现状调研与发展前景分析报告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YangSiYangFaZhanQianJingFenXi.html" TargetMode="External" Id="R0759a13f1918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YangSiYangFaZhanQianJingFenXi.html" TargetMode="External" Id="R7140c0215c5e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2025-07-09T08:37:05Z</dcterms:created>
  <dcterms:modified xsi:type="dcterms:W3CDTF">2025-07-09T09:37:05Z</dcterms:modified>
  <dc:subject>2025-2031年中国羊饲养行业现状调研与发展前景分析报告</dc:subject>
  <dc:title>2025-2031年中国羊饲养行业现状调研与发展前景分析报告</dc:title>
  <cp:keywords>2025-2031年中国羊饲养行业现状调研与发展前景分析报告</cp:keywords>
  <dc:description>2025-2031年中国羊饲养行业现状调研与发展前景分析报告</dc:description>
</cp:coreProperties>
</file>