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68e1f8bcb4ffa" w:history="1">
              <w:r>
                <w:rPr>
                  <w:rStyle w:val="Hyperlink"/>
                </w:rPr>
                <w:t>2024-2030年中国黄桃种植发展现状分析与前景趋势预测报告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68e1f8bcb4ffa" w:history="1">
              <w:r>
                <w:rPr>
                  <w:rStyle w:val="Hyperlink"/>
                </w:rPr>
                <w:t>2024-2030年中国黄桃种植发展现状分析与前景趋势预测报告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68e1f8bcb4ffa" w:history="1">
                <w:r>
                  <w:rPr>
                    <w:rStyle w:val="Hyperlink"/>
                  </w:rPr>
                  <w:t>https://www.20087.com/1/90/HuangTaoZhongZhiDeXianZhuangYuQianJing.html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种植业近年来在中国得到了快速发展，得益于其广泛的种植适应性和较高的营养价值。黄桃富含抗氧化剂、膳食纤维、多种维生素和矿物质，如硒、锌等，这些成分对人体健康有益，因此受到消费者的欢迎。种植黄桃的技术相对成熟，对土壤的要求不高，管理简单且病虫害较少，这使得黄桃的种植成本较低，经济效益显著。目前，黄桃主要种植区域包括浙江嘉兴、株洲炎陵、郴州桂东、山东武台等地，品种多样，如罐83、罐19、锦绣、锦丰、黄冠、金童等。</w:t>
      </w:r>
      <w:r>
        <w:rPr>
          <w:rFonts w:hint="eastAsia"/>
        </w:rPr>
        <w:br/>
      </w:r>
      <w:r>
        <w:rPr>
          <w:rFonts w:hint="eastAsia"/>
        </w:rPr>
        <w:t>　　未来，黄桃种植业的前景依然看好。随着消费者对健康生活方式的追求，高品质水果的需求将持续增长，黄桃作为一种口感独特、营养丰富的水果，市场需求预计会继续上升。此外，黄桃的深加工产品，如罐头、果汁等，也有巨大的市场潜力，尤其是在出口市场上。智能化种植管理技术的应用，如物联网、大数据和人工智能等，将进一步提高黄桃的产量和品质。因此，黄桃种植业有望实现更加精准和高效的生产模式，为种植者创造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68e1f8bcb4ffa" w:history="1">
        <w:r>
          <w:rPr>
            <w:rStyle w:val="Hyperlink"/>
          </w:rPr>
          <w:t>2024-2030年中国黄桃种植发展现状分析与前景趋势预测报告</w:t>
        </w:r>
      </w:hyperlink>
      <w:r>
        <w:rPr>
          <w:rFonts w:hint="eastAsia"/>
        </w:rPr>
        <w:t>》基于深入的行业调研，对黄桃种植产业链进行了全面分析。报告详细探讨了黄桃种植市场规模、需求状况，以及价格动态，并深入解读了当前黄桃种植行业现状、市场前景及未来发展趋势。同时，报告聚焦于黄桃种植行业重点企业，剖析了竞争格局、市场集中度及品牌建设情况，并对黄桃种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黄桃种植行业相关概述</w:t>
      </w:r>
      <w:r>
        <w:rPr>
          <w:rFonts w:hint="eastAsia"/>
        </w:rPr>
        <w:br/>
      </w:r>
      <w:r>
        <w:rPr>
          <w:rFonts w:hint="eastAsia"/>
        </w:rPr>
        <w:t>　　　　一、黄桃种植行业定义及特点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1、黄桃种植行业定义</w:t>
      </w:r>
      <w:r>
        <w:rPr>
          <w:rFonts w:hint="eastAsia"/>
        </w:rPr>
        <w:br/>
      </w:r>
      <w:r>
        <w:rPr>
          <w:rFonts w:hint="eastAsia"/>
        </w:rPr>
        <w:t>　　　　　　2、黄桃种植行业特点</w:t>
      </w:r>
      <w:r>
        <w:rPr>
          <w:rFonts w:hint="eastAsia"/>
        </w:rPr>
        <w:br/>
      </w:r>
      <w:r>
        <w:rPr>
          <w:rFonts w:hint="eastAsia"/>
        </w:rPr>
        <w:t>　　　　二、黄桃种植行业经营模式分析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1、黄桃种植生产模式</w:t>
      </w:r>
      <w:r>
        <w:rPr>
          <w:rFonts w:hint="eastAsia"/>
        </w:rPr>
        <w:br/>
      </w:r>
      <w:r>
        <w:rPr>
          <w:rFonts w:hint="eastAsia"/>
        </w:rPr>
        <w:t>　　　　　　2、黄桃种植采购模式</w:t>
      </w:r>
      <w:r>
        <w:rPr>
          <w:rFonts w:hint="eastAsia"/>
        </w:rPr>
        <w:br/>
      </w:r>
      <w:r>
        <w:rPr>
          <w:rFonts w:hint="eastAsia"/>
        </w:rPr>
        <w:t>　　　　　　3、黄桃种植销售模式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2023-2024年全球黄桃种植行业市场运行形势分析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2023-2024年全球黄桃种植行业发展概况</w:t>
      </w:r>
      <w:r>
        <w:rPr>
          <w:rFonts w:hint="eastAsia"/>
        </w:rPr>
        <w:br/>
      </w:r>
      <w:r>
        <w:rPr>
          <w:rFonts w:hint="eastAsia"/>
        </w:rPr>
        <w:t>　　第二节 全球黄桃种植行业发展走势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一、全球黄桃种植行业市场分布情况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二、全球黄桃种植行业发展趋势分析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全球黄桃种植行业重点国家和区域分析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2023-2024年中国黄桃种植行业发展环境分析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黄桃种植政策环境分析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黄桃种植技术环境分析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2023-2024年黄桃种植行业技术发展现状及趋势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当前我国黄桃种植技术发展现状</w:t>
      </w:r>
      <w:r>
        <w:rPr>
          <w:rFonts w:hint="eastAsia"/>
        </w:rPr>
        <w:br/>
      </w:r>
      <w:r>
        <w:rPr>
          <w:rFonts w:hint="eastAsia"/>
        </w:rPr>
        <w:t>　　第二节 中外黄桃种植技术差距及产生差距的主要原因分析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提高我国黄桃种植技术的对策</w:t>
      </w:r>
      <w:r>
        <w:rPr>
          <w:rFonts w:hint="eastAsia"/>
        </w:rPr>
        <w:br/>
      </w:r>
      <w:r>
        <w:rPr>
          <w:rFonts w:hint="eastAsia"/>
        </w:rPr>
        <w:t>　　第四节 我国黄桃种植研发、设计发展趋势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2023-2024年中国黄桃种植行业市场供需状况分析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中国黄桃种植行业市场规模情况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中国黄桃种植行业盈利情况分析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中国黄桃种植行业市场需求状况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一、2019-2024年黄桃种植行业市场需求情况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二、黄桃种植行业市场需求特点分析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三、2024-2030年黄桃种植行业市场需求预测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中国黄桃种植行业市场供给状况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一、2019-2024年黄桃种植行业市场供给情况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二、黄桃种植行业市场供给特点分析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三、2024-2030年黄桃种植行业市场供给预测</w:t>
      </w:r>
      <w:r>
        <w:rPr>
          <w:rFonts w:hint="eastAsia"/>
        </w:rPr>
        <w:br/>
      </w:r>
      <w:r>
        <w:rPr>
          <w:rFonts w:hint="eastAsia"/>
        </w:rPr>
        <w:t>　　第五节 黄桃种植行业市场供需平衡状况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2019-2024年中国黄桃种植行业进出口情况分析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一、2019-2024年中国黄桃种植行业进口分析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二、2019-2024年中国黄桃种植行业出口分析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2024-2030年中国黄桃种植行业进出口情况预测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一、2024-2030年中国黄桃种植行业进口预测分析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二、2024-2030年中国黄桃种植行业出口预测分析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影响黄桃种植行业进出口变化的主要原因分析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2019-2024年中国黄桃种植行业重点地区调研分析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一、中国黄桃种植行业重点区域市场结构调研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六、**地区黄桃种植市场调研分析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黄桃种植行业细分产品市场调研分析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中国黄桃种植行业市场行情分析预测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黄桃种植价格影响因素分析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2019-2024年中国黄桃种植市场价格趋向分析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2024-2030年中国黄桃种植市场价格趋向预测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黄桃种植行业上、下游市场分析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黄桃种植行业上游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黄桃种植行业下游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黄桃种植行业竞争格局分析</w:t>
      </w:r>
      <w:r>
        <w:rPr>
          <w:rFonts w:hint="eastAsia"/>
        </w:rPr>
        <w:br/>
      </w:r>
      <w:r>
        <w:rPr>
          <w:rFonts w:hint="eastAsia"/>
        </w:rPr>
        <w:t>　　第一节 黄桃种植行业集中度分析</w:t>
      </w:r>
      <w:r>
        <w:rPr>
          <w:rFonts w:hint="eastAsia"/>
        </w:rPr>
        <w:br/>
      </w:r>
      <w:r>
        <w:rPr>
          <w:rFonts w:hint="eastAsia"/>
        </w:rPr>
        <w:t>　　　　一、黄桃种植市场集中度分析</w:t>
      </w:r>
      <w:r>
        <w:rPr>
          <w:rFonts w:hint="eastAsia"/>
        </w:rPr>
        <w:br/>
      </w:r>
      <w:r>
        <w:rPr>
          <w:rFonts w:hint="eastAsia"/>
        </w:rPr>
        <w:t>　　　　二、黄桃种植企业集中度分析</w:t>
      </w:r>
      <w:r>
        <w:rPr>
          <w:rFonts w:hint="eastAsia"/>
        </w:rPr>
        <w:br/>
      </w:r>
      <w:r>
        <w:rPr>
          <w:rFonts w:hint="eastAsia"/>
        </w:rPr>
        <w:t>　　　　三、黄桃种植区域集中度分析</w:t>
      </w:r>
      <w:r>
        <w:rPr>
          <w:rFonts w:hint="eastAsia"/>
        </w:rPr>
        <w:br/>
      </w:r>
      <w:r>
        <w:rPr>
          <w:rFonts w:hint="eastAsia"/>
        </w:rPr>
        <w:t>　　第二节 黄桃种植行业竞争格局分析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一、2024年黄桃种植行业竞争分析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二、2024年中外黄桃种植产品竞争分析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三、2019-2024年中国黄桃种植市场竞争分析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四、2024-2030年国内主要黄桃种植企业动向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黄桃种植行业重点企业发展调研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黄桃种植重点企业（一）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黄桃种植重点企业（二）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黄桃种植重点企业（三）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黄桃种植重点企业（四）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黄桃种植重点企业（五）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黄桃种植重点企业（六）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2023-2024年黄桃种植企业发展策略分析</w:t>
      </w:r>
      <w:r>
        <w:rPr>
          <w:rFonts w:hint="eastAsia"/>
        </w:rPr>
        <w:br/>
      </w:r>
      <w:r>
        <w:rPr>
          <w:rFonts w:hint="eastAsia"/>
        </w:rPr>
        <w:t>　　第一节 黄桃种植市场策略分析</w:t>
      </w:r>
      <w:r>
        <w:rPr>
          <w:rFonts w:hint="eastAsia"/>
        </w:rPr>
        <w:br/>
      </w:r>
      <w:r>
        <w:rPr>
          <w:rFonts w:hint="eastAsia"/>
        </w:rPr>
        <w:t>　　　　一、黄桃种植价格策略分析</w:t>
      </w:r>
      <w:r>
        <w:rPr>
          <w:rFonts w:hint="eastAsia"/>
        </w:rPr>
        <w:br/>
      </w:r>
      <w:r>
        <w:rPr>
          <w:rFonts w:hint="eastAsia"/>
        </w:rPr>
        <w:t>　　　　二、黄桃种植渠道策略分析</w:t>
      </w:r>
      <w:r>
        <w:rPr>
          <w:rFonts w:hint="eastAsia"/>
        </w:rPr>
        <w:br/>
      </w:r>
      <w:r>
        <w:rPr>
          <w:rFonts w:hint="eastAsia"/>
        </w:rPr>
        <w:t>　　第二节 黄桃种植销售策略分析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提高黄桃种植企业竞争力的策略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一、提高中国黄桃种植企业核心竞争力的对策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二、黄桃种植企业提升竞争力的主要方向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三、影响黄桃种植企业核心竞争力的因素及提升途径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四、提高黄桃种植企业竞争力的策略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对我国黄桃种植品牌的战略思考</w:t>
      </w:r>
      <w:r>
        <w:rPr>
          <w:rFonts w:hint="eastAsia"/>
        </w:rPr>
        <w:br/>
      </w:r>
      <w:r>
        <w:rPr>
          <w:rFonts w:hint="eastAsia"/>
        </w:rPr>
        <w:t>　　　　一、黄桃种植实施品牌战略的意义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二、黄桃种植企业品牌的现状分析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三、我国黄桃种植企业的品牌战略</w:t>
      </w:r>
      <w:r>
        <w:rPr>
          <w:rFonts w:hint="eastAsia"/>
        </w:rPr>
        <w:br/>
      </w:r>
      <w:r>
        <w:rPr>
          <w:rFonts w:hint="eastAsia"/>
        </w:rPr>
        <w:t>　　　　四、黄桃种植品牌战略管理的策略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2023-2024年中国黄桃种植行业营销策略分析</w:t>
      </w:r>
      <w:r>
        <w:rPr>
          <w:rFonts w:hint="eastAsia"/>
        </w:rPr>
        <w:br/>
      </w:r>
      <w:r>
        <w:rPr>
          <w:rFonts w:hint="eastAsia"/>
        </w:rPr>
        <w:t>　　第一节 黄桃种植市场推广策略研究分析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一、做好黄桃种植产品导入</w:t>
      </w:r>
      <w:r>
        <w:rPr>
          <w:rFonts w:hint="eastAsia"/>
        </w:rPr>
        <w:br/>
      </w:r>
      <w:r>
        <w:rPr>
          <w:rFonts w:hint="eastAsia"/>
        </w:rPr>
        <w:t>　　　　二、做好黄桃种植产品组合和产品线决策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三、黄桃种植行业城市市场推广策略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黄桃种植行业渠道营销研究分析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一、黄桃种植行业营销环境分析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二、黄桃种植行业现存的营销渠道分析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三、黄桃种植行业终端市场营销管理策略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黄桃种植行业营销战略研究分析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一、中国黄桃种植行业有效整合营销策略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二、建立黄桃种植行业厂商的双嬴模式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2024-2030年中国黄桃种植行业前景与风险预测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2024年黄桃种植市场前景分析</w:t>
      </w:r>
      <w:r>
        <w:rPr>
          <w:rFonts w:hint="eastAsia"/>
        </w:rPr>
        <w:br/>
      </w:r>
      <w:r>
        <w:rPr>
          <w:rFonts w:hint="eastAsia"/>
        </w:rPr>
        <w:t>　　第二节 2024年黄桃种植发展趋势预测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2024-2030年中国黄桃种植行业投资特性分析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一、2024-2030年中国黄桃种植行业进入壁垒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二、2024-2030年中国黄桃种植行业盈利模式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三、2024-2030年中国黄桃种植行业盈利因素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2024-2030年中国黄桃种植行业投资机会分析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一、2024-2030年中国黄桃种植细分市场投资机会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二、2024-2030年中国黄桃种植行业区域市场投资潜力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2024-2030年中国黄桃种植行业投资风险分析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一、2024-2030年中国黄桃种植行业市场竞争风险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二、2024-2030年中国黄桃种植行业技术风险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三、2024-2030年中国黄桃种植行业政策风险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四、2024-2030年中国黄桃种植行业进入退出风险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2024-2030年中国黄桃种植行业盈利模式与投资策略分析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国外黄桃种植行业投资现状及经营模式分析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一、境外黄桃种植行业成长情况调查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中国黄桃种植行业商业模式探讨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中国黄桃种植行业投资国际化发展战略分析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中国黄桃种植行业投资策略分析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中国黄桃种植行业资本运作战略选择方案研究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中:智:林:－中国黄桃种植行业多元化经营战略的可行性分析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黄桃种植行业历程</w:t>
      </w:r>
      <w:r>
        <w:rPr>
          <w:rFonts w:hint="eastAsia"/>
        </w:rPr>
        <w:br/>
      </w:r>
      <w:r>
        <w:rPr>
          <w:rFonts w:hint="eastAsia"/>
        </w:rPr>
        <w:t>　　图表 黄桃种植行业生命周期</w:t>
      </w:r>
      <w:r>
        <w:rPr>
          <w:rFonts w:hint="eastAsia"/>
        </w:rPr>
        <w:br/>
      </w:r>
      <w:r>
        <w:rPr>
          <w:rFonts w:hint="eastAsia"/>
        </w:rPr>
        <w:t>　　图表 黄桃种植行业产业链分析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2019-2024年黄桃种植行业市场容量分析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2019-2024年中国黄桃种植市场需求量及增速统计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2024年中国黄桃种植行业需求领域分布格局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2019-2024年中国黄桃种植出口数量分析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2019-2024年中国黄桃种植出口金额分析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2024年中国黄桃种植进口国家及地区分析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2024年中国黄桃种植出口国家及地区分析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2019-2024年中国黄桃种植行业企业平均规模情况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**地区黄桃种植市场规模及增长情况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**地区黄桃种植行业市场需求情况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2024-2030年中国黄桃种植行业产量预测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2024-2030年中国黄桃种植市场需求量预测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2024-2030年中国黄桃种植行业供需平衡预测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2024-2030年中国黄桃种植行业市场容量预测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2024-2030年中国黄桃种植行业市场规模预测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2024-2030年中国黄桃种植市场前景分析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2024-2030年中国黄桃种植行业发展趋势预测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68e1f8bcb4ffa" w:history="1">
        <w:r>
          <w:rPr>
            <w:rStyle w:val="Hyperlink"/>
          </w:rPr>
          <w:t>2024-2030年中国黄桃种植发展现状分析与前景趋势预测报告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68e1f8bcb4ffa" w:history="1">
        <w:r>
          <w:rPr>
            <w:rStyle w:val="Hyperlink"/>
          </w:rPr>
          <w:t>https://www.20087.com/1/90/HuangTaoZhongZhiDeXianZhuangYuQianJing.html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eba013ff148b0" w:history="1">
      <w:r>
        <w:rPr>
          <w:rStyle w:val="Hyperlink"/>
        </w:rPr>
        <w:t>2024-2030年中国黄桃种植发展现状分析与前景趋势预测报告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angTaoZhongZhiDeXianZhuangYuQianJing.html" TargetMode="External" Id="Rf5368e1f8bcb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angTaoZhongZhiDeXianZhuangYuQianJing.html" TargetMode="External" Id="R871eba013ff1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2024-04-09T00:29:00Z</dcterms:created>
  <dcterms:modified xsi:type="dcterms:W3CDTF">2024-04-09T01:29:00Z</dcterms:modified>
  <dc:subject>2024-2030年中国黄桃种植发展现状分析与前景趋势预测报告</dc:subject>
  <dc:title>2024-2030年中国黄桃种植发展现状分析与前景趋势预测报告</dc:title>
  <cp:keywords>2024-2030年中国黄桃种植发展现状分析与前景趋势预测报告</cp:keywords>
  <dc:description>2024-2030年中国黄桃种植发展现状分析与前景趋势预测报告</dc:description>
</cp:coreProperties>
</file>