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ceea25e9d495c" w:history="1">
              <w:r>
                <w:rPr>
                  <w:rStyle w:val="Hyperlink"/>
                </w:rPr>
                <w:t>2025-2031年中国獭兔养殖深加工行业发展回顾及未来走势分析报告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ceea25e9d495c" w:history="1">
              <w:r>
                <w:rPr>
                  <w:rStyle w:val="Hyperlink"/>
                </w:rPr>
                <w:t>2025-2031年中国獭兔养殖深加工行业发展回顾及未来走势分析报告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0A30A01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ceea25e9d495c" w:history="1">
                <w:r>
                  <w:rPr>
                    <w:rStyle w:val="Hyperlink"/>
                  </w:rPr>
                  <w:t>https://www.20087.com/1/A0/TaTuYangZhiShenJiaGongHangYeYanJiuBaoGao.html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獭兔养殖业在中国近年来得到了较快的发展，特别是在山东、河北等地，獭兔养殖已经成为当地农民增收的重要途径之一。随着消费者对高品质皮毛和肉类产品需求的增加，獭兔养殖业逐渐从单一的养殖转向了深加工产业链的发展。目前，獭兔养殖业正面临转型升级的挑战，需要通过提高养殖技术、改进饲料配方、加强疫病防控等措施来提升獭兔的生长速度和肉质品质。此外，獭兔产品的深加工如皮草制品、肉类加工食品等也在逐步发展，为獭兔养殖业开辟了更广阔的市场空间。</w:t>
      </w:r>
      <w:r>
        <w:rPr>
          <w:rFonts w:hint="eastAsia"/>
        </w:rPr>
        <w:br/>
      </w:r>
      <w:r>
        <w:rPr>
          <w:rFonts w:hint="eastAsia"/>
        </w:rPr>
        <w:t>　　未来，獭兔养殖深加工行业的发展将更加注重技术创新和品牌建设。随着消费者对环保和可持续发展理念的认知加深，獭兔养殖业需要引入更加环保的养殖技术和方法，如生态养殖、有机养殖等，以提高獭兔产品的附加值。同时，通过品牌化战略提升獭兔产品的市场竞争力，打造具有地域特色的名牌产品。此外，深加工环节也将继续拓展，开发更多元化的产品线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ceea25e9d495c" w:history="1">
        <w:r>
          <w:rPr>
            <w:rStyle w:val="Hyperlink"/>
          </w:rPr>
          <w:t>2025-2031年中国獭兔养殖深加工行业发展回顾及未来走势分析报告</w:t>
        </w:r>
      </w:hyperlink>
      <w:r>
        <w:rPr>
          <w:rFonts w:hint="eastAsia"/>
        </w:rPr>
        <w:t>》基于权威数据和调研资料，采用定量与定性相结合的方法，系统分析了獭兔养殖深加工行业的现状和未来趋势。通过对行业的长期跟踪研究，报告提供了清晰的市场分析和趋势预测，帮助投资者更好地理解行业投资价值。同时，结合獭兔养殖深加工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獭兔养殖深加工行业概述</w:t>
      </w:r>
      <w:r>
        <w:rPr>
          <w:rFonts w:hint="eastAsia"/>
        </w:rPr>
        <w:br/>
      </w:r>
      <w:r>
        <w:rPr>
          <w:rFonts w:hint="eastAsia"/>
        </w:rPr>
        <w:t>　　第一节 獭兔养殖深加工行业界定</w:t>
      </w:r>
      <w:r>
        <w:rPr>
          <w:rFonts w:hint="eastAsia"/>
        </w:rPr>
        <w:br/>
      </w:r>
      <w:r>
        <w:rPr>
          <w:rFonts w:hint="eastAsia"/>
        </w:rPr>
        <w:t>　　第二节 獭兔养殖深加工行业发展历程</w:t>
      </w:r>
      <w:r>
        <w:rPr>
          <w:rFonts w:hint="eastAsia"/>
        </w:rPr>
        <w:br/>
      </w:r>
      <w:r>
        <w:rPr>
          <w:rFonts w:hint="eastAsia"/>
        </w:rPr>
        <w:t>　　第三节 獭兔养殖深加工产业链分析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二、獭兔养殖深加工产业链模型分析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2024-2025年中国獭兔养殖深加工行业发展环境分析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獭兔养殖深加工行业经济环境分析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獭兔养殖深加工行业政策环境分析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一、獭兔养殖深加工行业相关政策</w:t>
      </w:r>
      <w:r>
        <w:rPr>
          <w:rFonts w:hint="eastAsia"/>
        </w:rPr>
        <w:br/>
      </w:r>
      <w:r>
        <w:rPr>
          <w:rFonts w:hint="eastAsia"/>
        </w:rPr>
        <w:t>　　　　二、獭兔养殖深加工行业相关标准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2024-2025年獭兔养殖深加工行业技术发展现状及趋势分析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獭兔养殖深加工行业技术发展现状分析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国内外獭兔养殖深加工行业技术差异与原因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獭兔养殖深加工行业技术发展方向、趋势预测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提升獭兔养殖深加工行业技术能力策略建议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2024-2025年全球獭兔养殖深加工行业市场运行形势分析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2024-2025年全球獭兔养殖深加工行业发展概况</w:t>
      </w:r>
      <w:r>
        <w:rPr>
          <w:rFonts w:hint="eastAsia"/>
        </w:rPr>
        <w:br/>
      </w:r>
      <w:r>
        <w:rPr>
          <w:rFonts w:hint="eastAsia"/>
        </w:rPr>
        <w:t>　　第二节 世界獭兔养殖深加工行业发展走势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一、全球獭兔养殖深加工行业市场分布情况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二、全球獭兔养殖深加工行业发展趋势分析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全球獭兔养殖深加工行业重点国家和区域分析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中国獭兔养殖深加工行业运行状况分析</w:t>
      </w:r>
      <w:r>
        <w:rPr>
          <w:rFonts w:hint="eastAsia"/>
        </w:rPr>
        <w:br/>
      </w:r>
      <w:r>
        <w:rPr>
          <w:rFonts w:hint="eastAsia"/>
        </w:rPr>
        <w:t>　　第一节 獭兔养殖深加工行业市场规模分析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一、2019-2024年獭兔养殖深加工行业市场规模分析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二、2025年獭兔养殖深加工行业市场规模现状分析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二、2025-2031年獭兔养殖深加工行业市场规模况预测</w:t>
      </w:r>
      <w:r>
        <w:rPr>
          <w:rFonts w:hint="eastAsia"/>
        </w:rPr>
        <w:br/>
      </w:r>
      <w:r>
        <w:rPr>
          <w:rFonts w:hint="eastAsia"/>
        </w:rPr>
        <w:t>　　第二节 獭兔养殖深加工行业产量情况分析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一、2019-2024年獭兔养殖深加工行业市场供给情况分析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二、獭兔养殖深加工行业区域产量分析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二、2025-2031年獭兔养殖深加工行业产量预测</w:t>
      </w:r>
      <w:r>
        <w:rPr>
          <w:rFonts w:hint="eastAsia"/>
        </w:rPr>
        <w:br/>
      </w:r>
      <w:r>
        <w:rPr>
          <w:rFonts w:hint="eastAsia"/>
        </w:rPr>
        <w:t>　　第三节 獭兔养殖深加工行业市场需求分析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一、2019-2024年獭兔养殖深加工行业市场需求情况分析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二、2025年獭兔养殖深加工行业市场需求现状分析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二、2025-2031年獭兔养殖深加工行业市场需求情况预测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2025年中国獭兔养殖深加工行业集中度分析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一、獭兔养殖深加工行业市场集中度情况</w:t>
      </w:r>
      <w:r>
        <w:rPr>
          <w:rFonts w:hint="eastAsia"/>
        </w:rPr>
        <w:br/>
      </w:r>
      <w:r>
        <w:rPr>
          <w:rFonts w:hint="eastAsia"/>
        </w:rPr>
        <w:t>　　　　二、獭兔养殖深加工行业企业集中度分析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2019-2024年中国獭兔养殖深加工行业重点地区调研分析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一、中国獭兔养殖深加工行业重点区域市场结构调研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二、**地区獭兔养殖深加工行业调研分析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三、**地区獭兔养殖深加工行业调研分析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四、**地区獭兔养殖深加工行业调研分析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五、**地区獭兔养殖深加工行业调研分析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六、**地区獭兔养殖深加工行业调研分析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中国獭兔养殖深加工行业进出口情况分析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獭兔养殖深加工行业出口情况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一、2019-2024年獭兔养殖深加工行业出口情况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三、2025-2031年獭兔养殖深加工行业出口情况预测</w:t>
      </w:r>
      <w:r>
        <w:rPr>
          <w:rFonts w:hint="eastAsia"/>
        </w:rPr>
        <w:br/>
      </w:r>
      <w:r>
        <w:rPr>
          <w:rFonts w:hint="eastAsia"/>
        </w:rPr>
        <w:t>　　第二节 獭兔养殖深加工行业进口情况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一、2019-2024年獭兔养殖深加工行业进口情况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三、2025-2031年獭兔养殖深加工行业进口情况预测</w:t>
      </w:r>
      <w:r>
        <w:rPr>
          <w:rFonts w:hint="eastAsia"/>
        </w:rPr>
        <w:br/>
      </w:r>
      <w:r>
        <w:rPr>
          <w:rFonts w:hint="eastAsia"/>
        </w:rPr>
        <w:t>　　第三节 獭兔养殖深加工行业进出口面临的挑战及对策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獭兔养殖深加工行业上、下游市场分析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獭兔养殖深加工行业上游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獭兔养殖深加工行业下游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中国獭兔养殖深加工行业产品价格监测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一、獭兔养殖深加工市场价格特征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二、当前獭兔养殖深加工市场价格评述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三、影响獭兔养殖深加工市场价格因素分析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四、未来獭兔养殖深加工市场价格走势预测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2025年中国獭兔养殖深加工行业市场竞争格局分析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獭兔养殖深加工行业主要竞争因素分析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一、獭兔养殖深加工行业内企业竞争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獭兔养殖深加工企业国际竞争力比较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四、獭兔养殖深加工企业结构与战略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獭兔养殖深加工行业竞争格局分析</w:t>
      </w:r>
      <w:r>
        <w:rPr>
          <w:rFonts w:hint="eastAsia"/>
        </w:rPr>
        <w:br/>
      </w:r>
      <w:r>
        <w:rPr>
          <w:rFonts w:hint="eastAsia"/>
        </w:rPr>
        <w:t>　　第四节 獭兔养殖深加工行业竞争策略分析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一、2025年獭兔养殖深加工行业竞争策略分析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二、2025-2031年獭兔养殖深加工行业竞争格局展望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獭兔养殖深加工行业重点企业发展调研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獭兔养殖深加工重点企业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二、獭兔养殖深加工企业经营情况分析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三、獭兔养殖深加工企业发展规划及前景展望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獭兔养殖深加工重点企业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二、獭兔养殖深加工经营情况分析</w:t>
      </w:r>
      <w:r>
        <w:rPr>
          <w:rFonts w:hint="eastAsia"/>
        </w:rPr>
        <w:br/>
      </w:r>
      <w:r>
        <w:rPr>
          <w:rFonts w:hint="eastAsia"/>
        </w:rPr>
        <w:t>　　　　三、獭兔养殖深加工企业发展规划及前景展望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獭兔养殖深加工重点企业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二、獭兔养殖深加工企业经营情况分析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三、獭兔养殖深加工发展规划及前景展望</w:t>
      </w:r>
      <w:r>
        <w:rPr>
          <w:rFonts w:hint="eastAsia"/>
        </w:rPr>
        <w:br/>
      </w:r>
      <w:r>
        <w:rPr>
          <w:rFonts w:hint="eastAsia"/>
        </w:rPr>
        <w:t>　　第四节 獭兔养殖深加工重点企业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二、獭兔养殖深加工经营情况分析</w:t>
      </w:r>
      <w:r>
        <w:rPr>
          <w:rFonts w:hint="eastAsia"/>
        </w:rPr>
        <w:br/>
      </w:r>
      <w:r>
        <w:rPr>
          <w:rFonts w:hint="eastAsia"/>
        </w:rPr>
        <w:t>　　　　三、獭兔养殖深加工企业发展规划及前景展望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獭兔养殖深加工重点企业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二、獭兔养殖深加工企业经营情况分析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三、獭兔养殖深加工发展规划及前景展望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2025-2031年獭兔养殖深加工行业发展趋势与投资战略研究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獭兔养殖深加工市场发展潜力分析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獭兔养殖深加工行业发展趋势分析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獭兔养殖深加工行业发展战略研究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对我国獭兔养殖深加工品牌的战略思考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二、獭兔养殖深加工实施品牌战略的意义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三、獭兔养殖深加工企业品牌的现状分析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四、我国獭兔养殖深加工企业的品牌战略</w:t>
      </w:r>
      <w:r>
        <w:rPr>
          <w:rFonts w:hint="eastAsia"/>
        </w:rPr>
        <w:br/>
      </w:r>
      <w:r>
        <w:rPr>
          <w:rFonts w:hint="eastAsia"/>
        </w:rPr>
        <w:t>　　　　五、獭兔养殖深加工品牌战略管理的策略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中国獭兔养殖深加工行业投资风险及建议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獭兔养殖深加工行业应对策略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(中智林)獭兔养殖深加工行业重点客户战略的实施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獭兔养殖深加工行业历程</w:t>
      </w:r>
      <w:r>
        <w:rPr>
          <w:rFonts w:hint="eastAsia"/>
        </w:rPr>
        <w:br/>
      </w:r>
      <w:r>
        <w:rPr>
          <w:rFonts w:hint="eastAsia"/>
        </w:rPr>
        <w:t>　　图表 獭兔养殖深加工行业生命周期</w:t>
      </w:r>
      <w:r>
        <w:rPr>
          <w:rFonts w:hint="eastAsia"/>
        </w:rPr>
        <w:br/>
      </w:r>
      <w:r>
        <w:rPr>
          <w:rFonts w:hint="eastAsia"/>
        </w:rPr>
        <w:t>　　图表 獭兔养殖深加工行业产业链分析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2019-2024年獭兔养殖深加工行业市场容量分析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2025年中国獭兔养殖深加工行业需求领域分布格局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2025年中国獭兔养殖深加工进口国家及地区分析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2025年中国獭兔养殖深加工出口国家及地区分析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2019-2024年中国獭兔养殖深加工行业企业平均规模情况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**地区獭兔养殖深加工市场规模及增长情况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**地区獭兔养殖深加工行业市场需求情况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**地区獭兔养殖深加工市场规模及增长情况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**地区獭兔养殖深加工行业市场需求情况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**地区獭兔养殖深加工市场规模及增长情况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**地区獭兔养殖深加工行业市场需求情况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**地区獭兔养殖深加工市场规模及增长情况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**地区獭兔养殖深加工行业市场需求情况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獭兔养殖深加工重点企业（三）成长能力情况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2025-2031年中国獭兔养殖深加工行业产能预测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2025-2031年中国獭兔养殖深加工行业产量预测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2025-2031年中国獭兔养殖深加工市场需求量预测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2025-2031年中国獭兔养殖深加工行业供需平衡预测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2025-2031年中国獭兔养殖深加工行业市场容量预测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2025-2031年中国獭兔养殖深加工行业市场规模预测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2025-2031年中国獭兔养殖深加工市场前景分析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2025-2031年中国獭兔养殖深加工行业发展趋势预测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ceea25e9d495c" w:history="1">
        <w:r>
          <w:rPr>
            <w:rStyle w:val="Hyperlink"/>
          </w:rPr>
          <w:t>2025-2031年中国獭兔养殖深加工行业发展回顾及未来走势分析报告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0A30A01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ceea25e9d495c" w:history="1">
        <w:r>
          <w:rPr>
            <w:rStyle w:val="Hyperlink"/>
          </w:rPr>
          <w:t>https://www.20087.com/1/A0/TaTuYangZhiShenJiaGongHangYeYanJiuBaoGao.html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热点：獭兔养殖的前景如何、獭兔养殖有多大利润、獭兔养殖基地在哪里、獭兔养殖可行性、养獭兔赚钱还是肉兔、獭兔养殖成本、獭兔价格多少钱一斤、獭兔养殖的前景如何、今日獭兔价格行情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6b0245d5d492a" w:history="1">
      <w:r>
        <w:rPr>
          <w:rStyle w:val="Hyperlink"/>
        </w:rPr>
        <w:t>2025-2031年中国獭兔养殖深加工行业发展回顾及未来走势分析报告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TaTuYangZhiShenJiaGongHangYeYanJiuBaoGao.html" TargetMode="External" Id="R7f8ceea25e9d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TaTuYangZhiShenJiaGongHangYeYanJiuBaoGao.html" TargetMode="External" Id="R5016b0245d5d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2024-12-27T00:24:00Z</dcterms:created>
  <dcterms:modified xsi:type="dcterms:W3CDTF">2024-12-27T01:24:00Z</dcterms:modified>
  <dc:subject>2025-2031年中国獭兔养殖深加工行业发展回顾及未来走势分析报告</dc:subject>
  <dc:title>2025-2031年中国獭兔养殖深加工行业发展回顾及未来走势分析报告</dc:title>
  <cp:keywords>2025-2031年中国獭兔养殖深加工行业发展回顾及未来走势分析报告</cp:keywords>
  <dc:description>2025-2031年中国獭兔养殖深加工行业发展回顾及未来走势分析报告</dc:description>
</cp:coreProperties>
</file>