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5c34a0dbe451c" w:history="1">
              <w:r>
                <w:rPr>
                  <w:rStyle w:val="Hyperlink"/>
                </w:rPr>
                <w:t>2025-2031年全球与中国兔子饲料行业现状研究及发展前景分析报告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5c34a0dbe451c" w:history="1">
              <w:r>
                <w:rPr>
                  <w:rStyle w:val="Hyperlink"/>
                </w:rPr>
                <w:t>2025-2031年全球与中国兔子饲料行业现状研究及发展前景分析报告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5c34a0dbe451c" w:history="1">
                <w:r>
                  <w:rPr>
                    <w:rStyle w:val="Hyperlink"/>
                  </w:rPr>
                  <w:t>https://www.20087.com/1/70/TuZiSiLiaoHangYeXianZhuangJiQianJing.html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子饲料是养殖兔产业中的核心投入品，广泛应用于肉兔、毛兔及宠物兔的饲养过程中。目前，兔子饲料产品已形成较为完整的配方体系，涵盖能量饲料、蛋白饲料、粗纤维饲料及添加剂预混料等类别，能够满足不同生长阶段和用途兔子的营养需求。大型饲料企业普遍采用自动化生产线，确保产品质量稳定，并通过科学配比提升饲料转化率与动物健康水平。随着我国畜牧业结构优化和集约化养殖的发展，兔子饲料行业逐步向专业化、标准化方向迈进。然而，行业内仍存在部分中小企业技术水平低、原料供应不稳定、质量参差不齐等问题，影响了行业的整体发展水平。</w:t>
      </w:r>
      <w:r>
        <w:rPr>
          <w:rFonts w:hint="eastAsia"/>
        </w:rPr>
        <w:br/>
      </w:r>
      <w:r>
        <w:rPr>
          <w:rFonts w:hint="eastAsia"/>
        </w:rPr>
        <w:t>　　未来，兔子饲料行业将朝着高效、绿色、安全的方向发展。随着养殖业环保政策趋严，低污染排放、可生物降解的环保型饲料将成为主流。同时，功能性添加剂如益生菌、酶制剂、植物提取物的应用将进一步增强饲料的营养价值和动物免疫力，提升养殖效益。在宠物兔市场快速增长的带动下，针对宠物兔生理特点的精细化、营养均衡型饲料也将成为新的增长点。此外，智能化饲喂系统的推广将推动饲料产品与智能设备的协同应用，提高饲养效率。行业集中度有望进一步提升，龙头企业通过技术升级、品牌建设与渠道整合，在市场竞争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5c34a0dbe451c" w:history="1">
        <w:r>
          <w:rPr>
            <w:rStyle w:val="Hyperlink"/>
          </w:rPr>
          <w:t>2025-2031年全球与中国兔子饲料行业现状研究及发展前景分析报告</w:t>
        </w:r>
      </w:hyperlink>
      <w:r>
        <w:rPr>
          <w:rFonts w:hint="eastAsia"/>
        </w:rPr>
        <w:t>》基于权威数据和长期市场监测，全面分析了兔子饲料行业的市场规模、供需状况及竞争格局。报告梳理了兔子饲料技术现状与未来方向，预测了市场前景与趋势，并评估了重点企业的表现与地位。同时，报告揭示了兔子饲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兔子饲料市场概述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按照不同产品类型，兔子饲料主要可以分为如下几个类别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全球不同产品类型兔子饲料销售额增长趋势2020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从不同应用，兔子饲料主要包括如下几个方面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全球不同应用兔子饲料销售额增长趋势2020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兔子饲料行业背景、发展历史、现状及趋势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兔子饲料行业目前现状分析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兔子饲料发展趋势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全球兔子饲料总体规模分析</w:t>
      </w:r>
      <w:r>
        <w:rPr>
          <w:rFonts w:hint="eastAsia"/>
        </w:rPr>
        <w:br/>
      </w:r>
      <w:r>
        <w:rPr>
          <w:rFonts w:hint="eastAsia"/>
        </w:rPr>
        <w:t>　　2.1 全球兔子饲料供需现状及预测（2020-2031）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全球兔子饲料产能、产量、产能利用率及发展趋势（2020-2031）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全球兔子饲料产量、需求量及发展趋势（2020-2031）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全球主要地区兔子饲料产量及发展趋势（2020-2031）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全球主要地区兔子饲料产量（2020-2025）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全球主要地区兔子饲料产量（2026-2031）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全球主要地区兔子饲料产量市场份额（2020-2031）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中国兔子饲料供需现状及预测（2020-2031）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中国兔子饲料产能、产量、产能利用率及发展趋势（2020-2031）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中国兔子饲料产量、市场需求量及发展趋势（2020-2031）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全球兔子饲料销量及销售额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全球市场兔子饲料销售额（2020-2031）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全球市场兔子饲料销量（2020-2031）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全球市场兔子饲料价格趋势（2020-2031）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全球兔子饲料主要地区分析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全球主要地区兔子饲料市场规模分析：2020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全球主要地区兔子饲料销售收入及市场份额（2020-2025年）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全球主要地区兔子饲料销售收入预测（2026-2031年）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全球主要地区兔子饲料销量分析：2020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全球主要地区兔子饲料销量及市场份额（2020-2025年）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全球主要地区兔子饲料销量及市场份额预测（2026-2031）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北美市场兔子饲料销量、收入及增长率（2020-2031）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欧洲市场兔子饲料销量、收入及增长率（2020-2031）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中国市场兔子饲料销量、收入及增长率（2020-2031）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日本市场兔子饲料销量、收入及增长率（2020-2031）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东南亚市场兔子饲料销量、收入及增长率（2020-2031）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印度市场兔子饲料销量、收入及增长率（2020-2031）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全球市场主要厂商兔子饲料产能市场份额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全球市场主要厂商兔子饲料销量（2020-2025）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全球市场主要厂商兔子饲料销量（2020-2025）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全球市场主要厂商兔子饲料销售收入（2020-2025）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全球市场主要厂商兔子饲料销售价格（2020-2025）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2024年全球主要生产商兔子饲料收入排名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中国市场主要厂商兔子饲料销量（2020-2025）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中国市场主要厂商兔子饲料销量（2020-2025）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中国市场主要厂商兔子饲料销售收入（2020-2025）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2024年中国主要生产商兔子饲料收入排名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中国市场主要厂商兔子饲料销售价格（2020-2025）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全球主要厂商兔子饲料总部及产地分布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全球主要厂商成立时间及兔子饲料商业化日期</w:t>
      </w:r>
      <w:r>
        <w:rPr>
          <w:rFonts w:hint="eastAsia"/>
        </w:rPr>
        <w:br/>
      </w:r>
      <w:r>
        <w:rPr>
          <w:rFonts w:hint="eastAsia"/>
        </w:rPr>
        <w:t>　　4.6 全球主要厂商兔子饲料产品类型及应用</w:t>
      </w:r>
      <w:r>
        <w:rPr>
          <w:rFonts w:hint="eastAsia"/>
        </w:rPr>
        <w:br/>
      </w:r>
      <w:r>
        <w:rPr>
          <w:rFonts w:hint="eastAsia"/>
        </w:rPr>
        <w:t>　　4.7 兔子饲料行业集中度、竞争程度分析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兔子饲料行业集中度分析：2024年全球Top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全球兔子饲料第一梯队、第二梯队和第三梯队生产商（品牌）及市场份额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兔子饲料销量、收入、价格及毛利率（2020-2025）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兔子饲料销量、收入、价格及毛利率（2020-2025）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兔子饲料销量、收入、价格及毛利率（2020-2025）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兔子饲料销量、收入、价格及毛利率（2020-2025）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兔子饲料销量、收入、价格及毛利率（2020-2025）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兔子饲料销量、收入、价格及毛利率（2020-2025）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兔子饲料销量、收入、价格及毛利率（2020-2025）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兔子饲料销量、收入、价格及毛利率（2020-2025）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兔子饲料销量、收入、价格及毛利率（2020-2025）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兔子饲料销量、收入、价格及毛利率（2020-2025）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不同产品类型兔子饲料分析</w:t>
      </w:r>
      <w:r>
        <w:rPr>
          <w:rFonts w:hint="eastAsia"/>
        </w:rPr>
        <w:br/>
      </w:r>
      <w:r>
        <w:rPr>
          <w:rFonts w:hint="eastAsia"/>
        </w:rPr>
        <w:t>　　6.1 全球不同产品类型兔子饲料销量（2020-2031）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全球不同产品类型兔子饲料销量及市场份额（2020-2025）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全球不同产品类型兔子饲料销量预测（2026-2031）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全球不同产品类型兔子饲料收入（2020-2031）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全球不同产品类型兔子饲料收入及市场份额（2020-2025）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全球不同产品类型兔子饲料收入预测（2026-2031）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全球不同产品类型兔子饲料价格走势（2020-2031）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不同应用兔子饲料分析</w:t>
      </w:r>
      <w:r>
        <w:rPr>
          <w:rFonts w:hint="eastAsia"/>
        </w:rPr>
        <w:br/>
      </w:r>
      <w:r>
        <w:rPr>
          <w:rFonts w:hint="eastAsia"/>
        </w:rPr>
        <w:t>　　7.1 全球不同应用兔子饲料销量（2020-2031）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全球不同应用兔子饲料销量及市场份额（2020-2025）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全球不同应用兔子饲料销量预测（2026-2031）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全球不同应用兔子饲料收入（2020-2031）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全球不同应用兔子饲料收入及市场份额（2020-2025）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全球不同应用兔子饲料收入预测（2026-2031）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全球不同应用兔子饲料价格走势（2020-2031）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兔子饲料产业链分析</w:t>
      </w:r>
      <w:r>
        <w:rPr>
          <w:rFonts w:hint="eastAsia"/>
        </w:rPr>
        <w:br/>
      </w:r>
      <w:r>
        <w:rPr>
          <w:rFonts w:hint="eastAsia"/>
        </w:rPr>
        <w:t>　　8.2 兔子饲料工艺制造技术分析</w:t>
      </w:r>
      <w:r>
        <w:rPr>
          <w:rFonts w:hint="eastAsia"/>
        </w:rPr>
        <w:br/>
      </w:r>
      <w:r>
        <w:rPr>
          <w:rFonts w:hint="eastAsia"/>
        </w:rPr>
        <w:t>　　8.3 兔子饲料产业上游供应分析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兔子饲料下游客户分析</w:t>
      </w:r>
      <w:r>
        <w:rPr>
          <w:rFonts w:hint="eastAsia"/>
        </w:rPr>
        <w:br/>
      </w:r>
      <w:r>
        <w:rPr>
          <w:rFonts w:hint="eastAsia"/>
        </w:rPr>
        <w:t>　　8.5 兔子饲料销售渠道分析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兔子饲料行业发展机遇及主要驱动因素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兔子饲料行业发展面临的风险</w:t>
      </w:r>
      <w:r>
        <w:rPr>
          <w:rFonts w:hint="eastAsia"/>
        </w:rPr>
        <w:br/>
      </w:r>
      <w:r>
        <w:rPr>
          <w:rFonts w:hint="eastAsia"/>
        </w:rPr>
        <w:t>　　9.3 兔子饲料行业政策分析</w:t>
      </w:r>
      <w:r>
        <w:rPr>
          <w:rFonts w:hint="eastAsia"/>
        </w:rPr>
        <w:br/>
      </w:r>
      <w:r>
        <w:rPr>
          <w:rFonts w:hint="eastAsia"/>
        </w:rPr>
        <w:t>　　9.4 兔子饲料中国企业SWOT分析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全球不同产品类型兔子饲料销售额增长（CAGR）趋势2020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兔子饲料行业目前发展现状</w:t>
      </w:r>
      <w:r>
        <w:rPr>
          <w:rFonts w:hint="eastAsia"/>
        </w:rPr>
        <w:br/>
      </w:r>
      <w:r>
        <w:rPr>
          <w:rFonts w:hint="eastAsia"/>
        </w:rPr>
        <w:t>　　表 4： 兔子饲料发展趋势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全球主要地区兔子饲料产量增速（CAGR）：（2020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全球主要地区兔子饲料产量（2020-2025）&amp;（吨）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全球主要地区兔子饲料产量（2026-2031）&amp;（吨）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全球主要地区兔子饲料产量市场份额（2020-2025）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全球主要地区兔子饲料产量（2026-2031）&amp;（吨）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全球主要地区兔子饲料销售收入增速：（2020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全球主要地区兔子饲料销售收入（2020-2025）&amp;（百万美元）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全球主要地区兔子饲料销售收入市场份额（2020-2025）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全球主要地区兔子饲料收入（2026-2031）&amp;（百万美元）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全球主要地区兔子饲料收入市场份额（2026-2031）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全球主要地区兔子饲料销量（吨）：2020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全球主要地区兔子饲料销量（2020-2025）&amp;（吨）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全球主要地区兔子饲料销量市场份额（2020-2025）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全球主要地区兔子饲料销量（2026-2031）&amp;（吨）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全球主要地区兔子饲料销量份额（2026-2031）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全球市场主要厂商兔子饲料产能（2024-2025）&amp;（吨）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全球市场主要厂商兔子饲料销量（2020-2025）&amp;（吨）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全球市场主要厂商兔子饲料销量市场份额（2020-2025）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全球市场主要厂商兔子饲料销售收入（2020-2025）&amp;（百万美元）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全球市场主要厂商兔子饲料销售收入市场份额（2020-2025）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全球市场主要厂商兔子饲料销售价格（2020-2025）&amp;（美元/吨）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2024年全球主要生产商兔子饲料收入排名（百万美元）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中国市场主要厂商兔子饲料销量（2020-2025）&amp;（吨）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中国市场主要厂商兔子饲料销量市场份额（2020-2025）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中国市场主要厂商兔子饲料销售收入（2020-2025）&amp;（百万美元）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中国市场主要厂商兔子饲料销售收入市场份额（2020-2025）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2024年中国主要生产商兔子饲料收入排名（百万美元）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中国市场主要厂商兔子饲料销售价格（2020-2025）&amp;（美元/吨）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全球主要厂商兔子饲料总部及产地分布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全球主要厂商成立时间及兔子饲料商业化日期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全球主要厂商兔子饲料产品类型及应用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2024年全球兔子饲料主要厂商市场地位（第一梯队、第二梯队和第三梯队）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全球兔子饲料市场投资、并购等现状分析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兔子饲料销量（吨）、收入（百万美元）、价格（美元/吨）及毛利率（2020-2025）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兔子饲料销量（吨）、收入（百万美元）、价格（美元/吨）及毛利率（2020-2025）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兔子饲料销量（吨）、收入（百万美元）、价格（美元/吨）及毛利率（2020-2025）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兔子饲料销量（吨）、收入（百万美元）、价格（美元/吨）及毛利率（2020-2025）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兔子饲料销量（吨）、收入（百万美元）、价格（美元/吨）及毛利率（2020-2025）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兔子饲料销量（吨）、收入（百万美元）、价格（美元/吨）及毛利率（2020-2025）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兔子饲料销量（吨）、收入（百万美元）、价格（美元/吨）及毛利率（2020-2025）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兔子饲料销量（吨）、收入（百万美元）、价格（美元/吨）及毛利率（2020-2025）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兔子饲料销量（吨）、收入（百万美元）、价格（美元/吨）及毛利率（2020-2025）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兔子饲料生产基地、销售区域、竞争对手及市场地位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兔子饲料产品规格、参数及市场应用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兔子饲料销量（吨）、收入（百万美元）、价格（美元/吨）及毛利率（2020-2025）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全球不同产品类型兔子饲料销量（2020-2025年）&amp;（吨）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全球不同产品类型兔子饲料销量市场份额（2020-2025）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全球不同产品类型兔子饲料销量预测（2026-2031）&amp;（吨）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全球市场不同产品类型兔子饲料销量市场份额预测（2026-2031）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全球不同产品类型兔子饲料收入（2020-2025年）&amp;（百万美元）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全球不同产品类型兔子饲料收入市场份额（2020-2025）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全球不同产品类型兔子饲料收入预测（2026-2031）&amp;（百万美元）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全球不同产品类型兔子饲料收入市场份额预测（2026-2031）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全球不同应用兔子饲料销量（2020-2025年）&amp;（吨）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全球不同应用兔子饲料销量市场份额（2020-2025）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全球不同应用兔子饲料销量预测（2026-2031）&amp;（吨）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全球市场不同应用兔子饲料销量市场份额预测（2026-2031）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全球不同应用兔子饲料收入（2020-2025年）&amp;（百万美元）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全球不同应用兔子饲料收入市场份额（2020-2025）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全球不同应用兔子饲料收入预测（2026-2031）&amp;（百万美元）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全球不同应用兔子饲料收入市场份额预测（2026-2031）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兔子饲料上游原料供应商及联系方式列表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兔子饲料典型客户列表</w:t>
      </w:r>
      <w:r>
        <w:rPr>
          <w:rFonts w:hint="eastAsia"/>
        </w:rPr>
        <w:br/>
      </w:r>
      <w:r>
        <w:rPr>
          <w:rFonts w:hint="eastAsia"/>
        </w:rPr>
        <w:t>　　表 106： 兔子饲料主要销售模式及销售渠道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兔子饲料行业发展机遇及主要驱动因素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兔子饲料行业发展面临的风险</w:t>
      </w:r>
      <w:r>
        <w:rPr>
          <w:rFonts w:hint="eastAsia"/>
        </w:rPr>
        <w:br/>
      </w:r>
      <w:r>
        <w:rPr>
          <w:rFonts w:hint="eastAsia"/>
        </w:rPr>
        <w:t>　　表 109： 兔子饲料行业政策分析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兔子饲料产品图片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全球不同产品类型兔子饲料销售额2020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全球不同产品类型兔子饲料市场份额2024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常规产品图片</w:t>
      </w:r>
      <w:r>
        <w:rPr>
          <w:rFonts w:hint="eastAsia"/>
        </w:rPr>
        <w:br/>
      </w:r>
      <w:r>
        <w:rPr>
          <w:rFonts w:hint="eastAsia"/>
        </w:rPr>
        <w:t>　　图 5： 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全球不同应用兔子饲料市场份额2024 &amp; 2031</w:t>
      </w:r>
      <w:r>
        <w:rPr>
          <w:rFonts w:hint="eastAsia"/>
        </w:rPr>
        <w:br/>
      </w:r>
      <w:r>
        <w:rPr>
          <w:rFonts w:hint="eastAsia"/>
        </w:rPr>
        <w:t>　　图 8： 农场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全球兔子饲料产能、产量、产能利用率及发展趋势（2020-2031）&amp;（吨）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全球兔子饲料产量、需求量及发展趋势（2020-2031）&amp;（吨）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全球主要地区兔子饲料产量（2020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全球主要地区兔子饲料产量市场份额（2020-2031）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中国兔子饲料产能、产量、产能利用率及发展趋势（2020-2031）&amp;（吨）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中国兔子饲料产量、市场需求量及发展趋势（2020-2031）&amp;（吨）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全球兔子饲料市场销售额及增长率：（2020-2031）&amp;（百万美元）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全球市场兔子饲料市场规模：2020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全球市场兔子饲料销量及增长率（2020-2031）&amp;（吨）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全球市场兔子饲料价格趋势（2020-2031）&amp;（美元/吨）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全球主要地区兔子饲料销售收入（2020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全球主要地区兔子饲料销售收入市场份额（2020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北美市场兔子饲料销量及增长率（2020-2031）&amp;（吨）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北美市场兔子饲料收入及增长率（2020-2031）&amp;（百万美元）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欧洲市场兔子饲料销量及增长率（2020-2031）&amp;（吨）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欧洲市场兔子饲料收入及增长率（2020-2031）&amp;（百万美元）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中国市场兔子饲料销量及增长率（2020-2031）&amp;（吨）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中国市场兔子饲料收入及增长率（2020-2031）&amp;（百万美元）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日本市场兔子饲料销量及增长率（2020-2031）&amp;（吨）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日本市场兔子饲料收入及增长率（2020-2031）&amp;（百万美元）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东南亚市场兔子饲料销量及增长率（2020-2031）&amp;（吨）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东南亚市场兔子饲料收入及增长率（2020-2031）&amp;（百万美元）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印度市场兔子饲料销量及增长率（2020-2031）&amp;（吨）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印度市场兔子饲料收入及增长率（2020-2031）&amp;（百万美元）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2024年全球市场主要厂商兔子饲料销量市场份额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2024年全球市场主要厂商兔子饲料收入市场份额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2024年中国市场主要厂商兔子饲料销量市场份额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2024年中国市场主要厂商兔子饲料收入市场份额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2024年全球前五大生产商兔子饲料市场份额</w:t>
      </w:r>
      <w:r>
        <w:rPr>
          <w:rFonts w:hint="eastAsia"/>
        </w:rPr>
        <w:br/>
      </w:r>
      <w:r>
        <w:rPr>
          <w:rFonts w:hint="eastAsia"/>
        </w:rPr>
        <w:t>　　图 40： 2024年全球兔子饲料第一梯队、第二梯队和第三梯队厂商及市场份额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全球不同产品类型兔子饲料价格走势（2020-2031）&amp;（美元/吨）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全球不同应用兔子饲料价格走势（2020-2031）&amp;（美元/吨）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兔子饲料产业链</w:t>
      </w:r>
      <w:r>
        <w:rPr>
          <w:rFonts w:hint="eastAsia"/>
        </w:rPr>
        <w:br/>
      </w:r>
      <w:r>
        <w:rPr>
          <w:rFonts w:hint="eastAsia"/>
        </w:rPr>
        <w:t>　　图 44： 兔子饲料中国企业SWOT分析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5c34a0dbe451c" w:history="1">
        <w:r>
          <w:rPr>
            <w:rStyle w:val="Hyperlink"/>
          </w:rPr>
          <w:t>2025-2031年全球与中国兔子饲料行业现状研究及发展前景分析报告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5c34a0dbe451c" w:history="1">
        <w:r>
          <w:rPr>
            <w:rStyle w:val="Hyperlink"/>
          </w:rPr>
          <w:t>https://www.20087.com/1/70/TuZiSiLiaoHangYeXianZhuangJiQianJing.html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6736002f4103" w:history="1">
      <w:r>
        <w:rPr>
          <w:rStyle w:val="Hyperlink"/>
        </w:rPr>
        <w:t>2025-2031年全球与中国兔子饲料行业现状研究及发展前景分析报告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uZiSiLiaoHangYeXianZhuangJiQianJing.html" TargetMode="External" Id="R8445c34a0dbe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uZiSiLiaoHangYeXianZhuangJiQianJing.html" TargetMode="External" Id="Rd4476736002f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2025-02-21T07:02:03Z</dcterms:created>
  <dcterms:modified xsi:type="dcterms:W3CDTF">2025-02-21T08:02:03Z</dcterms:modified>
  <dc:subject>2025-2031年全球与中国兔子饲料行业现状研究及发展前景分析报告</dc:subject>
  <dc:title>2025-2031年全球与中国兔子饲料行业现状研究及发展前景分析报告</dc:title>
  <cp:keywords>2025-2031年全球与中国兔子饲料行业现状研究及发展前景分析报告</cp:keywords>
  <dc:description>2025-2031年全球与中国兔子饲料行业现状研究及发展前景分析报告</dc:description>
</cp:coreProperties>
</file>