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a7c3b4cc94789" w:history="1">
              <w:r>
                <w:rPr>
                  <w:rStyle w:val="Hyperlink"/>
                </w:rPr>
                <w:t>2026-2032年全球与中国大麦叶粉行业市场分析及发展前景报告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a7c3b4cc94789" w:history="1">
              <w:r>
                <w:rPr>
                  <w:rStyle w:val="Hyperlink"/>
                </w:rPr>
                <w:t>2026-2032年全球与中国大麦叶粉行业市场分析及发展前景报告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a7c3b4cc94789" w:history="1">
                <w:r>
                  <w:rPr>
                    <w:rStyle w:val="Hyperlink"/>
                  </w:rPr>
                  <w:t>https://www.20087.com/1/20/DaMaiYeFenShiChangQianJing.html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叶粉是以幼龄大麦嫩叶为原料，经清洗、干燥、超微粉碎制成的天然植物营养粉，富含叶绿素、膳食纤维、SOD酶、维生素及矿物质，广泛应用于功能性食品、代餐、青汁饮品及宠物营养补充剂。当前高端产品强调有机种植、低温冻干工艺以保留活性成分，并通过重金属与农残检测确保安全性。市场认知集中于“碱性食物”“排毒”等健康概念，但科学证据支撑尚显薄弱。行业挑战包括叶绿素光热敏感易降解、口感青涩影响复配接受度、以及同质化严重导致价格竞争激烈。此外，不同产地与收割期导致营养成分波动，影响批次一致性，制约其在标准化健康产品中的深度应用。</w:t>
      </w:r>
      <w:r>
        <w:rPr>
          <w:rFonts w:hint="eastAsia"/>
        </w:rPr>
        <w:br/>
      </w:r>
      <w:r>
        <w:rPr>
          <w:rFonts w:hint="eastAsia"/>
        </w:rPr>
        <w:t>　　未来，大麦叶粉将向精准营养强化、风味掩蔽与临床功能验证方向升级。微胶囊包埋技术保护活性物质并改善口感；与益生元、植物蛋白复配形成靶向健康解决方案（如肠道调节、抗氧化）。在科研端，代谢组学与临床试验将明确其生物活性机制，支撑“特定健康用途”标签申请。可持续方面，垂直农业与水培技术提升单位面积产量并减少土地依赖。长远看，大麦叶粉将从“泛健康原料”进化为“循证植物营养素载体”，其核心价值不仅在于天然来源，更在于通过标准化与功能确证，在预防医学与个性化营养体系中建立科学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a7c3b4cc94789" w:history="1">
        <w:r>
          <w:rPr>
            <w:rStyle w:val="Hyperlink"/>
          </w:rPr>
          <w:t>2026-2032年全球与中国大麦叶粉行业市场分析及发展前景报告</w:t>
        </w:r>
      </w:hyperlink>
      <w:r>
        <w:rPr>
          <w:rFonts w:hint="eastAsia"/>
        </w:rPr>
        <w:t>》通过严谨的分析、翔实的数据及直观的图表，系统解析了大麦叶粉行业的市场规模、需求变化、价格波动及产业链结构。报告全面评估了当前大麦叶粉市场现状，科学预测了未来市场前景与发展趋势，重点剖析了大麦叶粉细分市场的机遇与挑战。同时，报告对大麦叶粉重点企业的竞争地位及市场集中度进行了评估，为大麦叶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按产品类型细分，全球大麦叶粉市场规模2020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有机大麦叶粉</w:t>
      </w:r>
      <w:r>
        <w:rPr>
          <w:rFonts w:hint="eastAsia"/>
        </w:rPr>
        <w:br/>
      </w:r>
      <w:r>
        <w:rPr>
          <w:rFonts w:hint="eastAsia"/>
        </w:rPr>
        <w:t>　　　　1.3.3 非有机大麦叶粉</w:t>
      </w:r>
      <w:r>
        <w:rPr>
          <w:rFonts w:hint="eastAsia"/>
        </w:rPr>
        <w:br/>
      </w:r>
      <w:r>
        <w:rPr>
          <w:rFonts w:hint="eastAsia"/>
        </w:rPr>
        <w:t>　　1.4 产品分类，按目数类型</w:t>
      </w:r>
      <w:r>
        <w:rPr>
          <w:rFonts w:hint="eastAsia"/>
        </w:rPr>
        <w:br/>
      </w:r>
      <w:r>
        <w:rPr>
          <w:rFonts w:hint="eastAsia"/>
        </w:rPr>
        <w:t>　　　　1.4.1 按目数类型细分，全球大麦叶粉市场规模2020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50-200目</w:t>
      </w:r>
      <w:r>
        <w:rPr>
          <w:rFonts w:hint="eastAsia"/>
        </w:rPr>
        <w:br/>
      </w:r>
      <w:r>
        <w:rPr>
          <w:rFonts w:hint="eastAsia"/>
        </w:rPr>
        <w:t>　　　　1.4.3 200目以上</w:t>
      </w:r>
      <w:r>
        <w:rPr>
          <w:rFonts w:hint="eastAsia"/>
        </w:rPr>
        <w:br/>
      </w:r>
      <w:r>
        <w:rPr>
          <w:rFonts w:hint="eastAsia"/>
        </w:rPr>
        <w:t>　　1.5 产品分类，按干燥类型</w:t>
      </w:r>
      <w:r>
        <w:rPr>
          <w:rFonts w:hint="eastAsia"/>
        </w:rPr>
        <w:br/>
      </w:r>
      <w:r>
        <w:rPr>
          <w:rFonts w:hint="eastAsia"/>
        </w:rPr>
        <w:t>　　　　1.5.1 按干燥类型细分，全球大麦叶粉市场规模2020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冻干</w:t>
      </w:r>
      <w:r>
        <w:rPr>
          <w:rFonts w:hint="eastAsia"/>
        </w:rPr>
        <w:br/>
      </w:r>
      <w:r>
        <w:rPr>
          <w:rFonts w:hint="eastAsia"/>
        </w:rPr>
        <w:t>　　　　1.5.3 风干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按应用细分，全球大麦叶粉市场规模2020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功能性食品</w:t>
      </w:r>
      <w:r>
        <w:rPr>
          <w:rFonts w:hint="eastAsia"/>
        </w:rPr>
        <w:br/>
      </w:r>
      <w:r>
        <w:rPr>
          <w:rFonts w:hint="eastAsia"/>
        </w:rPr>
        <w:t>　　　　1.6.3 饮料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大麦叶粉行业发展总体概况</w:t>
      </w:r>
      <w:r>
        <w:rPr>
          <w:rFonts w:hint="eastAsia"/>
        </w:rPr>
        <w:br/>
      </w:r>
      <w:r>
        <w:rPr>
          <w:rFonts w:hint="eastAsia"/>
        </w:rPr>
        <w:t>　　　　1.7.2 大麦叶粉行业发展主要特点</w:t>
      </w:r>
      <w:r>
        <w:rPr>
          <w:rFonts w:hint="eastAsia"/>
        </w:rPr>
        <w:br/>
      </w:r>
      <w:r>
        <w:rPr>
          <w:rFonts w:hint="eastAsia"/>
        </w:rPr>
        <w:t>　　　　1.7.3 大麦叶粉行业发展影响因素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大麦叶粉有利因素</w:t>
      </w:r>
      <w:r>
        <w:rPr>
          <w:rFonts w:hint="eastAsia"/>
        </w:rPr>
        <w:br/>
      </w:r>
      <w:r>
        <w:rPr>
          <w:rFonts w:hint="eastAsia"/>
        </w:rPr>
        <w:t>　　　　1.7.3 .2 大麦叶粉不利因素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全球市场，近三年大麦叶粉主要企业占有率及排名（按销量）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大麦叶粉主要企业在国际市场占有率（按销量，2022-2025）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2024年大麦叶粉主要企业在国际市场排名（按销量）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全球市场主要企业大麦叶粉销量（2022-2025）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全球市场，近三年大麦叶粉主要企业占有率及排名（按收入）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大麦叶粉主要企业在国际市场占有率（按收入，2022-2025）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2024年大麦叶粉主要企业在国际市场排名（按收入）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全球市场主要企业大麦叶粉销售收入（2022-2025）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全球市场主要企业大麦叶粉销售价格（2022-2025）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中国市场，近三年大麦叶粉主要企业占有率及排名（按销量）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大麦叶粉主要企业在中国市场占有率（按销量，2022-2025）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2024年大麦叶粉主要企业在中国市场排名（按销量）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中国市场主要企业大麦叶粉销量（2022-2025）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中国市场，近三年大麦叶粉主要企业占有率及排名（按收入）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大麦叶粉主要企业在中国市场占有率（按收入，2022-2025）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2024年大麦叶粉主要企业在中国市场排名（按收入）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中国市场主要企业大麦叶粉销售收入（2022-2025）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全球主要厂商大麦叶粉总部及产地分布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全球主要厂商成立时间及大麦叶粉商业化日期</w:t>
      </w:r>
      <w:r>
        <w:rPr>
          <w:rFonts w:hint="eastAsia"/>
        </w:rPr>
        <w:br/>
      </w:r>
      <w:r>
        <w:rPr>
          <w:rFonts w:hint="eastAsia"/>
        </w:rPr>
        <w:t>　　2.8 全球主要厂商大麦叶粉产品类型及应用</w:t>
      </w:r>
      <w:r>
        <w:rPr>
          <w:rFonts w:hint="eastAsia"/>
        </w:rPr>
        <w:br/>
      </w:r>
      <w:r>
        <w:rPr>
          <w:rFonts w:hint="eastAsia"/>
        </w:rPr>
        <w:t>　　2.9 大麦叶粉行业集中度、竞争程度分析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大麦叶粉行业集中度分析：2024年全球Top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全球大麦叶粉第一梯队、第二梯队和第三梯队生产商（品牌）及市场份额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全球大麦叶粉总体规模分析</w:t>
      </w:r>
      <w:r>
        <w:rPr>
          <w:rFonts w:hint="eastAsia"/>
        </w:rPr>
        <w:br/>
      </w:r>
      <w:r>
        <w:rPr>
          <w:rFonts w:hint="eastAsia"/>
        </w:rPr>
        <w:t>　　3.1 全球大麦叶粉供需现状及预测（2020-2032）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全球大麦叶粉产能、产量、产能利用率及发展趋势（2020-2032）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全球大麦叶粉产量、需求量及发展趋势（2020-2032）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全球主要地区大麦叶粉产量及发展趋势（2020-2032）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全球主要地区大麦叶粉产量（2020-2025）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全球主要地区大麦叶粉产量（2026-2032）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全球主要地区大麦叶粉产量市场份额（2020-2032）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中国大麦叶粉供需现状及预测（2020-2032）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中国大麦叶粉产能、产量、产能利用率及发展趋势（2020-2032）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中国大麦叶粉产量、市场需求量及发展趋势（2020-2032）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中国市场大麦叶粉进出口（2020-2032）</w:t>
      </w:r>
      <w:r>
        <w:rPr>
          <w:rFonts w:hint="eastAsia"/>
        </w:rPr>
        <w:br/>
      </w:r>
      <w:r>
        <w:rPr>
          <w:rFonts w:hint="eastAsia"/>
        </w:rPr>
        <w:t>　　3.4 全球大麦叶粉销量及销售额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全球市场大麦叶粉销售额（2020-2032）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全球市场大麦叶粉销量（2020-2032）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全球市场大麦叶粉价格趋势（2020-2032）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全球大麦叶粉主要地区分析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全球主要地区大麦叶粉市场规模分析：2020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全球主要地区大麦叶粉销售收入及市场份额（2020-2025年）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全球主要地区大麦叶粉销售收入预测（2026-2032年）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全球主要地区大麦叶粉销量分析：2020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全球主要地区大麦叶粉销量及市场份额（2020-2025年）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全球主要地区大麦叶粉销量及市场份额预测（2026-2032）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北美市场大麦叶粉销量、收入及增长率（2020-2032）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欧洲市场大麦叶粉销量、收入及增长率（2020-2032）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中国市场大麦叶粉销量、收入及增长率（2020-2032）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日本市场大麦叶粉销量、收入及增长率（2020-2032）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东南亚市场大麦叶粉销量、收入及增长率（2020-2032）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印度市场大麦叶粉销量、收入及增长率（2020-2032）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大麦叶粉销量、收入、价格及毛利率（2020-2025）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不同产品类型大麦叶粉分析</w:t>
      </w:r>
      <w:r>
        <w:rPr>
          <w:rFonts w:hint="eastAsia"/>
        </w:rPr>
        <w:br/>
      </w:r>
      <w:r>
        <w:rPr>
          <w:rFonts w:hint="eastAsia"/>
        </w:rPr>
        <w:t>　　6.1 全球不同产品类型大麦叶粉销量（2020-2032）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全球不同产品类型大麦叶粉销量及市场份额（2020-2025）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全球不同产品类型大麦叶粉销量预测（2026-2032）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全球不同产品类型大麦叶粉收入（2020-2032）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全球不同产品类型大麦叶粉收入及市场份额（2020-2025）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全球不同产品类型大麦叶粉收入预测（2026-2032）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全球不同产品类型大麦叶粉价格走势（2020-2032）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中国不同产品类型大麦叶粉销量（2020-2032）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中国不同产品类型大麦叶粉销量预测（2026-2032）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中国不同产品类型大麦叶粉销量及市场份额（2020-2025）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中国不同产品类型大麦叶粉收入（2020-2032）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中国不同产品类型大麦叶粉收入及市场份额（2020-2025）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中国不同产品类型大麦叶粉收入预测（2026-2032）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不同应用大麦叶粉分析</w:t>
      </w:r>
      <w:r>
        <w:rPr>
          <w:rFonts w:hint="eastAsia"/>
        </w:rPr>
        <w:br/>
      </w:r>
      <w:r>
        <w:rPr>
          <w:rFonts w:hint="eastAsia"/>
        </w:rPr>
        <w:t>　　7.1 全球不同应用大麦叶粉销量（2020-2032）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全球不同应用大麦叶粉销量及市场份额（2020-2025）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全球不同应用大麦叶粉销量预测（2026-2032）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全球不同应用大麦叶粉收入（2020-2032）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全球不同应用大麦叶粉收入及市场份额（2020-2025）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全球不同应用大麦叶粉收入预测（2026-2032）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全球不同应用大麦叶粉价格走势（2020-2032）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中国不同应用大麦叶粉销量（2020-2032）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中国不同应用大麦叶粉销量及市场份额（2020-2025）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中国不同应用大麦叶粉销量预测（2026-2032）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中国不同应用大麦叶粉收入（2020-2032）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中国不同应用大麦叶粉收入及市场份额（2020-2025）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中国不同应用大麦叶粉收入预测（2026-2032）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大麦叶粉行业发展趋势</w:t>
      </w:r>
      <w:r>
        <w:rPr>
          <w:rFonts w:hint="eastAsia"/>
        </w:rPr>
        <w:br/>
      </w:r>
      <w:r>
        <w:rPr>
          <w:rFonts w:hint="eastAsia"/>
        </w:rPr>
        <w:t>　　8.2 大麦叶粉行业主要驱动因素</w:t>
      </w:r>
      <w:r>
        <w:rPr>
          <w:rFonts w:hint="eastAsia"/>
        </w:rPr>
        <w:br/>
      </w:r>
      <w:r>
        <w:rPr>
          <w:rFonts w:hint="eastAsia"/>
        </w:rPr>
        <w:t>　　8.3 大麦叶粉中国企业SWOT分析</w:t>
      </w:r>
      <w:r>
        <w:rPr>
          <w:rFonts w:hint="eastAsia"/>
        </w:rPr>
        <w:br/>
      </w:r>
      <w:r>
        <w:rPr>
          <w:rFonts w:hint="eastAsia"/>
        </w:rPr>
        <w:t>　　8.4 中国大麦叶粉行业政策环境分析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大麦叶粉行业产业链简介</w:t>
      </w:r>
      <w:r>
        <w:rPr>
          <w:rFonts w:hint="eastAsia"/>
        </w:rPr>
        <w:br/>
      </w:r>
      <w:r>
        <w:rPr>
          <w:rFonts w:hint="eastAsia"/>
        </w:rPr>
        <w:t>　　　　9.1.1 大麦叶粉行业供应链分析</w:t>
      </w:r>
      <w:r>
        <w:rPr>
          <w:rFonts w:hint="eastAsia"/>
        </w:rPr>
        <w:br/>
      </w:r>
      <w:r>
        <w:rPr>
          <w:rFonts w:hint="eastAsia"/>
        </w:rPr>
        <w:t>　　　　9.1.2 大麦叶粉主要原料及供应情况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大麦叶粉行业采购模式</w:t>
      </w:r>
      <w:r>
        <w:rPr>
          <w:rFonts w:hint="eastAsia"/>
        </w:rPr>
        <w:br/>
      </w:r>
      <w:r>
        <w:rPr>
          <w:rFonts w:hint="eastAsia"/>
        </w:rPr>
        <w:t>　　9.3 大麦叶粉行业生产模式</w:t>
      </w:r>
      <w:r>
        <w:rPr>
          <w:rFonts w:hint="eastAsia"/>
        </w:rPr>
        <w:br/>
      </w:r>
      <w:r>
        <w:rPr>
          <w:rFonts w:hint="eastAsia"/>
        </w:rPr>
        <w:t>　　9.4 大麦叶粉行业销售模式及销售渠道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按产品类型细分，全球大麦叶粉市场规模2020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按目数类型细分，全球大麦叶粉市场规模2020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按干燥类型细分，全球大麦叶粉市场规模2020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按应用细分，全球大麦叶粉市场规模（CAGR）2020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大麦叶粉行业发展主要特点</w:t>
      </w:r>
      <w:r>
        <w:rPr>
          <w:rFonts w:hint="eastAsia"/>
        </w:rPr>
        <w:br/>
      </w:r>
      <w:r>
        <w:rPr>
          <w:rFonts w:hint="eastAsia"/>
        </w:rPr>
        <w:t>　　表 6： 大麦叶粉行业发展有利因素分析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大麦叶粉行业发展不利因素分析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进入大麦叶粉行业壁垒</w:t>
      </w:r>
      <w:r>
        <w:rPr>
          <w:rFonts w:hint="eastAsia"/>
        </w:rPr>
        <w:br/>
      </w:r>
      <w:r>
        <w:rPr>
          <w:rFonts w:hint="eastAsia"/>
        </w:rPr>
        <w:t>　　表 9： 大麦叶粉主要企业在国际市场占有率（按销量，2022-2025）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2024年大麦叶粉主要企业在国际市场排名（按销量）&amp;（吨）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全球市场主要企业大麦叶粉销量（2022-2025）&amp;（吨）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大麦叶粉主要企业在国际市场占有率（按收入，2022-2025）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2024年大麦叶粉主要企业在国际市场排名（按收入）&amp;（万元）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全球市场主要企业大麦叶粉销售收入（2022-2025）&amp;（万元）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全球市场主要企业大麦叶粉销售价格（2022-2025）&amp;（元/吨）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大麦叶粉主要企业在中国市场占有率（按销量，2022-2025）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2024年大麦叶粉主要企业在中国市场排名（按销量）&amp;（吨）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中国市场主要企业大麦叶粉销量（2022-2025）&amp;（吨）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大麦叶粉主要企业在中国市场占有率（按收入，2022-2025）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2024年大麦叶粉主要企业在中国市场排名（按收入）&amp;（万元）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中国市场主要企业大麦叶粉销售收入（2022-2025）&amp;（万元）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全球主要厂商大麦叶粉总部及产地分布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全球主要厂商成立时间及大麦叶粉商业化日期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全球主要厂商大麦叶粉产品类型及应用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2024年全球大麦叶粉主要厂商市场地位（第一梯队、第二梯队和第三梯队）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全球大麦叶粉市场投资、并购等现状分析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全球主要地区大麦叶粉产量增速（CAGR）：（2020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全球主要地区大麦叶粉产量（2020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全球主要地区大麦叶粉产量（2020-2025）&amp;（吨）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全球主要地区大麦叶粉产量（2026-2032）&amp;（吨）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全球主要地区大麦叶粉产量市场份额（2020-2025）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全球主要地区大麦叶粉产量（2026-2032）&amp;（吨）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中国市场大麦叶粉产量、销量、进出口（2020-2025年）&amp;（吨）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中国市场大麦叶粉产量、销量、进出口预测（2026-2032）&amp;（吨）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全球主要地区大麦叶粉销售收入增速：（2020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全球主要地区大麦叶粉销售收入（2020-2025）&amp;（万元）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全球主要地区大麦叶粉销售收入市场份额（2020-2025）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全球主要地区大麦叶粉收入（2026-2032）&amp;（万元）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全球主要地区大麦叶粉收入市场份额（2026-2032）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全球主要地区大麦叶粉销量（吨）：2020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全球主要地区大麦叶粉销量（2020-2025）&amp;（吨）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全球主要地区大麦叶粉销量市场份额（2020-2025）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全球主要地区大麦叶粉销量（2026-2032）&amp;（吨）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全球主要地区大麦叶粉销量份额（2026-2032）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大麦叶粉生产基地、销售区域、竞争对手及市场地位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大麦叶粉产品规格、参数及市场应用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大麦叶粉销量（吨）、收入（万元）、价格（元/吨）及毛利率（2020-2025）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全球不同产品类型大麦叶粉销量（2020-2025年）&amp;（吨）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全球不同产品类型大麦叶粉销量市场份额（2020-2025）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全球不同产品类型大麦叶粉销量预测（2026-2032）&amp;（吨）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全球市场不同产品类型大麦叶粉销量市场份额预测（2026-2032）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全球不同产品类型大麦叶粉收入（2020-2025年）&amp;（万元）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全球不同产品类型大麦叶粉收入市场份额（2020-2025）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全球不同产品类型大麦叶粉收入预测（2026-2032）&amp;（万元）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全球不同产品类型大麦叶粉收入市场份额预测（2026-2032）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中国不同产品类型大麦叶粉销量预测（2026-2032）&amp;（吨）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全球市场不同产品类型大麦叶粉销量市场份额预测（2026-2032）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中国不同产品类型大麦叶粉销量（2020-2025年）&amp;（吨）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中国不同产品类型大麦叶粉销量市场份额（2020-2025）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中国不同产品类型大麦叶粉收入（2020-2025年）&amp;（万元）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中国不同产品类型大麦叶粉收入市场份额（2020-2025）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中国不同产品类型大麦叶粉收入预测（2026-2032）&amp;（万元）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中国不同产品类型大麦叶粉收入市场份额预测（2026-2032）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全球不同应用大麦叶粉销量（2020-2025年）&amp;（吨）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全球不同应用大麦叶粉销量市场份额（2020-2025）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全球不同应用大麦叶粉销量预测（2026-2032）&amp;（吨）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全球市场不同应用大麦叶粉销量市场份额预测（2026-2032）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全球不同应用大麦叶粉收入（2020-2025年）&amp;（万元）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全球不同应用大麦叶粉收入市场份额（2020-2025）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全球不同应用大麦叶粉收入预测（2026-2032）&amp;（万元）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全球不同应用大麦叶粉收入市场份额预测（2026-2032）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中国不同应用大麦叶粉销量（2020-2025年）&amp;（吨）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中国不同应用大麦叶粉销量市场份额（2020-2025）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中国不同应用大麦叶粉销量预测（2026-2032）&amp;（吨）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中国市场不同应用大麦叶粉销量市场份额预测（2026-2032）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中国不同应用大麦叶粉收入（2020-2025年）&amp;（万元）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中国不同应用大麦叶粉收入市场份额（2020-2025）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中国不同应用大麦叶粉收入预测（2026-2032）&amp;（万元）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中国不同应用大麦叶粉收入市场份额预测（2026-2032）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大麦叶粉行业发展趋势</w:t>
      </w:r>
      <w:r>
        <w:rPr>
          <w:rFonts w:hint="eastAsia"/>
        </w:rPr>
        <w:br/>
      </w:r>
      <w:r>
        <w:rPr>
          <w:rFonts w:hint="eastAsia"/>
        </w:rPr>
        <w:t>　　表 153： 大麦叶粉行业主要驱动因素</w:t>
      </w:r>
      <w:r>
        <w:rPr>
          <w:rFonts w:hint="eastAsia"/>
        </w:rPr>
        <w:br/>
      </w:r>
      <w:r>
        <w:rPr>
          <w:rFonts w:hint="eastAsia"/>
        </w:rPr>
        <w:t>　　表 154： 大麦叶粉行业供应链分析</w:t>
      </w:r>
      <w:r>
        <w:rPr>
          <w:rFonts w:hint="eastAsia"/>
        </w:rPr>
        <w:br/>
      </w:r>
      <w:r>
        <w:rPr>
          <w:rFonts w:hint="eastAsia"/>
        </w:rPr>
        <w:t>　　表 155： 大麦叶粉上游原料供应商</w:t>
      </w:r>
      <w:r>
        <w:rPr>
          <w:rFonts w:hint="eastAsia"/>
        </w:rPr>
        <w:br/>
      </w:r>
      <w:r>
        <w:rPr>
          <w:rFonts w:hint="eastAsia"/>
        </w:rPr>
        <w:t>　　表 156： 大麦叶粉主要地区不同应用客户分析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大麦叶粉典型经销商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大麦叶粉产品图片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全球不同产品类型大麦叶粉销售额2020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全球不同产品类型大麦叶粉市场份额2024 &amp; 2032</w:t>
      </w:r>
      <w:r>
        <w:rPr>
          <w:rFonts w:hint="eastAsia"/>
        </w:rPr>
        <w:br/>
      </w:r>
      <w:r>
        <w:rPr>
          <w:rFonts w:hint="eastAsia"/>
        </w:rPr>
        <w:t>　　图 4： 有机大麦叶粉产品图片</w:t>
      </w:r>
      <w:r>
        <w:rPr>
          <w:rFonts w:hint="eastAsia"/>
        </w:rPr>
        <w:br/>
      </w:r>
      <w:r>
        <w:rPr>
          <w:rFonts w:hint="eastAsia"/>
        </w:rPr>
        <w:t>　　图 5： 非有机大麦叶粉产品图片</w:t>
      </w:r>
      <w:r>
        <w:rPr>
          <w:rFonts w:hint="eastAsia"/>
        </w:rPr>
        <w:br/>
      </w:r>
      <w:r>
        <w:rPr>
          <w:rFonts w:hint="eastAsia"/>
        </w:rPr>
        <w:t>　　图 6： 全球不同目数类型大麦叶粉销售额2020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全球不同目数类型大麦叶粉市场份额2024 &amp; 2032</w:t>
      </w:r>
      <w:r>
        <w:rPr>
          <w:rFonts w:hint="eastAsia"/>
        </w:rPr>
        <w:br/>
      </w:r>
      <w:r>
        <w:rPr>
          <w:rFonts w:hint="eastAsia"/>
        </w:rPr>
        <w:t>　　图 8： 50-200目产品图片</w:t>
      </w:r>
      <w:r>
        <w:rPr>
          <w:rFonts w:hint="eastAsia"/>
        </w:rPr>
        <w:br/>
      </w:r>
      <w:r>
        <w:rPr>
          <w:rFonts w:hint="eastAsia"/>
        </w:rPr>
        <w:t>　　图 9： 200目以上产品图片</w:t>
      </w:r>
      <w:r>
        <w:rPr>
          <w:rFonts w:hint="eastAsia"/>
        </w:rPr>
        <w:br/>
      </w:r>
      <w:r>
        <w:rPr>
          <w:rFonts w:hint="eastAsia"/>
        </w:rPr>
        <w:t>　　图 10： 全球不同干燥类型大麦叶粉销售额2020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全球不同干燥类型大麦叶粉市场份额2024 &amp; 2032</w:t>
      </w:r>
      <w:r>
        <w:rPr>
          <w:rFonts w:hint="eastAsia"/>
        </w:rPr>
        <w:br/>
      </w:r>
      <w:r>
        <w:rPr>
          <w:rFonts w:hint="eastAsia"/>
        </w:rPr>
        <w:t>　　图 12： 冻干产品图片</w:t>
      </w:r>
      <w:r>
        <w:rPr>
          <w:rFonts w:hint="eastAsia"/>
        </w:rPr>
        <w:br/>
      </w:r>
      <w:r>
        <w:rPr>
          <w:rFonts w:hint="eastAsia"/>
        </w:rPr>
        <w:t>　　图 13： 风干产品图片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全球不同应用大麦叶粉市场份额2024 &amp; 2032</w:t>
      </w:r>
      <w:r>
        <w:rPr>
          <w:rFonts w:hint="eastAsia"/>
        </w:rPr>
        <w:br/>
      </w:r>
      <w:r>
        <w:rPr>
          <w:rFonts w:hint="eastAsia"/>
        </w:rPr>
        <w:t>　　图 16： 功能性食品</w:t>
      </w:r>
      <w:r>
        <w:rPr>
          <w:rFonts w:hint="eastAsia"/>
        </w:rPr>
        <w:br/>
      </w:r>
      <w:r>
        <w:rPr>
          <w:rFonts w:hint="eastAsia"/>
        </w:rPr>
        <w:t>　　图 17： 饮料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2024年全球前五大生产商大麦叶粉市场份额</w:t>
      </w:r>
      <w:r>
        <w:rPr>
          <w:rFonts w:hint="eastAsia"/>
        </w:rPr>
        <w:br/>
      </w:r>
      <w:r>
        <w:rPr>
          <w:rFonts w:hint="eastAsia"/>
        </w:rPr>
        <w:t>　　图 20： 2024年全球大麦叶粉第一梯队、第二梯队和第三梯队厂商及市场份额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全球大麦叶粉产能、产量、产能利用率及发展趋势（2020-2032）&amp;（吨）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全球大麦叶粉产量、需求量及发展趋势（2020-2032）&amp;（吨）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全球主要地区大麦叶粉产量市场份额（2020-2032）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中国大麦叶粉产能、产量、产能利用率及发展趋势（2020-2032）&amp;（吨）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中国大麦叶粉产量、市场需求量及发展趋势（2020-2032）&amp;（吨）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全球大麦叶粉市场销售额及增长率：（2020-2032）&amp;（万元）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全球市场大麦叶粉市场规模：2020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全球市场大麦叶粉销量及增长率（2020-2032）&amp;（吨）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全球市场大麦叶粉价格趋势（2020-2032）&amp;（元/吨）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全球主要地区大麦叶粉销售收入（2020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全球主要地区大麦叶粉销售收入市场份额（2020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北美市场大麦叶粉销量及增长率（2020-2032）&amp;（吨）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北美市场大麦叶粉收入及增长率（2020-2032）&amp;（万元）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欧洲市场大麦叶粉销量及增长率（2020-2032）&amp;（吨）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欧洲市场大麦叶粉收入及增长率（2020-2032）&amp;（万元）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中国市场大麦叶粉销量及增长率（2020-2032）&amp;（吨）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中国市场大麦叶粉收入及增长率（2020-2032）&amp;（万元）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日本市场大麦叶粉销量及增长率（2020-2032）&amp;（吨）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日本市场大麦叶粉收入及增长率（2020-2032）&amp;（万元）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东南亚市场大麦叶粉销量及增长率（2020-2032）&amp;（吨）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东南亚市场大麦叶粉收入及增长率（2020-2032）&amp;（万元）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印度市场大麦叶粉销量及增长率（2020-2032）&amp;（吨）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印度市场大麦叶粉收入及增长率（2020-2032）&amp;（万元）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全球不同产品类型大麦叶粉价格走势（2020-2032）&amp;（元/吨）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全球不同应用大麦叶粉价格走势（2020-2032）&amp;（元/吨）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大麦叶粉中国企业SWOT分析</w:t>
      </w:r>
      <w:r>
        <w:rPr>
          <w:rFonts w:hint="eastAsia"/>
        </w:rPr>
        <w:br/>
      </w:r>
      <w:r>
        <w:rPr>
          <w:rFonts w:hint="eastAsia"/>
        </w:rPr>
        <w:t>　　图 47： 大麦叶粉产业链</w:t>
      </w:r>
      <w:r>
        <w:rPr>
          <w:rFonts w:hint="eastAsia"/>
        </w:rPr>
        <w:br/>
      </w:r>
      <w:r>
        <w:rPr>
          <w:rFonts w:hint="eastAsia"/>
        </w:rPr>
        <w:t>　　图 48： 大麦叶粉行业采购模式分析</w:t>
      </w:r>
      <w:r>
        <w:rPr>
          <w:rFonts w:hint="eastAsia"/>
        </w:rPr>
        <w:br/>
      </w:r>
      <w:r>
        <w:rPr>
          <w:rFonts w:hint="eastAsia"/>
        </w:rPr>
        <w:t>　　图 49： 大麦叶粉行业生产模式</w:t>
      </w:r>
      <w:r>
        <w:rPr>
          <w:rFonts w:hint="eastAsia"/>
        </w:rPr>
        <w:br/>
      </w:r>
      <w:r>
        <w:rPr>
          <w:rFonts w:hint="eastAsia"/>
        </w:rPr>
        <w:t>　　图 50： 大麦叶粉行业销售模式分析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a7c3b4cc94789" w:history="1">
        <w:r>
          <w:rPr>
            <w:rStyle w:val="Hyperlink"/>
          </w:rPr>
          <w:t>2026-2032年全球与中国大麦叶粉行业市场分析及发展前景报告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a7c3b4cc94789" w:history="1">
        <w:r>
          <w:rPr>
            <w:rStyle w:val="Hyperlink"/>
          </w:rPr>
          <w:t>https://www.20087.com/1/20/DaMaiYeFenShiChangQianJing.html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叶粉的功效与作用、大麦叶粉是什么、大麦若叶粉末、大麦叶粉和大麦若叶粉的区别、大麦若叶青汁能减肥吗、大麦叶粉的食用方法、九黑藜麦饼干好吃吗、大麦叶粉和大青叶粉一样吗、大麦叶粉的功效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18ee360d84e7d" w:history="1">
      <w:r>
        <w:rPr>
          <w:rStyle w:val="Hyperlink"/>
        </w:rPr>
        <w:t>2026-2032年全球与中国大麦叶粉行业市场分析及发展前景报告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aMaiYeFenShiChangQianJing.html" TargetMode="External" Id="R2fca7c3b4cc9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aMaiYeFenShiChangQianJing.html" TargetMode="External" Id="Rf5618ee360d8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2025-11-29T03:09:48Z</dcterms:created>
  <dcterms:modified xsi:type="dcterms:W3CDTF">2025-11-29T04:09:48Z</dcterms:modified>
  <dc:subject>2026-2032年全球与中国大麦叶粉行业市场分析及发展前景报告</dc:subject>
  <dc:title>2026-2032年全球与中国大麦叶粉行业市场分析及发展前景报告</dc:title>
  <cp:keywords>2026-2032年全球与中国大麦叶粉行业市场分析及发展前景报告</cp:keywords>
  <dc:description>2026-2032年全球与中国大麦叶粉行业市场分析及发展前景报告</dc:description>
</cp:coreProperties>
</file>