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ccf13b14942cd" w:history="1">
              <w:r>
                <w:rPr>
                  <w:rStyle w:val="Hyperlink"/>
                </w:rPr>
                <w:t>中国婴儿背带行业现状调研与发展前景报告（2024-2030年）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ccf13b14942cd" w:history="1">
              <w:r>
                <w:rPr>
                  <w:rStyle w:val="Hyperlink"/>
                </w:rPr>
                <w:t>中国婴儿背带行业现状调研与发展前景报告（2024-2030年）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ccf13b14942cd" w:history="1">
                <w:r>
                  <w:rPr>
                    <w:rStyle w:val="Hyperlink"/>
                  </w:rPr>
                  <w:t>https://www.20087.com/1/20/YingErBeiDaiDeQianJingQuShi.html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背带是一种便捷的育儿用品，近年来随着家长对宝宝舒适度和安全性的重视，市场呈现出多样化和高端化趋势。产品设计上更加注重人体工学，保证宝宝脊椎健康发育的同时，也考虑到了父母的背负舒适。材质方面，天然、环保、透气的面料成为主流选择。此外，智能化婴儿背带的出现，如配备温度感应、活动监测等功能，提升了产品的科技感和实用性。</w:t>
      </w:r>
      <w:r>
        <w:rPr>
          <w:rFonts w:hint="eastAsia"/>
        </w:rPr>
        <w:br/>
      </w:r>
      <w:r>
        <w:rPr>
          <w:rFonts w:hint="eastAsia"/>
        </w:rPr>
        <w:t>　　未来，婴儿背带将更加注重个性化和智能化。随着消费者对个性化育儿体验的追求，定制化设计和可调节功能将成为产品差异化的重要因素。同时，集成智能穿戴技术，如健康监测、位置追踪和互动娱乐功能，将使婴儿背带成为智能育儿生态圈的一部分。此外，可持续发展理念将推动行业采用更多可回收和有机材料，减少对环境的影响，满足新一代家长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ccf13b14942cd" w:history="1">
        <w:r>
          <w:rPr>
            <w:rStyle w:val="Hyperlink"/>
          </w:rPr>
          <w:t>中国婴儿背带行业现状调研与发展前景报告（2024-2030年）</w:t>
        </w:r>
      </w:hyperlink>
      <w:r>
        <w:rPr>
          <w:rFonts w:hint="eastAsia"/>
        </w:rPr>
        <w:t>》系统分析了婴儿背带行业的市场规模、市场需求及价格波动，深入探讨了婴儿背带产业链关键环节及各细分市场特点。报告基于权威数据，科学预测了婴儿背带市场前景与发展趋势，同时评估了婴儿背带重点企业的经营状况，包括品牌影响力、市场集中度及竞争格局。通过SWOT分析，报告揭示了婴儿背带行业面临的风险与机遇，为婴儿背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婴儿背带行业相关概述</w:t>
      </w:r>
      <w:r>
        <w:rPr>
          <w:rFonts w:hint="eastAsia"/>
        </w:rPr>
        <w:br/>
      </w:r>
      <w:r>
        <w:rPr>
          <w:rFonts w:hint="eastAsia"/>
        </w:rPr>
        <w:t>　　第一节 婴儿背带行业定义及分类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婴儿背带行业统计标准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中国婴儿背带行业政策环境分析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婴儿背带市场宏观环境分析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中国婴儿背带产业发展环境分析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二、中国婴儿背带行业政策环境分析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三、中国婴儿背带产业社会环境发展分析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2019-2024年全球婴儿背带行业市场发展状况分析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2019-2024年世界婴儿背带行业发展状况</w:t>
      </w:r>
      <w:r>
        <w:rPr>
          <w:rFonts w:hint="eastAsia"/>
        </w:rPr>
        <w:br/>
      </w:r>
      <w:r>
        <w:rPr>
          <w:rFonts w:hint="eastAsia"/>
        </w:rPr>
        <w:t>　　　　一、世界婴儿背带行业生产情况</w:t>
      </w:r>
      <w:r>
        <w:rPr>
          <w:rFonts w:hint="eastAsia"/>
        </w:rPr>
        <w:br/>
      </w:r>
      <w:r>
        <w:rPr>
          <w:rFonts w:hint="eastAsia"/>
        </w:rPr>
        <w:t>　　　　二、世界婴儿背带消费及趋势分析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三、世界婴儿背带行业发展趋势分析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美国婴儿背带行业现状分析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一、美国婴儿背带行业生产情况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二、美国婴儿背带消费及趋势分析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三、美国婴儿背带行业发展趋势分析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日本婴儿背带行业现状分析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一、日本婴儿背带行业生产情况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二、日本婴儿背带消费及趋势分析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三、日本婴儿背带行业发展趋势分析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欧洲婴儿背带行业市场状况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一、欧洲婴儿背带行业生产情况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二、欧洲婴儿背带消费及趋势分析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三、欧洲婴儿背带行业发展趋势分析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中国婴儿背带行业整体运行现状分析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婴儿背带行业产业链概况</w:t>
      </w:r>
      <w:r>
        <w:rPr>
          <w:rFonts w:hint="eastAsia"/>
        </w:rPr>
        <w:br/>
      </w:r>
      <w:r>
        <w:rPr>
          <w:rFonts w:hint="eastAsia"/>
        </w:rPr>
        <w:t>　　　　一、婴儿背带行业上游发展现状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二、婴儿背带行业上游发展趋势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三、婴儿背带行业下游发展现状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四、婴儿背带行业下游发展趋势</w:t>
      </w:r>
      <w:r>
        <w:rPr>
          <w:rFonts w:hint="eastAsia"/>
        </w:rPr>
        <w:br/>
      </w:r>
      <w:r>
        <w:rPr>
          <w:rFonts w:hint="eastAsia"/>
        </w:rPr>
        <w:t>　　第二节 婴儿背带行业市场供需情况分析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中国婴儿背带所属行业供需平衡指标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一、婴儿背带所属行业供给指标</w:t>
      </w:r>
      <w:r>
        <w:rPr>
          <w:rFonts w:hint="eastAsia"/>
        </w:rPr>
        <w:br/>
      </w:r>
      <w:r>
        <w:rPr>
          <w:rFonts w:hint="eastAsia"/>
        </w:rPr>
        <w:t>　　　　二、婴儿背带所属行业需求指标</w:t>
      </w:r>
      <w:r>
        <w:rPr>
          <w:rFonts w:hint="eastAsia"/>
        </w:rPr>
        <w:br/>
      </w:r>
      <w:r>
        <w:rPr>
          <w:rFonts w:hint="eastAsia"/>
        </w:rPr>
        <w:t>　　　　三、婴儿背带所属行业产销率</w:t>
      </w:r>
      <w:r>
        <w:rPr>
          <w:rFonts w:hint="eastAsia"/>
        </w:rPr>
        <w:br/>
      </w:r>
      <w:r>
        <w:rPr>
          <w:rFonts w:hint="eastAsia"/>
        </w:rPr>
        <w:t>　　第四节 2019-2024年国内婴儿背带所属行业发展现状</w:t>
      </w:r>
      <w:r>
        <w:rPr>
          <w:rFonts w:hint="eastAsia"/>
        </w:rPr>
        <w:br/>
      </w:r>
      <w:r>
        <w:rPr>
          <w:rFonts w:hint="eastAsia"/>
        </w:rPr>
        <w:t>　　　　一、婴儿背带所属行业价格现状</w:t>
      </w:r>
      <w:r>
        <w:rPr>
          <w:rFonts w:hint="eastAsia"/>
        </w:rPr>
        <w:br/>
      </w:r>
      <w:r>
        <w:rPr>
          <w:rFonts w:hint="eastAsia"/>
        </w:rPr>
        <w:t>　　　　二、婴儿背带所属行业产销状况分析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三、婴儿背带所属行业市场盈利能力分析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2019-2024年中国婴儿背带所属行业进出口市场分析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婴儿背带所属行业进出口市场分析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婴儿背带所属行业进出口数据统计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一、2019-2024年婴儿背带进口量统计</w:t>
      </w:r>
      <w:r>
        <w:rPr>
          <w:rFonts w:hint="eastAsia"/>
        </w:rPr>
        <w:br/>
      </w:r>
      <w:r>
        <w:rPr>
          <w:rFonts w:hint="eastAsia"/>
        </w:rPr>
        <w:t>　　　　二、2019-2024年婴儿背带出口量统计</w:t>
      </w:r>
      <w:r>
        <w:rPr>
          <w:rFonts w:hint="eastAsia"/>
        </w:rPr>
        <w:br/>
      </w:r>
      <w:r>
        <w:rPr>
          <w:rFonts w:hint="eastAsia"/>
        </w:rPr>
        <w:t>　　第三节 婴儿背带所属行业进出口区域格局分析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2024-2030年婴儿背带所属行业进出口预测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一、2024-2030年婴儿背带所属行业进口预测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二、2024-2030年婴儿背带所属行业出口预测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婴儿背带区域市场情况分析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中国婴儿背带市场格局分析</w:t>
      </w:r>
      <w:r>
        <w:rPr>
          <w:rFonts w:hint="eastAsia"/>
        </w:rPr>
        <w:br/>
      </w:r>
      <w:r>
        <w:rPr>
          <w:rFonts w:hint="eastAsia"/>
        </w:rPr>
        <w:t>　　第一节 中国婴儿背带行业竞争现状分析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中国婴儿背带行业集中度分析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婴儿背带企业竞争策略分析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一、婴儿背带行业竞争格局的影响因素分析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二、2024-2030年我国婴儿背带市场竞争趋势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三、2024-2030年婴儿背带行业竞争策略分析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四、2024-2030年婴儿背带企业竞争策略分析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中国婴儿背带行业重点企业竞争力分析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晋江嘉年华婴儿用品有限公司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岳翰（上海）贸易有限公司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上海优生婴儿用品有限公司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未来婴儿背带行业发展预测分析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2024-2030年婴儿背带行业市场预测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2024-2030年中国婴儿背带行业供需预测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一、中国婴儿背带供给预测</w:t>
      </w:r>
      <w:r>
        <w:rPr>
          <w:rFonts w:hint="eastAsia"/>
        </w:rPr>
        <w:br/>
      </w:r>
      <w:r>
        <w:rPr>
          <w:rFonts w:hint="eastAsia"/>
        </w:rPr>
        <w:t>　　　　二、中国婴儿背带产量预测</w:t>
      </w:r>
      <w:r>
        <w:rPr>
          <w:rFonts w:hint="eastAsia"/>
        </w:rPr>
        <w:br/>
      </w:r>
      <w:r>
        <w:rPr>
          <w:rFonts w:hint="eastAsia"/>
        </w:rPr>
        <w:t>　　　　三、中国婴儿背带需求预测</w:t>
      </w:r>
      <w:r>
        <w:rPr>
          <w:rFonts w:hint="eastAsia"/>
        </w:rPr>
        <w:br/>
      </w:r>
      <w:r>
        <w:rPr>
          <w:rFonts w:hint="eastAsia"/>
        </w:rPr>
        <w:t>　　　　四、中国婴儿背带供需平衡预测</w:t>
      </w:r>
      <w:r>
        <w:rPr>
          <w:rFonts w:hint="eastAsia"/>
        </w:rPr>
        <w:br/>
      </w:r>
      <w:r>
        <w:rPr>
          <w:rFonts w:hint="eastAsia"/>
        </w:rPr>
        <w:t>　　第三节 2024-2030年婴儿背带行业发展前景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消费市场对婴儿背带行业的影响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中国婴儿背带市场消费者偏好调查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婴儿背带市场产品的品牌市场调查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2024-2030年中国婴儿背带行业投资风险分析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2024-2030年婴儿背带市场投资风险展望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2024-2030年婴儿背带市场投资机会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2024-2030年中国婴儿背带行业发展策略及投资建议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2024-2030年中国婴儿背带行业市场的重点客户战略实施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婴儿背带行业投资风险分析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婴儿背带行业投资建议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婴儿背带行业发展建议分析</w:t>
      </w:r>
      <w:r>
        <w:rPr>
          <w:rFonts w:hint="eastAsia"/>
        </w:rPr>
        <w:br/>
      </w:r>
      <w:r>
        <w:rPr>
          <w:rFonts w:hint="eastAsia"/>
        </w:rPr>
        <w:t>　　第一节 婴儿背带行业研究结论及建议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婴儿背带细分行业研究结论及建议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[.中.智.林]婴儿背带行业竞争策略总结及建议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婴儿背带行业历程</w:t>
      </w:r>
      <w:r>
        <w:rPr>
          <w:rFonts w:hint="eastAsia"/>
        </w:rPr>
        <w:br/>
      </w:r>
      <w:r>
        <w:rPr>
          <w:rFonts w:hint="eastAsia"/>
        </w:rPr>
        <w:t>　　图表 婴儿背带行业生命周期</w:t>
      </w:r>
      <w:r>
        <w:rPr>
          <w:rFonts w:hint="eastAsia"/>
        </w:rPr>
        <w:br/>
      </w:r>
      <w:r>
        <w:rPr>
          <w:rFonts w:hint="eastAsia"/>
        </w:rPr>
        <w:t>　　图表 婴儿背带行业产业链分析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2019-2024年婴儿背带行业市场容量分析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2019-2024年中国婴儿背带行业产量及增长趋势</w:t>
      </w:r>
      <w:r>
        <w:rPr>
          <w:rFonts w:hint="eastAsia"/>
        </w:rPr>
        <w:br/>
      </w:r>
      <w:r>
        <w:rPr>
          <w:rFonts w:hint="eastAsia"/>
        </w:rPr>
        <w:t>　　图表 婴儿背带行业动态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2019-2024年中国婴儿背带市场需求量及增速统计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2024年中国婴儿背带行业需求领域分布格局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2019-2024年中国婴儿背带进口金额分析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2019-2024年中国婴儿背带出口数量分析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2019-2024年中国婴儿背带出口金额分析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2024年中国婴儿背带进口国家及地区分析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2024年中国婴儿背带出口国家及地区分析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2019-2024年中国婴儿背带行业企业平均规模情况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**地区婴儿背带行业市场需求情况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婴儿背带重点企业（一）基本信息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婴儿背带重点企业（一）经营情况分析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婴儿背带重点企业（一）主要经济指标情况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婴儿背带重点企业（二）经营情况分析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婴儿背带重点企业（二）主要经济指标情况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婴儿背带重点企业（三）经营情况分析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婴儿背带重点企业（三）主要经济指标情况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婴儿背带重点企业（三）成长能力情况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2024-2030年中国婴儿背带行业产能预测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2024-2030年中国婴儿背带行业产量预测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2024-2030年中国婴儿背带市场需求量预测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2024-2030年中国婴儿背带行业供需平衡预测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2024-2030年中国婴儿背带行业风险分析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2024-2030年中国婴儿背带行业市场容量预测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2024-2030年中国婴儿背带行业市场规模预测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2024-2030年中国婴儿背带市场前景分析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2024-2030年中国婴儿背带行业发展趋势预测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ccf13b14942cd" w:history="1">
        <w:r>
          <w:rPr>
            <w:rStyle w:val="Hyperlink"/>
          </w:rPr>
          <w:t>中国婴儿背带行业现状调研与发展前景报告（2024-2030年）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ccf13b14942cd" w:history="1">
        <w:r>
          <w:rPr>
            <w:rStyle w:val="Hyperlink"/>
          </w:rPr>
          <w:t>https://www.20087.com/1/20/YingErBeiDaiDeQianJingQuShi.html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热点：一周岁左右宝宝背带棉裤、婴儿背带几个月开始用、全球十大婴儿背带品牌排行、婴儿背带的正确使用方法、bb床 婴儿床0岁至3岁、婴儿背带使用方法、老式背带图片、婴儿背带抱带、婴儿餐桌椅十大名牌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0cb8e151842af" w:history="1">
      <w:r>
        <w:rPr>
          <w:rStyle w:val="Hyperlink"/>
        </w:rPr>
        <w:t>中国婴儿背带行业现状调研与发展前景报告（2024-2030年）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ngErBeiDaiDeQianJingQuShi.html" TargetMode="External" Id="Reafccf13b149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ngErBeiDaiDeQianJingQuShi.html" TargetMode="External" Id="Rdd60cb8e1518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2024-05-16T08:05:00Z</dcterms:created>
  <dcterms:modified xsi:type="dcterms:W3CDTF">2024-05-16T09:05:00Z</dcterms:modified>
  <dc:subject>中国婴儿背带行业现状调研与发展前景报告（2024-2030年）</dc:subject>
  <dc:title>中国婴儿背带行业现状调研与发展前景报告（2024-2030年）</dc:title>
  <cp:keywords>中国婴儿背带行业现状调研与发展前景报告（2024-2030年）</cp:keywords>
  <dc:description>中国婴儿背带行业现状调研与发展前景报告（2024-2030年）</dc:description>
</cp:coreProperties>
</file>