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1b8d899ed4634" w:history="1">
              <w:r>
                <w:rPr>
                  <w:rStyle w:val="Hyperlink"/>
                </w:rPr>
                <w:t>中国实木餐桌行业现状调研与发展趋势分析报告（2025-2031年）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1b8d899ed4634" w:history="1">
              <w:r>
                <w:rPr>
                  <w:rStyle w:val="Hyperlink"/>
                </w:rPr>
                <w:t>中国实木餐桌行业现状调研与发展趋势分析报告（2025-2031年）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1b8d899ed4634" w:history="1">
                <w:r>
                  <w:rPr>
                    <w:rStyle w:val="Hyperlink"/>
                  </w:rPr>
                  <w:t>https://www.20087.com/1/30/ShiMuCanZhuoShiChangXingQingFenX.html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餐桌市场在注重环保和自然美的趋势下稳步增长，消费者倾向于选择材质天然、工艺精细的产品。设计风格上，既有回归传统、强调木纹自然美的古典款式，也有结合现代设计理念，追求简约线条与实用功能的现代风格。环保认证和可持续木材来源成为消费者选购时的重要考量因素。</w:t>
      </w:r>
      <w:r>
        <w:rPr>
          <w:rFonts w:hint="eastAsia"/>
        </w:rPr>
        <w:br/>
      </w:r>
      <w:r>
        <w:rPr>
          <w:rFonts w:hint="eastAsia"/>
        </w:rPr>
        <w:t>　　实木餐桌的未来将更加注重个性化定制与智能家居的融合。随着消费者对家居环境个性化需求的提升，定制化服务将更加普遍，满足不同空间与风格需求。同时，融入智能家居技术，如餐桌内置无线充电、温度调控等功能，将提升产品附加值。可持续性和环保性依然是行业发展的核心，再生木材和零甲醛粘合剂的应用将更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1b8d899ed4634" w:history="1">
        <w:r>
          <w:rPr>
            <w:rStyle w:val="Hyperlink"/>
          </w:rPr>
          <w:t>中国实木餐桌行业现状调研与发展趋势分析报告（2025-2031年）</w:t>
        </w:r>
      </w:hyperlink>
      <w:r>
        <w:rPr>
          <w:rFonts w:hint="eastAsia"/>
        </w:rPr>
        <w:t>》基于多年行业研究积累，结合实木餐桌市场发展现状，依托行业权威数据资源和长期市场监测数据库，对实木餐桌市场规模、技术现状及未来方向进行了全面分析。报告梳理了实木餐桌行业竞争格局，重点评估了主要企业的市场表现及品牌影响力，并通过SWOT分析揭示了实木餐桌行业机遇与潜在风险。同时，报告对实木餐桌市场前景和发展趋势进行了科学预测，为投资者提供了投资价值判断和策略建议，助力把握实木餐桌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实木餐桌行业总体概述</w:t>
      </w:r>
      <w:r>
        <w:rPr>
          <w:rFonts w:hint="eastAsia"/>
        </w:rPr>
        <w:br/>
      </w:r>
      <w:r>
        <w:rPr>
          <w:rFonts w:hint="eastAsia"/>
        </w:rPr>
        <w:t>　　第一节 实木餐桌概念及发展历程</w:t>
      </w:r>
      <w:r>
        <w:rPr>
          <w:rFonts w:hint="eastAsia"/>
        </w:rPr>
        <w:br/>
      </w:r>
      <w:r>
        <w:rPr>
          <w:rFonts w:hint="eastAsia"/>
        </w:rPr>
        <w:t>　　第二节 实木餐桌行业特性分析</w:t>
      </w:r>
      <w:r>
        <w:rPr>
          <w:rFonts w:hint="eastAsia"/>
        </w:rPr>
        <w:br/>
      </w:r>
      <w:r>
        <w:rPr>
          <w:rFonts w:hint="eastAsia"/>
        </w:rPr>
        <w:t>　　第三节 实木餐桌行业周期性分析</w:t>
      </w:r>
      <w:r>
        <w:rPr>
          <w:rFonts w:hint="eastAsia"/>
        </w:rPr>
        <w:br/>
      </w:r>
      <w:r>
        <w:rPr>
          <w:rFonts w:hint="eastAsia"/>
        </w:rPr>
        <w:t>　　第四节 实木餐桌行业SWOT分析</w:t>
      </w:r>
      <w:r>
        <w:rPr>
          <w:rFonts w:hint="eastAsia"/>
        </w:rPr>
        <w:br/>
      </w:r>
      <w:r>
        <w:rPr>
          <w:rFonts w:hint="eastAsia"/>
        </w:rPr>
        <w:t>　　第五节 实木餐桌行业产业链及上下游之间关联性分析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2025年世界实木餐桌行业市场分析</w:t>
      </w:r>
      <w:r>
        <w:rPr>
          <w:rFonts w:hint="eastAsia"/>
        </w:rPr>
        <w:br/>
      </w:r>
      <w:r>
        <w:rPr>
          <w:rFonts w:hint="eastAsia"/>
        </w:rPr>
        <w:t>　　第一节 2025年世界实木餐桌行业运行环境分析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2025年世界实木餐桌市场竞争现状分析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2025年世界部分国家实木餐桌市场分析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2025-2031年世界实木餐桌行业新趋势研究分析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2025年实木餐桌行业当前发展环境分析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2025年中国实木餐桌行业经济环境分析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中国实木餐桌行业政策法规解读</w:t>
      </w:r>
      <w:r>
        <w:rPr>
          <w:rFonts w:hint="eastAsia"/>
        </w:rPr>
        <w:br/>
      </w:r>
      <w:r>
        <w:rPr>
          <w:rFonts w:hint="eastAsia"/>
        </w:rPr>
        <w:t>　　第三节 中国实木餐桌行业当前社会环境发展分析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2025年中国实木餐桌行业运行态势分析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2020-2025年实木餐桌行业市场运行状况分析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2025年中国实木餐桌行业市场热点分析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2025年中国实木餐桌行业市场存在的问题分析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2025年中国实木餐桌行业发展面临的新挑战分析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2020-2025年中国实木餐桌所属行业监测数据分析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2020-2025年中国实木餐桌行业规模分析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2025年中国实木餐桌行业结构分析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2020-2025年中国实木餐桌行业产值分析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2020-2025年中国实木餐桌行业成本费用分析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2020-2025年中国实木餐桌行业盈利能力分析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2025年中国实木餐桌市场竞争格局透析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2025年中国实木餐桌竞争结构分析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2025年中国实木餐桌竞争现状分析</w:t>
      </w:r>
      <w:r>
        <w:rPr>
          <w:rFonts w:hint="eastAsia"/>
        </w:rPr>
        <w:br/>
      </w:r>
      <w:r>
        <w:rPr>
          <w:rFonts w:hint="eastAsia"/>
        </w:rPr>
        <w:t>　　　　一、实木餐桌价格竞争分析</w:t>
      </w:r>
      <w:r>
        <w:rPr>
          <w:rFonts w:hint="eastAsia"/>
        </w:rPr>
        <w:br/>
      </w:r>
      <w:r>
        <w:rPr>
          <w:rFonts w:hint="eastAsia"/>
        </w:rPr>
        <w:t>　　　　二、实木餐桌品牌竞争分析</w:t>
      </w:r>
      <w:r>
        <w:rPr>
          <w:rFonts w:hint="eastAsia"/>
        </w:rPr>
        <w:br/>
      </w:r>
      <w:r>
        <w:rPr>
          <w:rFonts w:hint="eastAsia"/>
        </w:rPr>
        <w:t>　　第三节 2025年中国实木餐桌市场竞争格局分析</w:t>
      </w:r>
      <w:r>
        <w:rPr>
          <w:rFonts w:hint="eastAsia"/>
        </w:rPr>
        <w:br/>
      </w:r>
      <w:r>
        <w:rPr>
          <w:rFonts w:hint="eastAsia"/>
        </w:rPr>
        <w:t>　　　　一、实木餐桌市场集中度分析</w:t>
      </w:r>
      <w:r>
        <w:rPr>
          <w:rFonts w:hint="eastAsia"/>
        </w:rPr>
        <w:br/>
      </w:r>
      <w:r>
        <w:rPr>
          <w:rFonts w:hint="eastAsia"/>
        </w:rPr>
        <w:t>　　　　二、实木餐桌区域集中度分析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2025-2031年中国实木餐桌企业提升竞争力策略分析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2025年实木餐桌行业重点企业调研分析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郑州福隆家具有限公司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佛山市田田家园家具有限公司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华鹤实木餐桌公司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大连实木餐桌是华丰家具有限公司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青岛风鸟家居有限公司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2025-2031年中国实木餐桌行业市场盈利预测与投资潜力分析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2025-2031年中国实木餐桌行业投资环境分析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2025-2031年中国实木餐桌行业市场规模预测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2025-2031年中国实木餐桌行业盈利水平分析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2025-2031年中国实木餐桌投资机会分析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2025-2031年中国实木餐桌行业前景展望及对策分析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2025-2031年中国实木餐桌行业发展前景展望</w:t>
      </w:r>
      <w:r>
        <w:rPr>
          <w:rFonts w:hint="eastAsia"/>
        </w:rPr>
        <w:br/>
      </w:r>
      <w:r>
        <w:rPr>
          <w:rFonts w:hint="eastAsia"/>
        </w:rPr>
        <w:t>　　　　一、实木餐桌行业市场蕴藏的商机探讨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二、“十四五”规划对实木餐桌行业影响研究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2025-2031年中国实木餐桌产业未来发展预测及投资风险分析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2025年实木餐桌行业存在的其他障碍分析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2025-2031年中国实木餐桌行业市场供需平衡分析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2025-2031年中国实木餐桌产业投资风险分析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六、其他风险分析</w:t>
      </w:r>
      <w:r>
        <w:rPr>
          <w:rFonts w:hint="eastAsia"/>
        </w:rPr>
        <w:br/>
      </w:r>
      <w:r>
        <w:rPr>
          <w:rFonts w:hint="eastAsia"/>
        </w:rPr>
        <w:t>　　第四节 (中.智林)2025-2031年行业投资建议分析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1b8d899ed4634" w:history="1">
        <w:r>
          <w:rPr>
            <w:rStyle w:val="Hyperlink"/>
          </w:rPr>
          <w:t>中国实木餐桌行业现状调研与发展趋势分析报告（2025-2031年）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1b8d899ed4634" w:history="1">
        <w:r>
          <w:rPr>
            <w:rStyle w:val="Hyperlink"/>
          </w:rPr>
          <w:t>https://www.20087.com/1/30/ShiMuCanZhuoShiChangXingQingFenX.html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实木餐桌图片、实木餐桌品牌前十名、实木饭桌子图片及价格、实木餐桌椅子图片价格大全、实木餐桌哪种木质最好、实木餐桌铺玻璃还是塑料桌垫好、实木办公桌、实木餐桌开裂正常吗、实木餐桌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5cb29832f42e8" w:history="1">
      <w:r>
        <w:rPr>
          <w:rStyle w:val="Hyperlink"/>
        </w:rPr>
        <w:t>中国实木餐桌行业现状调研与发展趋势分析报告（2025-2031年）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ShiMuCanZhuoShiChangXingQingFenX.html" TargetMode="External" Id="R5d01b8d899ed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ShiMuCanZhuoShiChangXingQingFenX.html" TargetMode="External" Id="R50e5cb29832f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2025-02-18T03:24:00Z</dcterms:created>
  <dcterms:modified xsi:type="dcterms:W3CDTF">2025-02-18T04:24:00Z</dcterms:modified>
  <dc:subject>中国实木餐桌行业现状调研与发展趋势分析报告（2025-2031年）</dc:subject>
  <dc:title>中国实木餐桌行业现状调研与发展趋势分析报告（2025-2031年）</dc:title>
  <cp:keywords>中国实木餐桌行业现状调研与发展趋势分析报告（2025-2031年）</cp:keywords>
  <dc:description>中国实木餐桌行业现状调研与发展趋势分析报告（2025-2031年）</dc:description>
</cp:coreProperties>
</file>