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b260aafe54ddf" w:history="1">
              <w:r>
                <w:rPr>
                  <w:rStyle w:val="Hyperlink"/>
                </w:rPr>
                <w:t>2025-2031年中国富强粉行业调研与市场前景分析报告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b260aafe54ddf" w:history="1">
              <w:r>
                <w:rPr>
                  <w:rStyle w:val="Hyperlink"/>
                </w:rPr>
                <w:t>2025-2031年中国富强粉行业调研与市场前景分析报告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b260aafe54ddf" w:history="1">
                <w:r>
                  <w:rPr>
                    <w:rStyle w:val="Hyperlink"/>
                  </w:rPr>
                  <w:t>https://www.20087.com/1/70/FuQiangFenHangYeQianJingQuShi.html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强粉是一种富含蛋白质、维生素和矿物质的高品质面粉，适用于制作高档面包、蛋糕等烘焙食品。近年来，随着消费者对健康饮食的追求和对食品品质要求的提高，富强粉市场迎来了较好的发展机遇。目前市场上，富强粉不仅能够提供丰富的营养成分，还能满足不同烘焙食品对口感和质地的要求。此外，随着农业技术的进步，小麦的种植和加工环节更加注重质量控制，确保富强粉的质量稳定可靠。</w:t>
      </w:r>
      <w:r>
        <w:rPr>
          <w:rFonts w:hint="eastAsia"/>
        </w:rPr>
        <w:br/>
      </w:r>
      <w:r>
        <w:rPr>
          <w:rFonts w:hint="eastAsia"/>
        </w:rPr>
        <w:t>　　未来，富强粉的发展将更加注重营养价值和健康导向。一方面，随着消费者对健康饮食理念的深化，富强粉将更加注重添加有益健康的成分，如全谷物、膳食纤维等，以满足不同人群的营养需求。另一方面，随着食品科学的发展，富强粉将通过改良小麦品种和优化加工工艺，提高产品的营养价值和风味特征，为消费者提供更多元化的选择。此外，随着烘焙文化的普及，富强粉还将与烘焙技术和创意相结合，开发出更多具有特色的烘焙食品，满足消费者对美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b260aafe54ddf" w:history="1">
        <w:r>
          <w:rPr>
            <w:rStyle w:val="Hyperlink"/>
          </w:rPr>
          <w:t>2025-2031年中国富强粉行业调研与市场前景分析报告</w:t>
        </w:r>
      </w:hyperlink>
      <w:r>
        <w:rPr>
          <w:rFonts w:hint="eastAsia"/>
        </w:rPr>
        <w:t>》基于市场调研数据，系统分析了富强粉行业的市场现状与发展前景。报告从富强粉产业链角度出发，梳理了当前富强粉市场规模、价格走势和供需情况，并对未来几年的增长空间作出预测。研究涵盖了富强粉行业技术发展现状、创新方向以及重点企业的竞争格局，包括富强粉市场集中度和品牌策略分析。报告还针对富强粉细分领域和区域市场展开讨论，客观评估了富强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富强粉行业概述</w:t>
      </w:r>
      <w:r>
        <w:rPr>
          <w:rFonts w:hint="eastAsia"/>
        </w:rPr>
        <w:br/>
      </w:r>
      <w:r>
        <w:rPr>
          <w:rFonts w:hint="eastAsia"/>
        </w:rPr>
        <w:t>　　第一节 富强粉定义与分类</w:t>
      </w:r>
      <w:r>
        <w:rPr>
          <w:rFonts w:hint="eastAsia"/>
        </w:rPr>
        <w:br/>
      </w:r>
      <w:r>
        <w:rPr>
          <w:rFonts w:hint="eastAsia"/>
        </w:rPr>
        <w:t>　　第二节 富强粉应用领域</w:t>
      </w:r>
      <w:r>
        <w:rPr>
          <w:rFonts w:hint="eastAsia"/>
        </w:rPr>
        <w:br/>
      </w:r>
      <w:r>
        <w:rPr>
          <w:rFonts w:hint="eastAsia"/>
        </w:rPr>
        <w:t>　　第三节 富强粉行业经济指标分析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富强粉产业链及经营模式分析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三、富强粉销售模式及销售渠道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全球富强粉市场发展综述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2019-2024年全球富强粉市场规模与趋势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主要国家与地区富强粉市场分析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2025-2031年全球富强粉行业发展趋势与前景预测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中国富强粉行业市场分析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2024-2025年富强粉产能与投资动态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一、国内富强粉产能及利用情况</w:t>
      </w:r>
      <w:r>
        <w:rPr>
          <w:rFonts w:hint="eastAsia"/>
        </w:rPr>
        <w:br/>
      </w:r>
      <w:r>
        <w:rPr>
          <w:rFonts w:hint="eastAsia"/>
        </w:rPr>
        <w:t>　　　　二、富强粉产能扩张与投资动态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2025-2031年富强粉行业产量统计与趋势预测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一、2019-2024年富强粉行业产量数据统计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1、2019-2024年富强粉产量及增长趋势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2、2019-2024年富强粉细分产品产量及份额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二、影响富强粉产量的关键因素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三、2025-2031年富强粉产量预测</w:t>
      </w:r>
      <w:r>
        <w:rPr>
          <w:rFonts w:hint="eastAsia"/>
        </w:rPr>
        <w:br/>
      </w:r>
      <w:r>
        <w:rPr>
          <w:rFonts w:hint="eastAsia"/>
        </w:rPr>
        <w:t>　　第三节 2025-2031年富强粉市场需求与销售分析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一、2024-2025年富强粉行业需求现状</w:t>
      </w:r>
      <w:r>
        <w:rPr>
          <w:rFonts w:hint="eastAsia"/>
        </w:rPr>
        <w:br/>
      </w:r>
      <w:r>
        <w:rPr>
          <w:rFonts w:hint="eastAsia"/>
        </w:rPr>
        <w:t>　　　　二、富强粉客户群体与需求特点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三、2019-2024年富强粉行业销售规模分析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四、2025-2031年富强粉市场增长潜力与规模预测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中国富强粉细分市场与下游应用领域分析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富强粉细分市场分析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一、2024-2025年富强粉主要细分产品市场现状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富强粉下游应用与客户群体分析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一、2024-2025年富强粉各应用领域市场现状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2024-2025年富强粉行业技术发展现状及趋势分析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富强粉行业技术发展现状分析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国内外富强粉行业技术差异与原因</w:t>
      </w:r>
      <w:r>
        <w:rPr>
          <w:rFonts w:hint="eastAsia"/>
        </w:rPr>
        <w:br/>
      </w:r>
      <w:r>
        <w:rPr>
          <w:rFonts w:hint="eastAsia"/>
        </w:rPr>
        <w:t>　　第三节 富强粉行业技术发展方向、趋势预测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提升富强粉行业技术能力策略建议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富强粉价格机制与竞争策略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一、2019-2024年富强粉市场价格走势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富强粉定价策略与方法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2025-2031年富强粉价格竞争态势与趋势预测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中国富强粉行业重点区域市场研究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2024-2025年重点区域富强粉市场发展概况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三、2025-2031年富强粉行业发展潜力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三、2025-2031年富强粉行业发展潜力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三、2025-2031年富强粉行业发展潜力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三、2025-2031年富强粉行业发展潜力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二、2019-2024年富强粉市场需求规模情况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三、2025-2031年富强粉行业发展潜力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2019-2024年中国富强粉行业进出口情况分析</w:t>
      </w:r>
      <w:r>
        <w:rPr>
          <w:rFonts w:hint="eastAsia"/>
        </w:rPr>
        <w:br/>
      </w:r>
      <w:r>
        <w:rPr>
          <w:rFonts w:hint="eastAsia"/>
        </w:rPr>
        <w:t>　　第一节 富强粉行业进口情况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一、2019-2024年富强粉进口规模及增长情况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二、富强粉主要进口来源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富强粉行业出口情况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一、2019-2024年富强粉出口规模及增长情况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二、富强粉主要出口目的地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2019-2024年中国富强粉行业总体发展与财务状况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2019-2024年中国富强粉行业规模情况</w:t>
      </w:r>
      <w:r>
        <w:rPr>
          <w:rFonts w:hint="eastAsia"/>
        </w:rPr>
        <w:br/>
      </w:r>
      <w:r>
        <w:rPr>
          <w:rFonts w:hint="eastAsia"/>
        </w:rPr>
        <w:t>　　　　一、富强粉行业企业数量规模</w:t>
      </w:r>
      <w:r>
        <w:rPr>
          <w:rFonts w:hint="eastAsia"/>
        </w:rPr>
        <w:br/>
      </w:r>
      <w:r>
        <w:rPr>
          <w:rFonts w:hint="eastAsia"/>
        </w:rPr>
        <w:t>　　　　二、富强粉行业从业人员规模</w:t>
      </w:r>
      <w:r>
        <w:rPr>
          <w:rFonts w:hint="eastAsia"/>
        </w:rPr>
        <w:br/>
      </w:r>
      <w:r>
        <w:rPr>
          <w:rFonts w:hint="eastAsia"/>
        </w:rPr>
        <w:t>　　　　三、富强粉行业市场敏感性分析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2019-2024年中国富强粉行业财务能力分析</w:t>
      </w:r>
      <w:r>
        <w:rPr>
          <w:rFonts w:hint="eastAsia"/>
        </w:rPr>
        <w:br/>
      </w:r>
      <w:r>
        <w:rPr>
          <w:rFonts w:hint="eastAsia"/>
        </w:rPr>
        <w:t>　　　　一、富强粉行业盈利能力</w:t>
      </w:r>
      <w:r>
        <w:rPr>
          <w:rFonts w:hint="eastAsia"/>
        </w:rPr>
        <w:br/>
      </w:r>
      <w:r>
        <w:rPr>
          <w:rFonts w:hint="eastAsia"/>
        </w:rPr>
        <w:t>　　　　二、富强粉行业偿债能力</w:t>
      </w:r>
      <w:r>
        <w:rPr>
          <w:rFonts w:hint="eastAsia"/>
        </w:rPr>
        <w:br/>
      </w:r>
      <w:r>
        <w:rPr>
          <w:rFonts w:hint="eastAsia"/>
        </w:rPr>
        <w:t>　　　　三、富强粉行业营运能力</w:t>
      </w:r>
      <w:r>
        <w:rPr>
          <w:rFonts w:hint="eastAsia"/>
        </w:rPr>
        <w:br/>
      </w:r>
      <w:r>
        <w:rPr>
          <w:rFonts w:hint="eastAsia"/>
        </w:rPr>
        <w:t>　　　　四、富强粉行业发展能力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富强粉行业重点企业调研分析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中国富强粉行业竞争格局分析</w:t>
      </w:r>
      <w:r>
        <w:rPr>
          <w:rFonts w:hint="eastAsia"/>
        </w:rPr>
        <w:br/>
      </w:r>
      <w:r>
        <w:rPr>
          <w:rFonts w:hint="eastAsia"/>
        </w:rPr>
        <w:t>　　第一节 富强粉行业竞争格局总览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2024-2025年富强粉行业竞争力分析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2019-2024年富强粉行业企业并购活动分析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2024-2025年富强粉行业会展与招投标活动分析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一、富强粉行业会展活动及其市场影响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2025年中国富强粉企业发展企业发展策略与建议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富强粉销售模式与渠道策略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富强粉品牌与市场推广策略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富强粉研发投入与技术创新能力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富强粉合作联盟与资源整合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中国富强粉行业风险与对策</w:t>
      </w:r>
      <w:r>
        <w:rPr>
          <w:rFonts w:hint="eastAsia"/>
        </w:rPr>
        <w:br/>
      </w:r>
      <w:r>
        <w:rPr>
          <w:rFonts w:hint="eastAsia"/>
        </w:rPr>
        <w:t>　　第一节 富强粉行业SWOT分析</w:t>
      </w:r>
      <w:r>
        <w:rPr>
          <w:rFonts w:hint="eastAsia"/>
        </w:rPr>
        <w:br/>
      </w:r>
      <w:r>
        <w:rPr>
          <w:rFonts w:hint="eastAsia"/>
        </w:rPr>
        <w:t>　　　　一、富强粉行业优势</w:t>
      </w:r>
      <w:r>
        <w:rPr>
          <w:rFonts w:hint="eastAsia"/>
        </w:rPr>
        <w:br/>
      </w:r>
      <w:r>
        <w:rPr>
          <w:rFonts w:hint="eastAsia"/>
        </w:rPr>
        <w:t>　　　　二、富强粉行业劣势</w:t>
      </w:r>
      <w:r>
        <w:rPr>
          <w:rFonts w:hint="eastAsia"/>
        </w:rPr>
        <w:br/>
      </w:r>
      <w:r>
        <w:rPr>
          <w:rFonts w:hint="eastAsia"/>
        </w:rPr>
        <w:t>　　　　三、富强粉市场机会</w:t>
      </w:r>
      <w:r>
        <w:rPr>
          <w:rFonts w:hint="eastAsia"/>
        </w:rPr>
        <w:br/>
      </w:r>
      <w:r>
        <w:rPr>
          <w:rFonts w:hint="eastAsia"/>
        </w:rPr>
        <w:t>　　　　四、富强粉市场威胁</w:t>
      </w:r>
      <w:r>
        <w:rPr>
          <w:rFonts w:hint="eastAsia"/>
        </w:rPr>
        <w:br/>
      </w:r>
      <w:r>
        <w:rPr>
          <w:rFonts w:hint="eastAsia"/>
        </w:rPr>
        <w:t>　　第二节 富强粉行业风险及对策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2025-2031年中国富强粉行业前景与发展趋势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2024-2025年富强粉行业发展环境分析</w:t>
      </w:r>
      <w:r>
        <w:rPr>
          <w:rFonts w:hint="eastAsia"/>
        </w:rPr>
        <w:br/>
      </w:r>
      <w:r>
        <w:rPr>
          <w:rFonts w:hint="eastAsia"/>
        </w:rPr>
        <w:t>　　　　一、富强粉行业主管部门与监管体制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二、富强粉行业主要法律法规及政策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三、富强粉行业标准与质量监管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2025-2031年富强粉行业发展趋势与方向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2025-2031年富强粉行业发展潜力与机遇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富强粉行业研究结论与建议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中智:林:－富强粉行业发展建议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2019-2024年中国富强粉市场规模及增长情况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2019-2024年中国富强粉行业产量及增长趋势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2025-2031年中国富强粉行业产量预测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2019-2024年中国富强粉行业市场需求及增长情况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2025-2031年中国富强粉行业市场需求预测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**地区富强粉市场规模及增长情况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2019-2024年中国富强粉行业出口情况分析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富强粉重点企业经营情况分析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2025年富强粉行业壁垒</w:t>
      </w:r>
      <w:r>
        <w:rPr>
          <w:rFonts w:hint="eastAsia"/>
        </w:rPr>
        <w:br/>
      </w:r>
      <w:r>
        <w:rPr>
          <w:rFonts w:hint="eastAsia"/>
        </w:rPr>
        <w:t>　　图表 2025年富强粉市场前景分析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2025-2031年中国富强粉市场规模预测</w:t>
      </w:r>
      <w:r>
        <w:rPr>
          <w:rFonts w:hint="eastAsia"/>
        </w:rPr>
        <w:br/>
      </w:r>
      <w:r>
        <w:rPr>
          <w:rFonts w:hint="eastAsia"/>
        </w:rPr>
        <w:t>　　图表 2025年富强粉发展趋势预测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b260aafe54ddf" w:history="1">
        <w:r>
          <w:rPr>
            <w:rStyle w:val="Hyperlink"/>
          </w:rPr>
          <w:t>2025-2031年中国富强粉行业调研与市场前景分析报告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b260aafe54ddf" w:history="1">
        <w:r>
          <w:rPr>
            <w:rStyle w:val="Hyperlink"/>
          </w:rPr>
          <w:t>https://www.20087.com/1/70/FuQiangFenHangYeQianJingQuShi.html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吃富强粉、富强粉是什么面粉、富强粉为什么叫富强粉、富强粉是中筋面粉还是高筋面粉、国家唯一认可的面粉、富强粉是低筋粉还是高筋粉、面粉等级、富强粉是什么、香雪富强粉是什么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008011d314618" w:history="1">
      <w:r>
        <w:rPr>
          <w:rStyle w:val="Hyperlink"/>
        </w:rPr>
        <w:t>2025-2031年中国富强粉行业调研与市场前景分析报告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uQiangFenHangYeQianJingQuShi.html" TargetMode="External" Id="R3f7b260aafe5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uQiangFenHangYeQianJingQuShi.html" TargetMode="External" Id="R200008011d3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2025-04-04T23:34:58Z</dcterms:created>
  <dcterms:modified xsi:type="dcterms:W3CDTF">2025-04-05T00:34:58Z</dcterms:modified>
  <dc:subject>2025-2031年中国富强粉行业调研与市场前景分析报告</dc:subject>
  <dc:title>2025-2031年中国富强粉行业调研与市场前景分析报告</dc:title>
  <cp:keywords>2025-2031年中国富强粉行业调研与市场前景分析报告</cp:keywords>
  <dc:description>2025-2031年中国富强粉行业调研与市场前景分析报告</dc:description>
</cp:coreProperties>
</file>