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290d55d274d02" w:history="1">
              <w:r>
                <w:rPr>
                  <w:rStyle w:val="Hyperlink"/>
                </w:rPr>
                <w:t>2024-2030年中国抗菌树脂材料行业发展全面调研与未来趋势报告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290d55d274d02" w:history="1">
              <w:r>
                <w:rPr>
                  <w:rStyle w:val="Hyperlink"/>
                </w:rPr>
                <w:t>2024-2030年中国抗菌树脂材料行业发展全面调研与未来趋势报告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290d55d274d02" w:history="1">
                <w:r>
                  <w:rPr>
                    <w:rStyle w:val="Hyperlink"/>
                  </w:rPr>
                  <w:t>https://www.20087.com/1/90/KangJunShuZhiCaiLiaoDeFaZhanQuSh.html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树脂材料是一种具有抗菌性能的高分子材料，广泛应用于医疗卫生、家居装饰、公共设施等领域。近年来，随着公共卫生意识的增强和抗菌材料需求的增长，抗菌树脂材料的研发和应用得到了快速发展。目前，抗菌树脂材料不仅在抗菌性能上实现了提升，如提高了对抗多种细菌和病毒的能力，还在加工工艺上进行了优化，以适应各种成型需求。此外，随着对材料安全性的重视，抗菌树脂材料的安全性评价也得到了加强。</w:t>
      </w:r>
      <w:r>
        <w:rPr>
          <w:rFonts w:hint="eastAsia"/>
        </w:rPr>
        <w:br/>
      </w:r>
      <w:r>
        <w:rPr>
          <w:rFonts w:hint="eastAsia"/>
        </w:rPr>
        <w:t>　　未来，抗菌树脂材料将更加注重技术创新和应用领域的拓展。一方面，随着新材料科学的发展，抗菌树脂材料将采用更多高效、安全的抗菌剂，以提高抗菌性能和减少对人体健康的潜在风险。另一方面，随着公众对健康生活环境的需求增长，抗菌树脂材料将更加广泛地应用于公共空间和个人护理产品中。此外，随着可持续发展理念的普及，抗菌树脂材料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290d55d274d02" w:history="1">
        <w:r>
          <w:rPr>
            <w:rStyle w:val="Hyperlink"/>
          </w:rPr>
          <w:t>2024-2030年中国抗菌树脂材料行业发展全面调研与未来趋势报告</w:t>
        </w:r>
      </w:hyperlink>
      <w:r>
        <w:rPr>
          <w:rFonts w:hint="eastAsia"/>
        </w:rPr>
        <w:t>》基于权威数据资源与长期监测数据，全面分析了抗菌树脂材料行业现状、市场需求、市场规模及产业链结构。抗菌树脂材料报告探讨了价格变动、细分市场特征以及市场前景，并对未来发展趋势进行了科学预测。同时，抗菌树脂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抗菌树脂材料行业发展概述</w:t>
      </w:r>
      <w:r>
        <w:rPr>
          <w:rFonts w:hint="eastAsia"/>
        </w:rPr>
        <w:br/>
      </w:r>
      <w:r>
        <w:rPr>
          <w:rFonts w:hint="eastAsia"/>
        </w:rPr>
        <w:t>　　第一节 抗菌材料行业定义及分类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二、抗菌材料的分类</w:t>
      </w:r>
      <w:r>
        <w:rPr>
          <w:rFonts w:hint="eastAsia"/>
        </w:rPr>
        <w:br/>
      </w:r>
      <w:r>
        <w:rPr>
          <w:rFonts w:hint="eastAsia"/>
        </w:rPr>
        <w:t>　　　　　　1、无机抗菌剂</w:t>
      </w:r>
      <w:r>
        <w:rPr>
          <w:rFonts w:hint="eastAsia"/>
        </w:rPr>
        <w:br/>
      </w:r>
      <w:r>
        <w:rPr>
          <w:rFonts w:hint="eastAsia"/>
        </w:rPr>
        <w:t>　　　　　　2、有机抗菌剂</w:t>
      </w:r>
      <w:r>
        <w:rPr>
          <w:rFonts w:hint="eastAsia"/>
        </w:rPr>
        <w:br/>
      </w:r>
      <w:r>
        <w:rPr>
          <w:rFonts w:hint="eastAsia"/>
        </w:rPr>
        <w:t>　　第二节 抗菌树脂材料行业特征分析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二、抗菌树脂材料行业在国民经济中的地位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抗菌材料在各行业的应用</w:t>
      </w:r>
      <w:r>
        <w:rPr>
          <w:rFonts w:hint="eastAsia"/>
        </w:rPr>
        <w:br/>
      </w:r>
      <w:r>
        <w:rPr>
          <w:rFonts w:hint="eastAsia"/>
        </w:rPr>
        <w:t>　　　　一、食品包装材料应用</w:t>
      </w:r>
      <w:r>
        <w:rPr>
          <w:rFonts w:hint="eastAsia"/>
        </w:rPr>
        <w:br/>
      </w:r>
      <w:r>
        <w:rPr>
          <w:rFonts w:hint="eastAsia"/>
        </w:rPr>
        <w:t>　　　　二、家电领域应用</w:t>
      </w:r>
      <w:r>
        <w:rPr>
          <w:rFonts w:hint="eastAsia"/>
        </w:rPr>
        <w:br/>
      </w:r>
      <w:r>
        <w:rPr>
          <w:rFonts w:hint="eastAsia"/>
        </w:rPr>
        <w:t>　　　　三、纺织行业</w:t>
      </w:r>
      <w:r>
        <w:rPr>
          <w:rFonts w:hint="eastAsia"/>
        </w:rPr>
        <w:br/>
      </w:r>
      <w:r>
        <w:rPr>
          <w:rFonts w:hint="eastAsia"/>
        </w:rPr>
        <w:t>　　　　四、建卫领域</w:t>
      </w:r>
      <w:r>
        <w:rPr>
          <w:rFonts w:hint="eastAsia"/>
        </w:rPr>
        <w:br/>
      </w:r>
      <w:r>
        <w:rPr>
          <w:rFonts w:hint="eastAsia"/>
        </w:rPr>
        <w:t>　　　　五、卫生领域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抗菌树脂材料行业市场环境及影响分析（pesT）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一、抗菌树脂材料生产工艺分析</w:t>
      </w:r>
      <w:r>
        <w:rPr>
          <w:rFonts w:hint="eastAsia"/>
        </w:rPr>
        <w:br/>
      </w:r>
      <w:r>
        <w:rPr>
          <w:rFonts w:hint="eastAsia"/>
        </w:rPr>
        <w:t>　　　　二、抗菌树脂材料应用技术发展分析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全球抗菌树脂材料行业发展分析</w:t>
      </w:r>
      <w:r>
        <w:rPr>
          <w:rFonts w:hint="eastAsia"/>
        </w:rPr>
        <w:br/>
      </w:r>
      <w:r>
        <w:rPr>
          <w:rFonts w:hint="eastAsia"/>
        </w:rPr>
        <w:t>　　第一节 全球抗菌树脂材料市场总体情况分析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一、全球抗菌树脂材料行业的发展特点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二、全球抗菌树脂材料市场结构</w:t>
      </w:r>
      <w:r>
        <w:rPr>
          <w:rFonts w:hint="eastAsia"/>
        </w:rPr>
        <w:br/>
      </w:r>
      <w:r>
        <w:rPr>
          <w:rFonts w:hint="eastAsia"/>
        </w:rPr>
        <w:t>　　　　三、2024年全球抗菌树脂材料行业发展分析</w:t>
      </w:r>
      <w:r>
        <w:rPr>
          <w:rFonts w:hint="eastAsia"/>
        </w:rPr>
        <w:br/>
      </w:r>
      <w:r>
        <w:rPr>
          <w:rFonts w:hint="eastAsia"/>
        </w:rPr>
        <w:t>　　　　四、全球抗菌树脂材料市场区域分布</w:t>
      </w:r>
      <w:r>
        <w:rPr>
          <w:rFonts w:hint="eastAsia"/>
        </w:rPr>
        <w:br/>
      </w:r>
      <w:r>
        <w:rPr>
          <w:rFonts w:hint="eastAsia"/>
        </w:rPr>
        <w:t>　　第二节 全球抗菌树脂材料行业市场供需分析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一、2024年全球抗菌树脂材料行业供给分析</w:t>
      </w:r>
      <w:r>
        <w:rPr>
          <w:rFonts w:hint="eastAsia"/>
        </w:rPr>
        <w:br/>
      </w:r>
      <w:r>
        <w:rPr>
          <w:rFonts w:hint="eastAsia"/>
        </w:rPr>
        <w:t>　　　　二、2024年全球抗菌树脂材料行业需求分析</w:t>
      </w:r>
      <w:r>
        <w:rPr>
          <w:rFonts w:hint="eastAsia"/>
        </w:rPr>
        <w:br/>
      </w:r>
      <w:r>
        <w:rPr>
          <w:rFonts w:hint="eastAsia"/>
        </w:rPr>
        <w:t>　　第三节 2019-2024年国际重点抗菌树脂材料企业运营分析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我国抗菌树脂材料行业发展分析</w:t>
      </w:r>
      <w:r>
        <w:rPr>
          <w:rFonts w:hint="eastAsia"/>
        </w:rPr>
        <w:br/>
      </w:r>
      <w:r>
        <w:rPr>
          <w:rFonts w:hint="eastAsia"/>
        </w:rPr>
        <w:t>　　第一节 我国抗菌树脂材料行业发展状况分析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一、我国抗菌树脂材料行业发展阶段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二、我国抗菌树脂材料行业发展总体概况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三、我国抗菌树脂材料行业发展特点分析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四、我国抗菌树脂材料行业商业模式分析</w:t>
      </w:r>
      <w:r>
        <w:rPr>
          <w:rFonts w:hint="eastAsia"/>
        </w:rPr>
        <w:br/>
      </w:r>
      <w:r>
        <w:rPr>
          <w:rFonts w:hint="eastAsia"/>
        </w:rPr>
        <w:t>　　第二节 我国抗菌树脂材料行业市场供需状况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一、2019-2024年我国抗菌树脂材料行业市场供给分析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二、2019-2024年我国抗菌树脂材料行业市场需求分析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三、2019-2024年我国抗菌树脂材料行业产品价格分析</w:t>
      </w:r>
      <w:r>
        <w:rPr>
          <w:rFonts w:hint="eastAsia"/>
        </w:rPr>
        <w:br/>
      </w:r>
      <w:r>
        <w:rPr>
          <w:rFonts w:hint="eastAsia"/>
        </w:rPr>
        <w:t>　　第三节 我国抗菌树脂材料市场价格走势分析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一、抗菌树脂材料市场定价机制组成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二、抗菌树脂材料市场价格影响因素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三、抗菌树脂材料产品价格走势分析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抗菌树脂材料行业经济运行分析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2019-2024年中国抗菌树脂材料行业总体规模分析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2019-2024年我国抗菌树脂材料行业工业总产值分析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2019-2024年我国抗菌树脂材料行业产品成本利润分析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2019-2024年我国抗菌树脂材料行业运营能力分析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抗菌树脂材料行业竞争格局分析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抗菌树脂材料行业主要企业竞争力分析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2019-2024年抗菌树脂材料行业竞争格局分析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一、2019-2024年国内外抗菌树脂材料行业竞争分析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二、2019-2024年我国抗菌树脂材料行业市场竞争分析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三、2019-2024年国内主要抗菌树脂材料行业企业动向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抗菌树脂材料行业上下游产业分析</w:t>
      </w:r>
      <w:r>
        <w:rPr>
          <w:rFonts w:hint="eastAsia"/>
        </w:rPr>
        <w:br/>
      </w:r>
      <w:r>
        <w:rPr>
          <w:rFonts w:hint="eastAsia"/>
        </w:rPr>
        <w:t>　　第一节 抗菌树脂材料产业结构分析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四、行业竞争状况及其对抗菌树脂材料行业的意义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四、行业新动态及其对抗菌树脂材料行业的影响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五、行业竞争状况及其对抗菌树脂材料行业的意义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中国抗菌树脂材料行业主要企业调研分析</w:t>
      </w:r>
      <w:r>
        <w:rPr>
          <w:rFonts w:hint="eastAsia"/>
        </w:rPr>
        <w:br/>
      </w:r>
      <w:r>
        <w:rPr>
          <w:rFonts w:hint="eastAsia"/>
        </w:rPr>
        <w:t>　　第一节 海尔科化工程塑料国家工程研究中心股份有限公司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北京崇高纳米科技有限公司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北京艾斯尔科技有限公司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上海润河纳米材料科技有限公司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抗菌树脂材料行业发展趋势分析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2024-2030年我国抗菌树脂材料行业趋势分析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一、2024-2030年我国抗菌树脂材料行业发展趋势分析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二、2024-2030年我国抗菌树脂材料行业市场发展空间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三、2024-2030年我国抗菌树脂材料行业政策趋向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四、2024-2030年我国抗菌树脂材料行业价格走势分析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抗菌树脂材料行业发展前景预测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2024-2030年我国抗菌树脂材料所属行业需求与消费预测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一、2024-2030年抗菌树脂材料所属行业产品消费预测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二、2024-2030年抗菌树脂材料所属行业市场规模预测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2024-2030年我国抗菌树脂材料所属行业供需预测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一、2024-2030年抗菌树脂材料所属行业供给预测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二、2024-2030年抗菌树脂材料所属行业产量预测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三、2024-2030年抗菌树脂材料所属市场销量预测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四、2024-2030年抗菌树脂材料所属行业潜在需求预测</w:t>
      </w:r>
      <w:r>
        <w:rPr>
          <w:rFonts w:hint="eastAsia"/>
        </w:rPr>
        <w:br/>
      </w:r>
      <w:r>
        <w:rPr>
          <w:rFonts w:hint="eastAsia"/>
        </w:rPr>
        <w:t>　　　　五、2024-2030年抗菌树脂材料所属行业供需平衡预测</w:t>
      </w:r>
      <w:r>
        <w:rPr>
          <w:rFonts w:hint="eastAsia"/>
        </w:rPr>
        <w:br/>
      </w:r>
      <w:r>
        <w:rPr>
          <w:rFonts w:hint="eastAsia"/>
        </w:rPr>
        <w:t>　　　　六、2024-2030年抗菌树脂材料所属行业产品价格预测</w:t>
      </w:r>
      <w:r>
        <w:rPr>
          <w:rFonts w:hint="eastAsia"/>
        </w:rPr>
        <w:br/>
      </w:r>
      <w:r>
        <w:rPr>
          <w:rFonts w:hint="eastAsia"/>
        </w:rPr>
        <w:t>　　　　七、2024-2030年主要抗菌树脂材料所属行业产品进出口预测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我国抗菌树脂材料行业营销趋势及策略分析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抗菌树脂材料行业销售渠道分析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二、抗菌树脂材料营销环境分析与评价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抗菌树脂材料行业营销策略分析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一、中国抗菌树脂材料营销概况</w:t>
      </w:r>
      <w:r>
        <w:rPr>
          <w:rFonts w:hint="eastAsia"/>
        </w:rPr>
        <w:br/>
      </w:r>
      <w:r>
        <w:rPr>
          <w:rFonts w:hint="eastAsia"/>
        </w:rPr>
        <w:t>　　　　二、抗菌树脂材料营销策略探讨</w:t>
      </w:r>
      <w:r>
        <w:rPr>
          <w:rFonts w:hint="eastAsia"/>
        </w:rPr>
        <w:br/>
      </w:r>
      <w:r>
        <w:rPr>
          <w:rFonts w:hint="eastAsia"/>
        </w:rPr>
        <w:t>　　　　　　1、中国抗菌树脂材料产品营销策略浅析</w:t>
      </w:r>
      <w:r>
        <w:rPr>
          <w:rFonts w:hint="eastAsia"/>
        </w:rPr>
        <w:br/>
      </w:r>
      <w:r>
        <w:rPr>
          <w:rFonts w:hint="eastAsia"/>
        </w:rPr>
        <w:t>　　　　　　2、抗菌树脂材料新产品的市场推广策略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3、抗菌树脂材料细分产品营销策略分析</w:t>
      </w:r>
      <w:r>
        <w:rPr>
          <w:rFonts w:hint="eastAsia"/>
        </w:rPr>
        <w:br/>
      </w:r>
      <w:r>
        <w:rPr>
          <w:rFonts w:hint="eastAsia"/>
        </w:rPr>
        <w:t>　　第三节 抗菌树脂材料营销的发展趋势</w:t>
      </w:r>
      <w:r>
        <w:rPr>
          <w:rFonts w:hint="eastAsia"/>
        </w:rPr>
        <w:br/>
      </w:r>
      <w:r>
        <w:rPr>
          <w:rFonts w:hint="eastAsia"/>
        </w:rPr>
        <w:t>　　　　一、未来抗菌树脂材料市场营销的出路</w:t>
      </w:r>
      <w:r>
        <w:rPr>
          <w:rFonts w:hint="eastAsia"/>
        </w:rPr>
        <w:br/>
      </w:r>
      <w:r>
        <w:rPr>
          <w:rFonts w:hint="eastAsia"/>
        </w:rPr>
        <w:t>　　　　二、中国抗菌树脂材料营销的趋势预测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2024-2030年中国抗菌树脂材料的投资风险与投资建议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2024-2030年中国抗菌树脂材料制造行业的投资风险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2024-2030年中国抗菌树脂材料制造行业的投资建议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一、中国抗菌树脂材料制造行业的重点投资区域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二、中国抗菌树脂材料制造行业的重点投资产品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2024-2030年中国抗菌树脂材料项目投资可行性分析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抗菌树脂材料行业研究结论及建议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中智:林:：抗菌树脂材料行业发展建议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抗菌树脂材料行业生命周期</w:t>
      </w:r>
      <w:r>
        <w:rPr>
          <w:rFonts w:hint="eastAsia"/>
        </w:rPr>
        <w:br/>
      </w:r>
      <w:r>
        <w:rPr>
          <w:rFonts w:hint="eastAsia"/>
        </w:rPr>
        <w:t>　　图表 抗菌树脂材料行业产业链结构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2019-2024年我国抗菌树脂材料行业重点企业资产总计对比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2019-2024年我国抗菌树脂材料行业重点企业从业人员对比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2019-2024年我国抗菌树脂材料行业重点企业全年营业收入对比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2019-2024年我国抗菌树脂材料行业重点企业利润总额对比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2019-2024年我国抗菌树脂材料行业重点企业综合竞争力对比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2019-2024年我国抗菌树脂材料行业成长性</w:t>
      </w:r>
      <w:r>
        <w:rPr>
          <w:rFonts w:hint="eastAsia"/>
        </w:rPr>
        <w:br/>
      </w:r>
      <w:r>
        <w:rPr>
          <w:rFonts w:hint="eastAsia"/>
        </w:rPr>
        <w:t>　　图表 2019-2024年我国抗菌树脂材料行业经营能力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2019-2024年我国抗菌树脂材料行业盈利能力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2019-2024年我国抗菌树脂材料行业偿债能力</w:t>
      </w:r>
      <w:r>
        <w:rPr>
          <w:rFonts w:hint="eastAsia"/>
        </w:rPr>
        <w:br/>
      </w:r>
      <w:r>
        <w:rPr>
          <w:rFonts w:hint="eastAsia"/>
        </w:rPr>
        <w:t>　　图表 2019-2024年全球抗菌树脂材料行业市场规模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2019-2024年中国抗菌树脂材料行业市场规模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2019-2024年抗菌树脂材料行业需求分析</w:t>
      </w:r>
      <w:r>
        <w:rPr>
          <w:rFonts w:hint="eastAsia"/>
        </w:rPr>
        <w:br/>
      </w:r>
      <w:r>
        <w:rPr>
          <w:rFonts w:hint="eastAsia"/>
        </w:rPr>
        <w:t>　　图表 2024-2030年我国抗菌树脂材料行业供给预测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2024-2030年我国抗菌树脂材料行业产量预测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2024-2030年我国抗菌树脂材料行业需求预测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2024-2030年我国抗菌树脂材料行业供需平衡预测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2024-2030年我国抗菌树脂材料行业产品价格预测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2024-2030年我国抗菌树脂材料行业产品消费预测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2024-2030年我国抗菌树脂材料行业市场规模预测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2024-2030年我国抗菌树脂材料行业总产值预测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2024-2030年我国抗菌树脂材料行业销售收入预测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2024-2030年我国抗菌树脂材料行业总资产预测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290d55d274d02" w:history="1">
        <w:r>
          <w:rPr>
            <w:rStyle w:val="Hyperlink"/>
          </w:rPr>
          <w:t>2024-2030年中国抗菌树脂材料行业发展全面调研与未来趋势报告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290d55d274d02" w:history="1">
        <w:r>
          <w:rPr>
            <w:rStyle w:val="Hyperlink"/>
          </w:rPr>
          <w:t>https://www.20087.com/1/90/KangJunShuZhiCaiLiaoDeFaZhanQuSh.html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df505535d4fad" w:history="1">
      <w:r>
        <w:rPr>
          <w:rStyle w:val="Hyperlink"/>
        </w:rPr>
        <w:t>2024-2030年中国抗菌树脂材料行业发展全面调研与未来趋势报告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KangJunShuZhiCaiLiaoDeFaZhanQuSh.html" TargetMode="External" Id="R6a8290d55d27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KangJunShuZhiCaiLiaoDeFaZhanQuSh.html" TargetMode="External" Id="R00bdf505535d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2024-03-02T08:50:00Z</dcterms:created>
  <dcterms:modified xsi:type="dcterms:W3CDTF">2024-03-02T09:50:00Z</dcterms:modified>
  <dc:subject>2024-2030年中国抗菌树脂材料行业发展全面调研与未来趋势报告</dc:subject>
  <dc:title>2024-2030年中国抗菌树脂材料行业发展全面调研与未来趋势报告</dc:title>
  <cp:keywords>2024-2030年中国抗菌树脂材料行业发展全面调研与未来趋势报告</cp:keywords>
  <dc:description>2024-2030年中国抗菌树脂材料行业发展全面调研与未来趋势报告</dc:description>
</cp:coreProperties>
</file>