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c5f2eeee54297" w:history="1">
              <w:r>
                <w:rPr>
                  <w:rStyle w:val="Hyperlink"/>
                </w:rPr>
                <w:t>2026-2032年中国授粉服务市场现状调研分析与发展前景报告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c5f2eeee54297" w:history="1">
              <w:r>
                <w:rPr>
                  <w:rStyle w:val="Hyperlink"/>
                </w:rPr>
                <w:t>2026-2032年中国授粉服务市场现状调研分析与发展前景报告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c5f2eeee54297" w:history="1">
                <w:r>
                  <w:rPr>
                    <w:rStyle w:val="Hyperlink"/>
                  </w:rPr>
                  <w:t>https://www.20087.com/1/10/ShouFenFuWuShiChangQianJing.html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授粉服务是通过商业化手段，利用特定授粉昆虫或人工技术，为农业生产提供高效、可控的植物授粉解决方案的专业化服务。随着全球集约化农业的扩张与野生授粉者数量的减少，授粉服务已成为保障蔬菜、水果及高价值经济作物产量与品质的关键环节。行业主流服务以熊蜂蜂箱的租赁与销售为核心，凭借熊蜂的高效性与环境适应性，广泛应用于温室大棚与露天种植基地。同时，针对特定作物的特殊需求，独居蜂及其他替代授粉者的应用也在逐步拓展。欧洲与北美地区在商业化授粉服务的采用上处于领先地位，而亚洲与南美洲等新兴农业经济体随着高价值作物需求的增加，对专业化授粉服务的需求也在快速提升。目前，具备高活性虫源、专业技术支持与完善监测体系的授粉服务，已成为现代农业实现稳产增收与生态可持续发展的核心配套产业。</w:t>
      </w:r>
      <w:r>
        <w:rPr>
          <w:rFonts w:hint="eastAsia"/>
        </w:rPr>
        <w:br/>
      </w:r>
      <w:r>
        <w:rPr>
          <w:rFonts w:hint="eastAsia"/>
        </w:rPr>
        <w:t>　　未来，授粉服务将深度聚焦于自动化技术融合、数据驱动决策与绿色生态可持续。市场调研网指出，为了应对劳动力成本上升与极端气候挑战，集成超声波、气流震荡等技术的自动化授粉机器人，将在大型温室与标准化果园中加速普及，实现全天候、毫米级的精准授粉作业。在技术应用层面，结合物联网传感器与大数据分析的智能监测系统，将能够实时评估作物花期与授粉效果，为种植者提供数据驱动的精准授粉策略，大幅提升资源利用率。此外，随着全球对生物多样性保护的重视，采用本土蜂种、减少化学农药干扰的生态友好型授粉方案，将成为行业发展的主流趋势，推动农业授粉服务向更加智能、高效及生态化的方向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c5f2eeee54297" w:history="1">
        <w:r>
          <w:rPr>
            <w:rStyle w:val="Hyperlink"/>
          </w:rPr>
          <w:t>2026-2032年中国授粉服务市场现状调研分析与发展前景报告</w:t>
        </w:r>
      </w:hyperlink>
      <w:r>
        <w:rPr>
          <w:rFonts w:hint="eastAsia"/>
        </w:rPr>
        <w:t>》基于国家统计局及相关行业协会的详实数据，结合国内外授粉服务行业研究资料及深入市场调研，系统分析了授粉服务行业的市场规模、市场需求及产业链现状。报告重点探讨了授粉服务行业整体运行情况及细分领域特点，科学预测了授粉服务市场前景与发展趋势，揭示了授粉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ec5f2eeee54297" w:history="1">
        <w:r>
          <w:rPr>
            <w:rStyle w:val="Hyperlink"/>
          </w:rPr>
          <w:t>2026-2032年中国授粉服务市场现状调研分析与发展前景报告</w:t>
        </w:r>
      </w:hyperlink>
      <w:r>
        <w:rPr>
          <w:rFonts w:hint="eastAsia"/>
        </w:rPr>
        <w:t>》，2025年授粉服务行业市场规模达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授粉服务产业概述</w:t>
      </w:r>
      <w:r>
        <w:rPr>
          <w:rFonts w:hint="eastAsia"/>
        </w:rPr>
        <w:br/>
      </w:r>
      <w:r>
        <w:rPr>
          <w:rFonts w:hint="eastAsia"/>
        </w:rPr>
        <w:t>　　第一节 授粉服务定义</w:t>
      </w:r>
      <w:r>
        <w:rPr>
          <w:rFonts w:hint="eastAsia"/>
        </w:rPr>
        <w:br/>
      </w:r>
      <w:r>
        <w:rPr>
          <w:rFonts w:hint="eastAsia"/>
        </w:rPr>
        <w:t>　　第二节 授粉服务行业特点</w:t>
      </w:r>
      <w:r>
        <w:rPr>
          <w:rFonts w:hint="eastAsia"/>
        </w:rPr>
        <w:br/>
      </w:r>
      <w:r>
        <w:rPr>
          <w:rFonts w:hint="eastAsia"/>
        </w:rPr>
        <w:t>　　第三节 授粉服务发展历程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中国授粉服务行业运行环境分析</w:t>
      </w:r>
      <w:r>
        <w:rPr>
          <w:rFonts w:hint="eastAsia"/>
        </w:rPr>
        <w:br/>
      </w:r>
      <w:r>
        <w:rPr>
          <w:rFonts w:hint="eastAsia"/>
        </w:rPr>
        <w:t>　　第一节 授粉服务运行经济环境分析</w:t>
      </w:r>
      <w:r>
        <w:rPr>
          <w:rFonts w:hint="eastAsia"/>
        </w:rPr>
        <w:br/>
      </w:r>
      <w:r>
        <w:rPr>
          <w:rFonts w:hint="eastAsia"/>
        </w:rPr>
        <w:t>　　第二节 授粉服务产业政策环境分析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一、授粉服务行业监管体制</w:t>
      </w:r>
      <w:r>
        <w:rPr>
          <w:rFonts w:hint="eastAsia"/>
        </w:rPr>
        <w:br/>
      </w:r>
      <w:r>
        <w:rPr>
          <w:rFonts w:hint="eastAsia"/>
        </w:rPr>
        <w:t>　　　　二、授粉服务行业主要法规政策</w:t>
      </w:r>
      <w:r>
        <w:rPr>
          <w:rFonts w:hint="eastAsia"/>
        </w:rPr>
        <w:br/>
      </w:r>
      <w:r>
        <w:rPr>
          <w:rFonts w:hint="eastAsia"/>
        </w:rPr>
        <w:t>　　第三节 授粉服务产业社会环境分析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2025-2026年授粉服务行业技术发展现状及趋势分析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授粉服务行业技术发展现状分析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国内外授粉服务行业技术差距分析及差距形成的主要原因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授粉服务行业技术发展方向、趋势预测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提升授粉服务行业技术能力策略建议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全球授粉服务行业发展态势分析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全球授粉服务市场发展现状分析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国外主要国家、地区授粉服务市场现状</w:t>
      </w:r>
      <w:r>
        <w:rPr>
          <w:rFonts w:hint="eastAsia"/>
        </w:rPr>
        <w:br/>
      </w:r>
      <w:r>
        <w:rPr>
          <w:rFonts w:hint="eastAsia"/>
        </w:rPr>
        <w:t>　　第三节 全球授粉服务行业发展趋势预测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中国授粉服务行业发展调研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2020-2025年中国授粉服务行业规模情况</w:t>
      </w:r>
      <w:r>
        <w:rPr>
          <w:rFonts w:hint="eastAsia"/>
        </w:rPr>
        <w:br/>
      </w:r>
      <w:r>
        <w:rPr>
          <w:rFonts w:hint="eastAsia"/>
        </w:rPr>
        <w:t>　　　　一、授粉服务行业市场规模状况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二、授粉服务行业单位规模状况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三、授粉服务行业人员规模状况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2020-2025年中国授粉服务行业财务能力分析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一、授粉服务行业盈利能力分析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二、授粉服务行业偿债能力分析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三、授粉服务行业营运能力分析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四、授粉服务行业发展能力分析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2025-2026年中国授粉服务行业热点动态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2026年中国授粉服务行业面临的挑战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中国授粉服务行业重点地区市场调研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**地区授粉服务发展现状及趋势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**地区授粉服务发展现状及趋势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**地区授粉服务发展现状及趋势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**地区授粉服务发展现状及趋势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中国授粉服务行业价格走势及影响因素分析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国内授粉服务行业价格回顾</w:t>
      </w:r>
      <w:r>
        <w:rPr>
          <w:rFonts w:hint="eastAsia"/>
        </w:rPr>
        <w:br/>
      </w:r>
      <w:r>
        <w:rPr>
          <w:rFonts w:hint="eastAsia"/>
        </w:rPr>
        <w:t>　　第二节 国内授粉服务行业价格走势预测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国内授粉服务行业价格影响因素分析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中国授粉服务行业客户调研</w:t>
      </w:r>
      <w:r>
        <w:rPr>
          <w:rFonts w:hint="eastAsia"/>
        </w:rPr>
        <w:br/>
      </w:r>
      <w:r>
        <w:rPr>
          <w:rFonts w:hint="eastAsia"/>
        </w:rPr>
        <w:t>　　　　一、授粉服务行业客户偏好调查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二、客户对授粉服务品牌的首要认知渠道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三、授粉服务品牌忠诚度调查</w:t>
      </w:r>
      <w:r>
        <w:rPr>
          <w:rFonts w:hint="eastAsia"/>
        </w:rPr>
        <w:br/>
      </w:r>
      <w:r>
        <w:rPr>
          <w:rFonts w:hint="eastAsia"/>
        </w:rPr>
        <w:t>　　　　四、授粉服务行业客户消费理念调研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中国授粉服务行业重点企业发展调研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中国授粉服务行业竞争格局分析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2025-2026年授粉服务行业集中度分析</w:t>
      </w:r>
      <w:r>
        <w:rPr>
          <w:rFonts w:hint="eastAsia"/>
        </w:rPr>
        <w:br/>
      </w:r>
      <w:r>
        <w:rPr>
          <w:rFonts w:hint="eastAsia"/>
        </w:rPr>
        <w:t>　　　　一、授粉服务市场集中度分析</w:t>
      </w:r>
      <w:r>
        <w:rPr>
          <w:rFonts w:hint="eastAsia"/>
        </w:rPr>
        <w:br/>
      </w:r>
      <w:r>
        <w:rPr>
          <w:rFonts w:hint="eastAsia"/>
        </w:rPr>
        <w:t>　　　　二、授粉服务企业集中度分析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2026年授粉服务行业竞争格局分析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一、授粉服务行业竞争策略分析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二、授粉服务行业竞争格局展望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三、我国授粉服务市场竞争趋势</w:t>
      </w:r>
      <w:r>
        <w:rPr>
          <w:rFonts w:hint="eastAsia"/>
        </w:rPr>
        <w:br/>
      </w:r>
      <w:r>
        <w:rPr>
          <w:rFonts w:hint="eastAsia"/>
        </w:rPr>
        <w:t>　　第三节 授粉服务行业兼并与重组整合分析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一、授粉服务行业兼并与重组整合动态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二、授粉服务行业兼并与重组整合发展趋势预测分析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授粉服务行业投资风险及应对策略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授粉服务行业SWOT模型分析</w:t>
      </w:r>
      <w:r>
        <w:rPr>
          <w:rFonts w:hint="eastAsia"/>
        </w:rPr>
        <w:br/>
      </w:r>
      <w:r>
        <w:rPr>
          <w:rFonts w:hint="eastAsia"/>
        </w:rPr>
        <w:t>　　　　一、授粉服务行业优势分析</w:t>
      </w:r>
      <w:r>
        <w:rPr>
          <w:rFonts w:hint="eastAsia"/>
        </w:rPr>
        <w:br/>
      </w:r>
      <w:r>
        <w:rPr>
          <w:rFonts w:hint="eastAsia"/>
        </w:rPr>
        <w:t>　　　　二、授粉服务行业劣势分析</w:t>
      </w:r>
      <w:r>
        <w:rPr>
          <w:rFonts w:hint="eastAsia"/>
        </w:rPr>
        <w:br/>
      </w:r>
      <w:r>
        <w:rPr>
          <w:rFonts w:hint="eastAsia"/>
        </w:rPr>
        <w:t>　　　　三、授粉服务行业机会分析</w:t>
      </w:r>
      <w:r>
        <w:rPr>
          <w:rFonts w:hint="eastAsia"/>
        </w:rPr>
        <w:br/>
      </w:r>
      <w:r>
        <w:rPr>
          <w:rFonts w:hint="eastAsia"/>
        </w:rPr>
        <w:t>　　　　四、授粉服务行业风险分析</w:t>
      </w:r>
      <w:r>
        <w:rPr>
          <w:rFonts w:hint="eastAsia"/>
        </w:rPr>
        <w:br/>
      </w:r>
      <w:r>
        <w:rPr>
          <w:rFonts w:hint="eastAsia"/>
        </w:rPr>
        <w:t>　　第二节 授粉服务行业投资风险及控制策略分析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一、授粉服务市场风险及控制策略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二、授粉服务行业政策风险及控制策略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三、授粉服务行业经营风险及控制策略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四、授粉服务同业竞争风险及控制策略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五、授粉服务行业其他风险及控制策略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2026-2032年中国授粉服务市场预测及发展建议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2026-2032年中国授粉服务市场预测分析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一、中国授粉服务市场前景分析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二、中国授粉服务发展趋势预测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2026-2032年中国授粉服务企业发展策略建议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一、授粉服务企业融资策略</w:t>
      </w:r>
      <w:r>
        <w:rPr>
          <w:rFonts w:hint="eastAsia"/>
        </w:rPr>
        <w:br/>
      </w:r>
      <w:r>
        <w:rPr>
          <w:rFonts w:hint="eastAsia"/>
        </w:rPr>
        <w:t>　　　　二、授粉服务企业人才策略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2026-2032年中国授粉服务企业营销策略建议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一、授粉服务企业定位策略</w:t>
      </w:r>
      <w:r>
        <w:rPr>
          <w:rFonts w:hint="eastAsia"/>
        </w:rPr>
        <w:br/>
      </w:r>
      <w:r>
        <w:rPr>
          <w:rFonts w:hint="eastAsia"/>
        </w:rPr>
        <w:t>　　　　二、授粉服务企业价格策略</w:t>
      </w:r>
      <w:r>
        <w:rPr>
          <w:rFonts w:hint="eastAsia"/>
        </w:rPr>
        <w:br/>
      </w:r>
      <w:r>
        <w:rPr>
          <w:rFonts w:hint="eastAsia"/>
        </w:rPr>
        <w:t>　　　　三、授粉服务企业促销策略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中:智:林:－授粉服务行业研究结论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授粉服务介绍</w:t>
      </w:r>
      <w:r>
        <w:rPr>
          <w:rFonts w:hint="eastAsia"/>
        </w:rPr>
        <w:br/>
      </w:r>
      <w:r>
        <w:rPr>
          <w:rFonts w:hint="eastAsia"/>
        </w:rPr>
        <w:t>　　图表 授粉服务图片</w:t>
      </w:r>
      <w:r>
        <w:rPr>
          <w:rFonts w:hint="eastAsia"/>
        </w:rPr>
        <w:br/>
      </w:r>
      <w:r>
        <w:rPr>
          <w:rFonts w:hint="eastAsia"/>
        </w:rPr>
        <w:t>　　图表 授粉服务产业链分析</w:t>
      </w:r>
      <w:r>
        <w:rPr>
          <w:rFonts w:hint="eastAsia"/>
        </w:rPr>
        <w:br/>
      </w:r>
      <w:r>
        <w:rPr>
          <w:rFonts w:hint="eastAsia"/>
        </w:rPr>
        <w:t>　　图表 授粉服务主要特点</w:t>
      </w:r>
      <w:r>
        <w:rPr>
          <w:rFonts w:hint="eastAsia"/>
        </w:rPr>
        <w:br/>
      </w:r>
      <w:r>
        <w:rPr>
          <w:rFonts w:hint="eastAsia"/>
        </w:rPr>
        <w:t>　　图表 授粉服务政策分析</w:t>
      </w:r>
      <w:r>
        <w:rPr>
          <w:rFonts w:hint="eastAsia"/>
        </w:rPr>
        <w:br/>
      </w:r>
      <w:r>
        <w:rPr>
          <w:rFonts w:hint="eastAsia"/>
        </w:rPr>
        <w:t>　　图表 授粉服务标准 技术</w:t>
      </w:r>
      <w:r>
        <w:rPr>
          <w:rFonts w:hint="eastAsia"/>
        </w:rPr>
        <w:br/>
      </w:r>
      <w:r>
        <w:rPr>
          <w:rFonts w:hint="eastAsia"/>
        </w:rPr>
        <w:t>　　图表 授粉服务最新消息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2020-2025年授粉服务行业市场容量统计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2020-2025年中国授粉服务行业市场规模及增长情况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2020-2025年中国授粉服务行业销售收入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2020-2025年中国授粉服务行业利润总额分析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2020-2025年中国授粉服务行业企业数量情况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2020-2025年中国授粉服务行业企业平均规模情况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授粉服务价格走势</w:t>
      </w:r>
      <w:r>
        <w:rPr>
          <w:rFonts w:hint="eastAsia"/>
        </w:rPr>
        <w:br/>
      </w:r>
      <w:r>
        <w:rPr>
          <w:rFonts w:hint="eastAsia"/>
        </w:rPr>
        <w:t>　　图表 2025年授粉服务成本和利润分析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2025年中国授粉服务行业竞争力分析</w:t>
      </w:r>
      <w:r>
        <w:rPr>
          <w:rFonts w:hint="eastAsia"/>
        </w:rPr>
        <w:br/>
      </w:r>
      <w:r>
        <w:rPr>
          <w:rFonts w:hint="eastAsia"/>
        </w:rPr>
        <w:t>　　图表 授粉服务优势</w:t>
      </w:r>
      <w:r>
        <w:rPr>
          <w:rFonts w:hint="eastAsia"/>
        </w:rPr>
        <w:br/>
      </w:r>
      <w:r>
        <w:rPr>
          <w:rFonts w:hint="eastAsia"/>
        </w:rPr>
        <w:t>　　图表 授粉服务劣势</w:t>
      </w:r>
      <w:r>
        <w:rPr>
          <w:rFonts w:hint="eastAsia"/>
        </w:rPr>
        <w:br/>
      </w:r>
      <w:r>
        <w:rPr>
          <w:rFonts w:hint="eastAsia"/>
        </w:rPr>
        <w:t>　　图表 授粉服务机会</w:t>
      </w:r>
      <w:r>
        <w:rPr>
          <w:rFonts w:hint="eastAsia"/>
        </w:rPr>
        <w:br/>
      </w:r>
      <w:r>
        <w:rPr>
          <w:rFonts w:hint="eastAsia"/>
        </w:rPr>
        <w:t>　　图表 授粉服务威胁</w:t>
      </w:r>
      <w:r>
        <w:rPr>
          <w:rFonts w:hint="eastAsia"/>
        </w:rPr>
        <w:br/>
      </w:r>
      <w:r>
        <w:rPr>
          <w:rFonts w:hint="eastAsia"/>
        </w:rPr>
        <w:t>　　图表 2020-2025年中国授粉服务行业盈利能力分析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2020-2025年中国授粉服务行业运营能力分析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2020-2025年中国授粉服务行业偿债能力分析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2020-2025年中国授粉服务行业发展能力分析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2020-2025年中国授粉服务行业经营效益分析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**地区授粉服务市场规模及增长情况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**地区授粉服务行业市场需求情况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**地区授粉服务市场规模及增长情况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**地区授粉服务行业市场需求情况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**地区授粉服务市场规模及增长情况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**地区授粉服务行业市场需求情况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授粉服务品牌分析</w:t>
      </w:r>
      <w:r>
        <w:rPr>
          <w:rFonts w:hint="eastAsia"/>
        </w:rPr>
        <w:br/>
      </w:r>
      <w:r>
        <w:rPr>
          <w:rFonts w:hint="eastAsia"/>
        </w:rPr>
        <w:t>　　图表 授粉服务企业（一）概述</w:t>
      </w:r>
      <w:r>
        <w:rPr>
          <w:rFonts w:hint="eastAsia"/>
        </w:rPr>
        <w:br/>
      </w:r>
      <w:r>
        <w:rPr>
          <w:rFonts w:hint="eastAsia"/>
        </w:rPr>
        <w:t>　　图表 企业授粉服务业务分析</w:t>
      </w:r>
      <w:r>
        <w:rPr>
          <w:rFonts w:hint="eastAsia"/>
        </w:rPr>
        <w:br/>
      </w:r>
      <w:r>
        <w:rPr>
          <w:rFonts w:hint="eastAsia"/>
        </w:rPr>
        <w:t>　　图表 授粉服务企业（一）经营情况分析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授粉服务企业（一）盈利能力情况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授粉服务企业（一）偿债能力情况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授粉服务企业（一）运营能力情况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授粉服务企业（一）成长能力情况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授粉服务企业（二）简介</w:t>
      </w:r>
      <w:r>
        <w:rPr>
          <w:rFonts w:hint="eastAsia"/>
        </w:rPr>
        <w:br/>
      </w:r>
      <w:r>
        <w:rPr>
          <w:rFonts w:hint="eastAsia"/>
        </w:rPr>
        <w:t>　　图表 企业授粉服务业务</w:t>
      </w:r>
      <w:r>
        <w:rPr>
          <w:rFonts w:hint="eastAsia"/>
        </w:rPr>
        <w:br/>
      </w:r>
      <w:r>
        <w:rPr>
          <w:rFonts w:hint="eastAsia"/>
        </w:rPr>
        <w:t>　　图表 授粉服务企业（二）经营情况分析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授粉服务企业（二）盈利能力情况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授粉服务企业（二）偿债能力情况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授粉服务企业（二）运营能力情况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授粉服务企业（二）成长能力情况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授粉服务企业（三）概况</w:t>
      </w:r>
      <w:r>
        <w:rPr>
          <w:rFonts w:hint="eastAsia"/>
        </w:rPr>
        <w:br/>
      </w:r>
      <w:r>
        <w:rPr>
          <w:rFonts w:hint="eastAsia"/>
        </w:rPr>
        <w:t>　　图表 企业授粉服务业务情况</w:t>
      </w:r>
      <w:r>
        <w:rPr>
          <w:rFonts w:hint="eastAsia"/>
        </w:rPr>
        <w:br/>
      </w:r>
      <w:r>
        <w:rPr>
          <w:rFonts w:hint="eastAsia"/>
        </w:rPr>
        <w:t>　　图表 授粉服务企业（三）经营情况分析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授粉服务企业（三）盈利能力情况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授粉服务企业（三）偿债能力情况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授粉服务企业（三）运营能力情况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授粉服务企业（三）成长能力情况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授粉服务发展有利因素分析</w:t>
      </w:r>
      <w:r>
        <w:rPr>
          <w:rFonts w:hint="eastAsia"/>
        </w:rPr>
        <w:br/>
      </w:r>
      <w:r>
        <w:rPr>
          <w:rFonts w:hint="eastAsia"/>
        </w:rPr>
        <w:t>　　图表 授粉服务发展不利因素分析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进入授粉服务行业壁垒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2026-2032年中国授粉服务行业市场容量预测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2026-2032年中国授粉服务行业市场规模预测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2026-2032年中国授粉服务市场前景分析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2026-2032年中国授粉服务行业风险研究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2026-2032年中国授粉服务行业发展趋势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c5f2eeee54297" w:history="1">
        <w:r>
          <w:rPr>
            <w:rStyle w:val="Hyperlink"/>
          </w:rPr>
          <w:t>2026-2032年中国授粉服务市场现状调研分析与发展前景报告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c5f2eeee54297" w:history="1">
        <w:r>
          <w:rPr>
            <w:rStyle w:val="Hyperlink"/>
          </w:rPr>
          <w:t>https://www.20087.com/1/10/ShouFenFuWuShiChangQianJing.html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热点：授粉服务补贴文件下载、授粉技术、授粉的概念、授粉的重要性、授粉和授粉的区别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90d87d8c145c3" w:history="1">
      <w:r>
        <w:rPr>
          <w:rStyle w:val="Hyperlink"/>
        </w:rPr>
        <w:t>2026-2032年中国授粉服务市场现状调研分析与发展前景报告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ouFenFuWuShiChangQianJing.html" TargetMode="External" Id="Rd9ec5f2eeee5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ouFenFuWuShiChangQianJing.html" TargetMode="External" Id="R7f390d87d8c1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2026-04-27T04:39:57Z</dcterms:created>
  <dcterms:modified xsi:type="dcterms:W3CDTF">2026-04-27T05:39:57Z</dcterms:modified>
  <dc:subject>2026-2032年中国授粉服务市场现状调研分析与发展前景报告</dc:subject>
  <dc:title>2026-2032年中国授粉服务市场现状调研分析与发展前景报告</dc:title>
  <cp:keywords>2026-2032年中国授粉服务市场现状调研分析与发展前景报告</cp:keywords>
  <dc:description>2026-2032年中国授粉服务市场现状调研分析与发展前景报告</dc:description>
</cp:coreProperties>
</file>