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f85753c214365" w:history="1">
              <w:r>
                <w:rPr>
                  <w:rStyle w:val="Hyperlink"/>
                </w:rPr>
                <w:t>2025-2031年全球与中国有机氯杀虫剂行业现状调研及趋势预测报告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f85753c214365" w:history="1">
              <w:r>
                <w:rPr>
                  <w:rStyle w:val="Hyperlink"/>
                </w:rPr>
                <w:t>2025-2031年全球与中国有机氯杀虫剂行业现状调研及趋势预测报告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f85753c214365" w:history="1">
                <w:r>
                  <w:rPr>
                    <w:rStyle w:val="Hyperlink"/>
                  </w:rPr>
                  <w:t>https://www.20087.com/1/90/YouJiLvShaChongJiDeFaZhanQuShi.html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氯杀虫剂是一类使用氯原子取代有机分子中氢原子的杀虫剂，曾因广谱性和持久性在上世纪中叶广泛使用。然而，由于其对环境和人类健康的潜在长期危害，许多有机氯杀虫剂（如DDT）已经被禁用或限制使用。目前，有机氯杀虫剂市场主要集中在某些特定作物和害虫的控制上，且面临着日益严格的监管。</w:t>
      </w:r>
      <w:r>
        <w:rPr>
          <w:rFonts w:hint="eastAsia"/>
        </w:rPr>
        <w:br/>
      </w:r>
      <w:r>
        <w:rPr>
          <w:rFonts w:hint="eastAsia"/>
        </w:rPr>
        <w:t>　　未来，有机氯杀虫剂的使用将更加受限，行业将转向开发低毒、生物降解性好的新型杀虫剂。生物技术和基因工程可能为害虫管理提供新途径，如利用天敌昆虫、植物抗性基因和微生物控制等方法。同时，智能农业技术，如精准施药和害虫监测系统，将减少对传统化学杀虫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f85753c214365" w:history="1">
        <w:r>
          <w:rPr>
            <w:rStyle w:val="Hyperlink"/>
          </w:rPr>
          <w:t>2025-2031年全球与中国有机氯杀虫剂行业现状调研及趋势预测报告</w:t>
        </w:r>
      </w:hyperlink>
      <w:r>
        <w:rPr>
          <w:rFonts w:hint="eastAsia"/>
        </w:rPr>
        <w:t>》基于国家统计局及相关协会的权威数据，系统研究了有机氯杀虫剂行业的市场需求、市场规模及产业链现状，分析了有机氯杀虫剂价格波动、细分市场动态及重点企业的经营表现，科学预测了有机氯杀虫剂市场前景与发展趋势，揭示了潜在需求与投资机会，同时指出了有机氯杀虫剂行业可能面临的风险。通过对有机氯杀虫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按产品类型细分，全球有机氯杀虫剂市场规模2020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噻虫啉</w:t>
      </w:r>
      <w:r>
        <w:rPr>
          <w:rFonts w:hint="eastAsia"/>
        </w:rPr>
        <w:br/>
      </w:r>
      <w:r>
        <w:rPr>
          <w:rFonts w:hint="eastAsia"/>
        </w:rPr>
        <w:t>　　　　1.3.3 烯虫丙酯</w:t>
      </w:r>
      <w:r>
        <w:rPr>
          <w:rFonts w:hint="eastAsia"/>
        </w:rPr>
        <w:br/>
      </w:r>
      <w:r>
        <w:rPr>
          <w:rFonts w:hint="eastAsia"/>
        </w:rPr>
        <w:t>　　　　1.3.4 氟虫脲</w:t>
      </w:r>
      <w:r>
        <w:rPr>
          <w:rFonts w:hint="eastAsia"/>
        </w:rPr>
        <w:br/>
      </w:r>
      <w:r>
        <w:rPr>
          <w:rFonts w:hint="eastAsia"/>
        </w:rPr>
        <w:t>　　　　1.3.5 酰嘧磺隆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按应用细分，全球有机氯杀虫剂市场规模2020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粮食作物</w:t>
      </w:r>
      <w:r>
        <w:rPr>
          <w:rFonts w:hint="eastAsia"/>
        </w:rPr>
        <w:br/>
      </w:r>
      <w:r>
        <w:rPr>
          <w:rFonts w:hint="eastAsia"/>
        </w:rPr>
        <w:t>　　　　1.4.3 经济作物</w:t>
      </w:r>
      <w:r>
        <w:rPr>
          <w:rFonts w:hint="eastAsia"/>
        </w:rPr>
        <w:br/>
      </w:r>
      <w:r>
        <w:rPr>
          <w:rFonts w:hint="eastAsia"/>
        </w:rPr>
        <w:t>　　　　1.4.4 水果和蔬菜作物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有机氯杀虫剂行业发展总体概况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有机氯杀虫剂行业发展主要特点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有机氯杀虫剂行业发展影响因素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全球市场，近三年有机氯杀虫剂主要企业占有率及排名（按销量）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近三年有机氯杀虫剂主要企业在国际市场占有率（按销量，2020-2025）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2025年有机氯杀虫剂主要企业在国际市场排名（按销量）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近三年全球市场主要企业有机氯杀虫剂销量（2020-2025）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全球市场，近三年有机氯杀虫剂主要企业占有率及排名（按收入）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近三年有机氯杀虫剂主要企业在国际市场占有率（按收入，2020-2025）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2025年有机氯杀虫剂主要企业在国际市场排名（按收入）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近三年全球市场主要企业有机氯杀虫剂销售收入（2020-2025）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全球市场，近三年主要企业有机氯杀虫剂销售价格（2020-2025）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中国市场，近三年有机氯杀虫剂主要企业占有率及排名（按销量）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近三年有机氯杀虫剂主要企业在中国市场占有率（按销量，2020-2025）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2025年有机氯杀虫剂主要企业在中国市场排名（按销量）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近三年中国市场主要企业有机氯杀虫剂销量（2020-2025）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中国市场，近三年有机氯杀虫剂主要企业占有率及排名（按收入）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近三年有机氯杀虫剂主要企业在中国市场占有率（按收入，2020-2025）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2025年有机氯杀虫剂主要企业在中国市场排名（按收入）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近三年中国市场主要企业有机氯杀虫剂销售收入（2020-2025）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全球主要厂商有机氯杀虫剂总部及产地分布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全球主要厂商成立时间及有机氯杀虫剂商业化日期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全球主要厂商有机氯杀虫剂产品类型及应用</w:t>
      </w:r>
      <w:r>
        <w:rPr>
          <w:rFonts w:hint="eastAsia"/>
        </w:rPr>
        <w:br/>
      </w:r>
      <w:r>
        <w:rPr>
          <w:rFonts w:hint="eastAsia"/>
        </w:rPr>
        <w:t>　　2.9 有机氯杀虫剂行业集中度、竞争程度分析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有机氯杀虫剂行业集中度分析：2025年全球Top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全球有机氯杀虫剂第一梯队、第二梯队和第三梯队生产商（品牌）及市场份额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全球有机氯杀虫剂总体规模分析</w:t>
      </w:r>
      <w:r>
        <w:rPr>
          <w:rFonts w:hint="eastAsia"/>
        </w:rPr>
        <w:br/>
      </w:r>
      <w:r>
        <w:rPr>
          <w:rFonts w:hint="eastAsia"/>
        </w:rPr>
        <w:t>　　3.1 全球有机氯杀虫剂供需现状及预测（2020-2031）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全球有机氯杀虫剂产能、产量、产能利用率及发展趋势（2020-2031）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全球有机氯杀虫剂产量、需求量及发展趋势（2020-2031）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全球主要地区有机氯杀虫剂产量及发展趋势（2020-2031）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全球主要地区有机氯杀虫剂产量（2020-2025）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全球主要地区有机氯杀虫剂产量（2025-2031）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全球主要地区有机氯杀虫剂产量市场份额（2020-2031）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中国有机氯杀虫剂供需现状及预测（2020-2031）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中国有机氯杀虫剂产能、产量、产能利用率及发展趋势（2020-2031）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中国有机氯杀虫剂产量、市场需求量及发展趋势（2020-2031）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全球有机氯杀虫剂销量及销售额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全球市场有机氯杀虫剂销售额（2020-2031）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全球市场有机氯杀虫剂销量（2020-2031）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全球市场有机氯杀虫剂价格趋势（2020-2031）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全球有机氯杀虫剂主要地区分析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全球主要地区有机氯杀虫剂市场规模分析：2020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全球主要地区有机氯杀虫剂销售收入及市场份额（2020-2025年）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全球主要地区有机氯杀虫剂销售收入预测（2025-2031年）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全球主要地区有机氯杀虫剂销量分析：2020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全球主要地区有机氯杀虫剂销量及市场份额（2020-2025年）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全球主要地区有机氯杀虫剂销量及市场份额预测（2025-2031年）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北美市场有机氯杀虫剂销量、收入及增长率（2020-2031）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欧洲市场有机氯杀虫剂销量、收入及增长率（2020-2031）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中国市场有机氯杀虫剂销量、收入及增长率（2020-2031）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日本市场有机氯杀虫剂销量、收入及增长率（2020-2031）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东南亚市场有机氯杀虫剂销量、收入及增长率（2020-2031）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印度市场有机氯杀虫剂销量、收入及增长率（2020-2031）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有机氯杀虫剂销量、收入、价格及毛利率（2020-2025）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不同产品类型有机氯杀虫剂分析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全球不同产品类型有机氯杀虫剂销量（2020-2031）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全球不同产品类型有机氯杀虫剂销量及市场份额（2020-2025）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全球不同产品类型有机氯杀虫剂销量预测（2025-2031）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全球不同产品类型有机氯杀虫剂收入（2020-2031）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全球不同产品类型有机氯杀虫剂收入及市场份额（2020-2025）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全球不同产品类型有机氯杀虫剂收入预测（2025-2031）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全球不同产品类型有机氯杀虫剂价格走势（2020-2031）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不同应用有机氯杀虫剂分析</w:t>
      </w:r>
      <w:r>
        <w:rPr>
          <w:rFonts w:hint="eastAsia"/>
        </w:rPr>
        <w:br/>
      </w:r>
      <w:r>
        <w:rPr>
          <w:rFonts w:hint="eastAsia"/>
        </w:rPr>
        <w:t>　　7.1 全球不同应用有机氯杀虫剂销量（2020-2031）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全球不同应用有机氯杀虫剂销量及市场份额（2020-2025）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全球不同应用有机氯杀虫剂销量预测（2025-2031）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全球不同应用有机氯杀虫剂收入（2020-2031）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全球不同应用有机氯杀虫剂收入及市场份额（2020-2025）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全球不同应用有机氯杀虫剂收入预测（2025-2031）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全球不同应用有机氯杀虫剂价格走势（2020-2031）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有机氯杀虫剂行业发展趋势</w:t>
      </w:r>
      <w:r>
        <w:rPr>
          <w:rFonts w:hint="eastAsia"/>
        </w:rPr>
        <w:br/>
      </w:r>
      <w:r>
        <w:rPr>
          <w:rFonts w:hint="eastAsia"/>
        </w:rPr>
        <w:t>　　8.2 有机氯杀虫剂行业主要驱动因素</w:t>
      </w:r>
      <w:r>
        <w:rPr>
          <w:rFonts w:hint="eastAsia"/>
        </w:rPr>
        <w:br/>
      </w:r>
      <w:r>
        <w:rPr>
          <w:rFonts w:hint="eastAsia"/>
        </w:rPr>
        <w:t>　　8.3 有机氯杀虫剂中国企业SWOT分析</w:t>
      </w:r>
      <w:r>
        <w:rPr>
          <w:rFonts w:hint="eastAsia"/>
        </w:rPr>
        <w:br/>
      </w:r>
      <w:r>
        <w:rPr>
          <w:rFonts w:hint="eastAsia"/>
        </w:rPr>
        <w:t>　　8.4 中国有机氯杀虫剂行业政策环境分析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有机氯杀虫剂行业产业链简介</w:t>
      </w:r>
      <w:r>
        <w:rPr>
          <w:rFonts w:hint="eastAsia"/>
        </w:rPr>
        <w:br/>
      </w:r>
      <w:r>
        <w:rPr>
          <w:rFonts w:hint="eastAsia"/>
        </w:rPr>
        <w:t>　　　　9.1.1 有机氯杀虫剂行业供应链分析</w:t>
      </w:r>
      <w:r>
        <w:rPr>
          <w:rFonts w:hint="eastAsia"/>
        </w:rPr>
        <w:br/>
      </w:r>
      <w:r>
        <w:rPr>
          <w:rFonts w:hint="eastAsia"/>
        </w:rPr>
        <w:t>　　　　9.1.2 有机氯杀虫剂主要原料及供应情况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有机氯杀虫剂行业主要下游客户</w:t>
      </w:r>
      <w:r>
        <w:rPr>
          <w:rFonts w:hint="eastAsia"/>
        </w:rPr>
        <w:br/>
      </w:r>
      <w:r>
        <w:rPr>
          <w:rFonts w:hint="eastAsia"/>
        </w:rPr>
        <w:t>　　9.2 有机氯杀虫剂行业采购模式</w:t>
      </w:r>
      <w:r>
        <w:rPr>
          <w:rFonts w:hint="eastAsia"/>
        </w:rPr>
        <w:br/>
      </w:r>
      <w:r>
        <w:rPr>
          <w:rFonts w:hint="eastAsia"/>
        </w:rPr>
        <w:t>　　9.3 有机氯杀虫剂行业生产模式</w:t>
      </w:r>
      <w:r>
        <w:rPr>
          <w:rFonts w:hint="eastAsia"/>
        </w:rPr>
        <w:br/>
      </w:r>
      <w:r>
        <w:rPr>
          <w:rFonts w:hint="eastAsia"/>
        </w:rPr>
        <w:t>　　9.4 有机氯杀虫剂行业销售模式及销售渠道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按产品类型细分，全球有机氯杀虫剂市场规模2020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按应用细分，全球有机氯杀虫剂市场规模2020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有机氯杀虫剂行业发展主要特点</w:t>
      </w:r>
      <w:r>
        <w:rPr>
          <w:rFonts w:hint="eastAsia"/>
        </w:rPr>
        <w:br/>
      </w:r>
      <w:r>
        <w:rPr>
          <w:rFonts w:hint="eastAsia"/>
        </w:rPr>
        <w:t>　　表4 有机氯杀虫剂行业发展有利因素分析</w:t>
      </w:r>
      <w:r>
        <w:rPr>
          <w:rFonts w:hint="eastAsia"/>
        </w:rPr>
        <w:br/>
      </w:r>
      <w:r>
        <w:rPr>
          <w:rFonts w:hint="eastAsia"/>
        </w:rPr>
        <w:t>　　表5 有机氯杀虫剂行业发展不利因素分析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进入有机氯杀虫剂行业壁垒</w:t>
      </w:r>
      <w:r>
        <w:rPr>
          <w:rFonts w:hint="eastAsia"/>
        </w:rPr>
        <w:br/>
      </w:r>
      <w:r>
        <w:rPr>
          <w:rFonts w:hint="eastAsia"/>
        </w:rPr>
        <w:t>　　表7 近三年有机氯杀虫剂主要企业在国际市场占有率（按销量，2020-2025）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2025年有机氯杀虫剂主要企业在国际市场排名（按销量）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近三年全球市场主要企业有机氯杀虫剂销量（2020-2025）&amp;（吨）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近三年有机氯杀虫剂主要企业在国际市场占有率（按收入，2020-2025）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2025年有机氯杀虫剂主要企业在国际市场排名（按收入）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近三年全球市场主要企业有机氯杀虫剂销售收入（2020-2025）&amp;（万元）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近三年全球市场主要企业有机氯杀虫剂销售价格（2020-2025）&amp;（元/吨）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近三年有机氯杀虫剂主要企业在中国市场占有率（按销量，2020-2025）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2025年有机氯杀虫剂主要企业在中国市场排名（按销量）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近三年中国市场主要企业有机氯杀虫剂销量（2020-2025）&amp;（吨）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近三年有机氯杀虫剂主要企业在中国市场占有率（按收入，2020-2025）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2025年有机氯杀虫剂主要企业在中国市场排名（按收入）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近三年中国市场主要企业有机氯杀虫剂销售收入（2020-2025）&amp;（万元）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全球主要厂商有机氯杀虫剂总部及产地分布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全球主要厂商成立时间及有机氯杀虫剂商业化日期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全球主要厂商有机氯杀虫剂产品类型及应用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2025年全球有机氯杀虫剂主要厂商市场地位（第一梯队、第二梯队和第三梯队）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全球有机氯杀虫剂市场投资、并购等现状分析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全球主要地区有机氯杀虫剂产量增速（CAGR）：（2020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全球主要地区有机氯杀虫剂产量（2020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全球主要地区有机氯杀虫剂产量（2020-2025）&amp;（吨）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全球主要地区有机氯杀虫剂产量（2025-2031）&amp;（吨）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全球主要地区有机氯杀虫剂产量市场份额（2020-2025）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全球主要地区有机氯杀虫剂产量（2025-2031）&amp;（吨）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全球主要地区有机氯杀虫剂销售收入增速：（2020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全球主要地区有机氯杀虫剂销售收入（2020-2025）&amp;（万元）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全球主要地区有机氯杀虫剂销售收入市场份额（2020-2025）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全球主要地区有机氯杀虫剂收入（2025-2031）&amp;（万元）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全球主要地区有机氯杀虫剂收入市场份额（2025-2031）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全球主要地区有机氯杀虫剂销量（吨）：2020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全球主要地区有机氯杀虫剂销量（2020-2025）&amp;（吨）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全球主要地区有机氯杀虫剂销量市场份额（2020-2025）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全球主要地区有机氯杀虫剂销量（2025-2031）&amp;（吨）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全球主要地区有机氯杀虫剂销量份额（2025-2031）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有机氯杀虫剂生产基地、销售区域、竞争对手及市场地位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有机氯杀虫剂产品规格、参数及市场应用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有机氯杀虫剂销量（吨）、收入（万元）、价格（元/吨）及毛利率（2020-2025）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全球不同产品类型有机氯杀虫剂销量（2020-2025年）&amp;（吨）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全球不同产品类型有机氯杀虫剂销量市场份额（2020-2025）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表133 全球不同产品类型有机氯杀虫剂销量预测（2025-2031）&amp;（吨）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全球市场不同产品类型有机氯杀虫剂销量市场份额预测（2025-2031）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全球不同产品类型有机氯杀虫剂收入（2020-2025年）&amp;（万元）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全球不同产品类型有机氯杀虫剂收入市场份额（2020-2025）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全球不同产品类型有机氯杀虫剂收入预测（2025-2031）&amp;（万元）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全球不同产品类型有机氯杀虫剂收入市场份额预测（2025-2031）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全球不同应用有机氯杀虫剂销量（2020-2025年）&amp;（吨）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全球不同应用有机氯杀虫剂销量市场份额（2020-2025）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全球不同应用有机氯杀虫剂销量预测（2025-2031）&amp;（吨）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全球市场不同应用有机氯杀虫剂销量市场份额预测（2025-2031）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全球不同应用有机氯杀虫剂收入（2020-2025年）&amp;（万元）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全球不同应用有机氯杀虫剂收入市场份额（2020-2025）</w:t>
      </w:r>
      <w:r>
        <w:rPr>
          <w:rFonts w:hint="eastAsia"/>
        </w:rPr>
        <w:br/>
      </w:r>
      <w:r>
        <w:rPr>
          <w:rFonts w:hint="eastAsia"/>
        </w:rPr>
        <w:t>　　表145 全球不同应用有机氯杀虫剂收入预测（2025-2031）&amp;（万元）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全球不同应用有机氯杀虫剂收入市场份额预测（2025-2031）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表147 有机氯杀虫剂行业发展趋势</w:t>
      </w:r>
      <w:r>
        <w:rPr>
          <w:rFonts w:hint="eastAsia"/>
        </w:rPr>
        <w:br/>
      </w:r>
      <w:r>
        <w:rPr>
          <w:rFonts w:hint="eastAsia"/>
        </w:rPr>
        <w:t>　　表148 有机氯杀虫剂行业主要驱动因素</w:t>
      </w:r>
      <w:r>
        <w:rPr>
          <w:rFonts w:hint="eastAsia"/>
        </w:rPr>
        <w:br/>
      </w:r>
      <w:r>
        <w:rPr>
          <w:rFonts w:hint="eastAsia"/>
        </w:rPr>
        <w:t>　　表149 有机氯杀虫剂行业供应链分析</w:t>
      </w:r>
      <w:r>
        <w:rPr>
          <w:rFonts w:hint="eastAsia"/>
        </w:rPr>
        <w:br/>
      </w:r>
      <w:r>
        <w:rPr>
          <w:rFonts w:hint="eastAsia"/>
        </w:rPr>
        <w:t>　　表150 有机氯杀虫剂上游原料供应商</w:t>
      </w:r>
      <w:r>
        <w:rPr>
          <w:rFonts w:hint="eastAsia"/>
        </w:rPr>
        <w:br/>
      </w:r>
      <w:r>
        <w:rPr>
          <w:rFonts w:hint="eastAsia"/>
        </w:rPr>
        <w:t>　　表151 有机氯杀虫剂行业主要下游客户</w:t>
      </w:r>
      <w:r>
        <w:rPr>
          <w:rFonts w:hint="eastAsia"/>
        </w:rPr>
        <w:br/>
      </w:r>
      <w:r>
        <w:rPr>
          <w:rFonts w:hint="eastAsia"/>
        </w:rPr>
        <w:t>　　表152 有机氯杀虫剂行业典型经销商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有机氯杀虫剂产品图片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全球不同产品类型有机氯杀虫剂销售额2020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全球不同产品类型有机氯杀虫剂市场份额2024 VS 2025</w:t>
      </w:r>
      <w:r>
        <w:rPr>
          <w:rFonts w:hint="eastAsia"/>
        </w:rPr>
        <w:br/>
      </w:r>
      <w:r>
        <w:rPr>
          <w:rFonts w:hint="eastAsia"/>
        </w:rPr>
        <w:t>　　图4 噻虫啉产品图片</w:t>
      </w:r>
      <w:r>
        <w:rPr>
          <w:rFonts w:hint="eastAsia"/>
        </w:rPr>
        <w:br/>
      </w:r>
      <w:r>
        <w:rPr>
          <w:rFonts w:hint="eastAsia"/>
        </w:rPr>
        <w:t>　　图5 烯虫丙酯产品图片</w:t>
      </w:r>
      <w:r>
        <w:rPr>
          <w:rFonts w:hint="eastAsia"/>
        </w:rPr>
        <w:br/>
      </w:r>
      <w:r>
        <w:rPr>
          <w:rFonts w:hint="eastAsia"/>
        </w:rPr>
        <w:t>　　图6 氟虫脲产品图片</w:t>
      </w:r>
      <w:r>
        <w:rPr>
          <w:rFonts w:hint="eastAsia"/>
        </w:rPr>
        <w:br/>
      </w:r>
      <w:r>
        <w:rPr>
          <w:rFonts w:hint="eastAsia"/>
        </w:rPr>
        <w:t>　　图7 酰嘧磺隆产品图片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全球不同应用有机氯杀虫剂销售额2020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全球不同应用有机氯杀虫剂市场份额2024 VS 2025</w:t>
      </w:r>
      <w:r>
        <w:rPr>
          <w:rFonts w:hint="eastAsia"/>
        </w:rPr>
        <w:br/>
      </w:r>
      <w:r>
        <w:rPr>
          <w:rFonts w:hint="eastAsia"/>
        </w:rPr>
        <w:t>　　图11 粮食作物</w:t>
      </w:r>
      <w:r>
        <w:rPr>
          <w:rFonts w:hint="eastAsia"/>
        </w:rPr>
        <w:br/>
      </w:r>
      <w:r>
        <w:rPr>
          <w:rFonts w:hint="eastAsia"/>
        </w:rPr>
        <w:t>　　图12 经济作物</w:t>
      </w:r>
      <w:r>
        <w:rPr>
          <w:rFonts w:hint="eastAsia"/>
        </w:rPr>
        <w:br/>
      </w:r>
      <w:r>
        <w:rPr>
          <w:rFonts w:hint="eastAsia"/>
        </w:rPr>
        <w:t>　　图13 水果和蔬菜作物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2025年全球前五大生产商有机氯杀虫剂市场份额</w:t>
      </w:r>
      <w:r>
        <w:rPr>
          <w:rFonts w:hint="eastAsia"/>
        </w:rPr>
        <w:br/>
      </w:r>
      <w:r>
        <w:rPr>
          <w:rFonts w:hint="eastAsia"/>
        </w:rPr>
        <w:t>　　图16 2025年全球有机氯杀虫剂第一梯队、第二梯队和第三梯队厂商及市场份额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全球有机氯杀虫剂产能、产量、产能利用率及发展趋势（2020-2031）&amp;（吨）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全球有机氯杀虫剂产量、需求量及发展趋势（2020-2031）&amp;（吨）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全球主要地区有机氯杀虫剂产量市场份额（2020-2031）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中国有机氯杀虫剂产能、产量、产能利用率及发展趋势（2020-2031）&amp;（吨）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中国有机氯杀虫剂产量、市场需求量及发展趋势（2020-2031）&amp;（吨）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全球有机氯杀虫剂市场销售额及增长率：（2020-2031）&amp;（万元）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图23 全球市场有机氯杀虫剂市场规模：2020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图24 全球市场有机氯杀虫剂销量及增长率（2020-2031）&amp;（吨）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全球市场有机氯杀虫剂价格趋势（2020-2031）&amp;（元/吨）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全球主要地区有机氯杀虫剂销售收入（2020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全球主要地区有机氯杀虫剂销售收入市场份额（2024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北美市场有机氯杀虫剂收入及增长率（2020-2031）&amp;（万元）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欧洲市场有机氯杀虫剂销量及增长率（2020-2031）&amp;（吨）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欧洲市场有机氯杀虫剂收入及增长率（2020-2031）&amp;（万元）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中国市场有机氯杀虫剂销量及增长率（2020-2031）&amp;（吨）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中国市场有机氯杀虫剂收入及增长率（2020-2031）&amp;（万元）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日本市场有机氯杀虫剂销量及增长率（2020-2031）&amp;（吨）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日本市场有机氯杀虫剂收入及增长率（2020-2031）&amp;（万元）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图37 东南亚市场有机氯杀虫剂收入及增长率（2020-2031）&amp;（万元）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印度市场有机氯杀虫剂销量及增长率（2020-2031）&amp;（吨）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图39 印度市场有机氯杀虫剂收入及增长率（2020-2031）&amp;（万元）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全球不同产品类型有机氯杀虫剂价格走势（2020-2031）&amp;（元/吨）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全球不同应用有机氯杀虫剂价格走势（2020-2031）&amp;（元/吨）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有机氯杀虫剂中国企业SWOT分析</w:t>
      </w:r>
      <w:r>
        <w:rPr>
          <w:rFonts w:hint="eastAsia"/>
        </w:rPr>
        <w:br/>
      </w:r>
      <w:r>
        <w:rPr>
          <w:rFonts w:hint="eastAsia"/>
        </w:rPr>
        <w:t>　　图43 有机氯杀虫剂产业链</w:t>
      </w:r>
      <w:r>
        <w:rPr>
          <w:rFonts w:hint="eastAsia"/>
        </w:rPr>
        <w:br/>
      </w:r>
      <w:r>
        <w:rPr>
          <w:rFonts w:hint="eastAsia"/>
        </w:rPr>
        <w:t>　　图44 有机氯杀虫剂行业采购模式分析</w:t>
      </w:r>
      <w:r>
        <w:rPr>
          <w:rFonts w:hint="eastAsia"/>
        </w:rPr>
        <w:br/>
      </w:r>
      <w:r>
        <w:rPr>
          <w:rFonts w:hint="eastAsia"/>
        </w:rPr>
        <w:t>　　图45 有机氯杀虫剂行业生产模式分析</w:t>
      </w:r>
      <w:r>
        <w:rPr>
          <w:rFonts w:hint="eastAsia"/>
        </w:rPr>
        <w:br/>
      </w:r>
      <w:r>
        <w:rPr>
          <w:rFonts w:hint="eastAsia"/>
        </w:rPr>
        <w:t>　　图46 有机氯杀虫剂行业销售模式分析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f85753c214365" w:history="1">
        <w:r>
          <w:rPr>
            <w:rStyle w:val="Hyperlink"/>
          </w:rPr>
          <w:t>2025-2031年全球与中国有机氯杀虫剂行业现状调研及趋势预测报告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f85753c214365" w:history="1">
        <w:r>
          <w:rPr>
            <w:rStyle w:val="Hyperlink"/>
          </w:rPr>
          <w:t>https://www.20087.com/1/90/YouJiLvShaChongJiDeFaZhanQuShi.html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热点：有机氯农药有哪些、有机氯杀虫剂被禁用的原因、微生物杀虫剂的种类、有机氯杀虫剂中毒、不伤蜜蜂的杀虫剂有哪些、有机氯杀虫剂的主要特点、有机磷杀虫剂易溶于水吗、有机氯杀虫剂 曾经在那些国家使用从而造成何种污染、阿维菌素类杀虫剂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c5eb14d584ed1" w:history="1">
      <w:r>
        <w:rPr>
          <w:rStyle w:val="Hyperlink"/>
        </w:rPr>
        <w:t>2025-2031年全球与中国有机氯杀虫剂行业现状调研及趋势预测报告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YouJiLvShaChongJiDeFaZhanQuShi.html" TargetMode="External" Id="R49df85753c21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YouJiLvShaChongJiDeFaZhanQuShi.html" TargetMode="External" Id="Re17c5eb14d58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2025-05-09T03:23:00Z</dcterms:created>
  <dcterms:modified xsi:type="dcterms:W3CDTF">2025-05-09T04:23:00Z</dcterms:modified>
  <dc:subject>2025-2031年全球与中国有机氯杀虫剂行业现状调研及趋势预测报告</dc:subject>
  <dc:title>2025-2031年全球与中国有机氯杀虫剂行业现状调研及趋势预测报告</dc:title>
  <cp:keywords>2025-2031年全球与中国有机氯杀虫剂行业现状调研及趋势预测报告</cp:keywords>
  <dc:description>2025-2031年全球与中国有机氯杀虫剂行业现状调研及趋势预测报告</dc:description>
</cp:coreProperties>
</file>