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d2d1829fe486b" w:history="1">
              <w:r>
                <w:rPr>
                  <w:rStyle w:val="Hyperlink"/>
                </w:rPr>
                <w:t>2025-2031年中国机高粱米市场发展现状研究及发展趋势分析报告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d2d1829fe486b" w:history="1">
              <w:r>
                <w:rPr>
                  <w:rStyle w:val="Hyperlink"/>
                </w:rPr>
                <w:t>2025-2031年中国机高粱米市场发展现状研究及发展趋势分析报告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d2d1829fe486b" w:history="1">
                <w:r>
                  <w:rPr>
                    <w:rStyle w:val="Hyperlink"/>
                  </w:rPr>
                  <w:t>https://www.20087.com/1/60/JiGaoLiangMiHangYeFaZhanBaoGao.html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高粱米是一种通过机械化加工而成的高粱米产品，近年来随着农业机械化的推进和技术的进步，机高粱米行业得到了快速发展。目前，机高粱米不仅在加工技术上实现了创新突破，如采用更为先进的脱壳和精磨技术，提高了产品的质量和产量，还在设计上更加注重营养成分的保留，提高了产品的营养价值。此外，随着消费者对健康食品的需求增加，机高粱米的市场需求持续增长。</w:t>
      </w:r>
      <w:r>
        <w:rPr>
          <w:rFonts w:hint="eastAsia"/>
        </w:rPr>
        <w:br/>
      </w:r>
      <w:r>
        <w:rPr>
          <w:rFonts w:hint="eastAsia"/>
        </w:rPr>
        <w:t>　　未来，机高粱米的发展将更加注重技术创新和品牌建设。一方面，通过采用更先进的加工技术和质量控制标准，机高粱米将实现更高水平的营养价值和安全性，满足不同食品加工的需求。另一方面，随着消费者对品牌认知度的提高，建立良好的品牌形象和信誉将成为企业发展的重要方向。此外，随着健康饮食趋势的普及，机高粱米将更加注重满足不同消费者群体的个性化需求，比如推出有机认证、富硒等高品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d2d1829fe486b" w:history="1">
        <w:r>
          <w:rPr>
            <w:rStyle w:val="Hyperlink"/>
          </w:rPr>
          <w:t>2025-2031年中国机高粱米市场发展现状研究及发展趋势分析报告</w:t>
        </w:r>
      </w:hyperlink>
      <w:r>
        <w:rPr>
          <w:rFonts w:hint="eastAsia"/>
        </w:rPr>
        <w:t>》基于对机高粱米行业的长期监测研究，结合机高粱米行业供需关系变化规律、产品消费结构、应用领域拓展、市场发展环境及政策支持等多维度分析，采用定量与定性相结合的科学方法，对行业内重点企业进行了系统研究。报告全面呈现了机高粱米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机高粱米产业概述</w:t>
      </w:r>
      <w:r>
        <w:rPr>
          <w:rFonts w:hint="eastAsia"/>
        </w:rPr>
        <w:br/>
      </w:r>
      <w:r>
        <w:rPr>
          <w:rFonts w:hint="eastAsia"/>
        </w:rPr>
        <w:t>　　第一节 机高粱米产业定义</w:t>
      </w:r>
      <w:r>
        <w:rPr>
          <w:rFonts w:hint="eastAsia"/>
        </w:rPr>
        <w:br/>
      </w:r>
      <w:r>
        <w:rPr>
          <w:rFonts w:hint="eastAsia"/>
        </w:rPr>
        <w:t>　　第二节 机高粱米产业发展历程</w:t>
      </w:r>
      <w:r>
        <w:rPr>
          <w:rFonts w:hint="eastAsia"/>
        </w:rPr>
        <w:br/>
      </w:r>
      <w:r>
        <w:rPr>
          <w:rFonts w:hint="eastAsia"/>
        </w:rPr>
        <w:t>　　第三节 机高粱米分类情况</w:t>
      </w:r>
      <w:r>
        <w:rPr>
          <w:rFonts w:hint="eastAsia"/>
        </w:rPr>
        <w:br/>
      </w:r>
      <w:r>
        <w:rPr>
          <w:rFonts w:hint="eastAsia"/>
        </w:rPr>
        <w:t>　　第四节 机高粱米产业链分析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中国机高粱米行业发展环境分析</w:t>
      </w:r>
      <w:r>
        <w:rPr>
          <w:rFonts w:hint="eastAsia"/>
        </w:rPr>
        <w:br/>
      </w:r>
      <w:r>
        <w:rPr>
          <w:rFonts w:hint="eastAsia"/>
        </w:rPr>
        <w:t>　　第一节 机高粱米行业经济环境分析</w:t>
      </w:r>
      <w:r>
        <w:rPr>
          <w:rFonts w:hint="eastAsia"/>
        </w:rPr>
        <w:br/>
      </w:r>
      <w:r>
        <w:rPr>
          <w:rFonts w:hint="eastAsia"/>
        </w:rPr>
        <w:t>　　第二节 机高粱米行业政策环境分析</w:t>
      </w:r>
      <w:r>
        <w:rPr>
          <w:rFonts w:hint="eastAsia"/>
        </w:rPr>
        <w:br/>
      </w:r>
      <w:r>
        <w:rPr>
          <w:rFonts w:hint="eastAsia"/>
        </w:rPr>
        <w:t>　　　　一、机高粱米行业政策影响分析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二、相关机高粱米行业标准分析</w:t>
      </w:r>
      <w:r>
        <w:rPr>
          <w:rFonts w:hint="eastAsia"/>
        </w:rPr>
        <w:br/>
      </w:r>
      <w:r>
        <w:rPr>
          <w:rFonts w:hint="eastAsia"/>
        </w:rPr>
        <w:t>　　第三节 机高粱米行业社会环境分析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2024-2025年机高粱米行业技术发展现状及趋势分析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机高粱米行业技术发展现状分析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国内外机高粱米行业技术差异与原因</w:t>
      </w:r>
      <w:r>
        <w:rPr>
          <w:rFonts w:hint="eastAsia"/>
        </w:rPr>
        <w:br/>
      </w:r>
      <w:r>
        <w:rPr>
          <w:rFonts w:hint="eastAsia"/>
        </w:rPr>
        <w:t>　　第三节 机高粱米行业技术发展方向、趋势预测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提升机高粱米行业技术能力策略建议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2024-2025年中国机高粱米行业发展概况</w:t>
      </w:r>
      <w:r>
        <w:rPr>
          <w:rFonts w:hint="eastAsia"/>
        </w:rPr>
        <w:br/>
      </w:r>
      <w:r>
        <w:rPr>
          <w:rFonts w:hint="eastAsia"/>
        </w:rPr>
        <w:t>　　第一节 机高粱米行业发展态势分析</w:t>
      </w:r>
      <w:r>
        <w:rPr>
          <w:rFonts w:hint="eastAsia"/>
        </w:rPr>
        <w:br/>
      </w:r>
      <w:r>
        <w:rPr>
          <w:rFonts w:hint="eastAsia"/>
        </w:rPr>
        <w:t>　　第二节 机高粱米行业发展特点分析</w:t>
      </w:r>
      <w:r>
        <w:rPr>
          <w:rFonts w:hint="eastAsia"/>
        </w:rPr>
        <w:br/>
      </w:r>
      <w:r>
        <w:rPr>
          <w:rFonts w:hint="eastAsia"/>
        </w:rPr>
        <w:t>　　第三节 机高粱米行业市场供需分析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中国机高粱米行业供给与需求情况分析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2019-2024年中国机高粱米行业总体规模</w:t>
      </w:r>
      <w:r>
        <w:rPr>
          <w:rFonts w:hint="eastAsia"/>
        </w:rPr>
        <w:br/>
      </w:r>
      <w:r>
        <w:rPr>
          <w:rFonts w:hint="eastAsia"/>
        </w:rPr>
        <w:t>　　第二节 中国机高粱米行业盈利情况分析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中国机高粱米行业产量情况分析与预测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一、2019-2024年机高粱米行业产量统计分析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二、2025年机高粱米行业产量特点分析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三、2025-2031年中国机高粱米行业产量预测分析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中国机高粱米行业需求概况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一、2019-2024年中国机高粱米行业需求情况分析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二、2025年中国机高粱米行业市场需求特点分析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三、2025-2031年中国机高粱米市场需求预测分析</w:t>
      </w:r>
      <w:r>
        <w:rPr>
          <w:rFonts w:hint="eastAsia"/>
        </w:rPr>
        <w:br/>
      </w:r>
      <w:r>
        <w:rPr>
          <w:rFonts w:hint="eastAsia"/>
        </w:rPr>
        <w:t>　　第五节 机高粱米产业供需平衡状况分析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机高粱米细分市场深度分析</w:t>
      </w:r>
      <w:r>
        <w:rPr>
          <w:rFonts w:hint="eastAsia"/>
        </w:rPr>
        <w:br/>
      </w:r>
      <w:r>
        <w:rPr>
          <w:rFonts w:hint="eastAsia"/>
        </w:rPr>
        <w:t>　　第一节 机高粱米细分市场（一）发展研究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机高粱米细分市场（二）发展研究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2019-2024年中国机高粱米行业总体发展状况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中国机高粱米行业规模情况分析</w:t>
      </w:r>
      <w:r>
        <w:rPr>
          <w:rFonts w:hint="eastAsia"/>
        </w:rPr>
        <w:br/>
      </w:r>
      <w:r>
        <w:rPr>
          <w:rFonts w:hint="eastAsia"/>
        </w:rPr>
        <w:t>　　　　一、机高粱米行业单位规模情况分析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二、机高粱米行业人员规模状况分析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三、机高粱米行业资产规模状况分析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四、机高粱米行业市场规模状况分析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五、机高粱米行业敏感性分析</w:t>
      </w:r>
      <w:r>
        <w:rPr>
          <w:rFonts w:hint="eastAsia"/>
        </w:rPr>
        <w:br/>
      </w:r>
      <w:r>
        <w:rPr>
          <w:rFonts w:hint="eastAsia"/>
        </w:rPr>
        <w:t>　　第二节 中国机高粱米行业财务能力分析</w:t>
      </w:r>
      <w:r>
        <w:rPr>
          <w:rFonts w:hint="eastAsia"/>
        </w:rPr>
        <w:br/>
      </w:r>
      <w:r>
        <w:rPr>
          <w:rFonts w:hint="eastAsia"/>
        </w:rPr>
        <w:t>　　　　一、机高粱米行业盈利能力分析</w:t>
      </w:r>
      <w:r>
        <w:rPr>
          <w:rFonts w:hint="eastAsia"/>
        </w:rPr>
        <w:br/>
      </w:r>
      <w:r>
        <w:rPr>
          <w:rFonts w:hint="eastAsia"/>
        </w:rPr>
        <w:t>　　　　二、机高粱米行业偿债能力分析</w:t>
      </w:r>
      <w:r>
        <w:rPr>
          <w:rFonts w:hint="eastAsia"/>
        </w:rPr>
        <w:br/>
      </w:r>
      <w:r>
        <w:rPr>
          <w:rFonts w:hint="eastAsia"/>
        </w:rPr>
        <w:t>　　　　三、机高粱米行业营运能力分析</w:t>
      </w:r>
      <w:r>
        <w:rPr>
          <w:rFonts w:hint="eastAsia"/>
        </w:rPr>
        <w:br/>
      </w:r>
      <w:r>
        <w:rPr>
          <w:rFonts w:hint="eastAsia"/>
        </w:rPr>
        <w:t>　　　　四、机高粱米行业发展能力分析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中国机高粱米行业进出口情况分析预测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中国机高粱米行业进口情况分析预测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一、2019-2024年中国机高粱米行业进口情况分析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二、2025年中国机高粱米行业进口特点分析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三、2025-2031年中国机高粱米行业进口情况预测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中国机高粱米行业出口情况分析预测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一、2019-2024年中国机高粱米行业出口情况分析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二、2025年中国机高粱米行业出口特点分析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二、2025-2031年中国机高粱米行业出口情况预测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影响中国机高粱米行业进出口因素分析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2019-2024年中国机高粱米行业区域市场分析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中国机高粱米行业区域市场结构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重点地区机高粱米行业调研分析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一、重点地区（一）机高粱米市场分析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二、重点地区（二）机高粱米市场分析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三、重点地区（三）机高粱米市场分析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四、重点地区（四）机高粱米市场分析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五、重点地区（五）机高粱米市场分析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机高粱米行业上、下游市场分析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机高粱米行业上游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机高粱米行业下游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机高粱米行业竞争格局分析</w:t>
      </w:r>
      <w:r>
        <w:rPr>
          <w:rFonts w:hint="eastAsia"/>
        </w:rPr>
        <w:br/>
      </w:r>
      <w:r>
        <w:rPr>
          <w:rFonts w:hint="eastAsia"/>
        </w:rPr>
        <w:t>　　第一节 机高粱米行业集中度分析</w:t>
      </w:r>
      <w:r>
        <w:rPr>
          <w:rFonts w:hint="eastAsia"/>
        </w:rPr>
        <w:br/>
      </w:r>
      <w:r>
        <w:rPr>
          <w:rFonts w:hint="eastAsia"/>
        </w:rPr>
        <w:t>　　　　一、机高粱米市场集中度分析</w:t>
      </w:r>
      <w:r>
        <w:rPr>
          <w:rFonts w:hint="eastAsia"/>
        </w:rPr>
        <w:br/>
      </w:r>
      <w:r>
        <w:rPr>
          <w:rFonts w:hint="eastAsia"/>
        </w:rPr>
        <w:t>　　　　二、机高粱米企业集中度分析</w:t>
      </w:r>
      <w:r>
        <w:rPr>
          <w:rFonts w:hint="eastAsia"/>
        </w:rPr>
        <w:br/>
      </w:r>
      <w:r>
        <w:rPr>
          <w:rFonts w:hint="eastAsia"/>
        </w:rPr>
        <w:t>　　　　三、机高粱米区域集中度分析</w:t>
      </w:r>
      <w:r>
        <w:rPr>
          <w:rFonts w:hint="eastAsia"/>
        </w:rPr>
        <w:br/>
      </w:r>
      <w:r>
        <w:rPr>
          <w:rFonts w:hint="eastAsia"/>
        </w:rPr>
        <w:t>　　第二节 机高粱米行业竞争格局分析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一、2024-2025年机高粱米行业竞争分析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二、2024-2025年中外机高粱米产品竞争分析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三、2019-2024年中国机高粱米市场竞争分析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四、2025-2031年国内主要机高粱米企业动向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机高粱米行业重点企业竞争力分析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二、企业机高粱米业务分析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二、企业机高粱米业务分析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二、企业机高粱米业务分析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二、企业机高粱米业务分析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二、企业机高粱米业务分析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二、企业机高粱米业务分析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机高粱米行业发展前景与市场趋势分析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我国机高粱米行业前景与机遇分析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一、我国机高粱米行业发展前景</w:t>
      </w:r>
      <w:r>
        <w:rPr>
          <w:rFonts w:hint="eastAsia"/>
        </w:rPr>
        <w:br/>
      </w:r>
      <w:r>
        <w:rPr>
          <w:rFonts w:hint="eastAsia"/>
        </w:rPr>
        <w:t>　　　　二、我国机高粱米发展机遇分析</w:t>
      </w:r>
      <w:r>
        <w:rPr>
          <w:rFonts w:hint="eastAsia"/>
        </w:rPr>
        <w:br/>
      </w:r>
      <w:r>
        <w:rPr>
          <w:rFonts w:hint="eastAsia"/>
        </w:rPr>
        <w:t>　　　　三、2025年机高粱米的发展机遇分析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四、新冠疫情对机高粱米行业的影响分析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2025-2031年中国机高粱米市场趋势分析</w:t>
      </w:r>
      <w:r>
        <w:rPr>
          <w:rFonts w:hint="eastAsia"/>
        </w:rPr>
        <w:br/>
      </w:r>
      <w:r>
        <w:rPr>
          <w:rFonts w:hint="eastAsia"/>
        </w:rPr>
        <w:t>　　　　一、机高粱米市场趋势总结</w:t>
      </w:r>
      <w:r>
        <w:rPr>
          <w:rFonts w:hint="eastAsia"/>
        </w:rPr>
        <w:br/>
      </w:r>
      <w:r>
        <w:rPr>
          <w:rFonts w:hint="eastAsia"/>
        </w:rPr>
        <w:t>　　　　二、机高粱米发展趋势分析</w:t>
      </w:r>
      <w:r>
        <w:rPr>
          <w:rFonts w:hint="eastAsia"/>
        </w:rPr>
        <w:br/>
      </w:r>
      <w:r>
        <w:rPr>
          <w:rFonts w:hint="eastAsia"/>
        </w:rPr>
        <w:t>　　　　三、机高粱米市场发展空间</w:t>
      </w:r>
      <w:r>
        <w:rPr>
          <w:rFonts w:hint="eastAsia"/>
        </w:rPr>
        <w:br/>
      </w:r>
      <w:r>
        <w:rPr>
          <w:rFonts w:hint="eastAsia"/>
        </w:rPr>
        <w:t>　　　　四、机高粱米产业政策趋向</w:t>
      </w:r>
      <w:r>
        <w:rPr>
          <w:rFonts w:hint="eastAsia"/>
        </w:rPr>
        <w:br/>
      </w:r>
      <w:r>
        <w:rPr>
          <w:rFonts w:hint="eastAsia"/>
        </w:rPr>
        <w:t>　　　　五、机高粱米技术革新趋势</w:t>
      </w:r>
      <w:r>
        <w:rPr>
          <w:rFonts w:hint="eastAsia"/>
        </w:rPr>
        <w:br/>
      </w:r>
      <w:r>
        <w:rPr>
          <w:rFonts w:hint="eastAsia"/>
        </w:rPr>
        <w:t>　　　　六、机高粱米价格走势分析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七、国际环境对机高粱米行业的影响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机高粱米行业投资效益及风险分析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机高粱米行业投资效益分析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一、2019-2024年机高粱米行业投资状况分析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二、2019-2024年机高粱米行业投资效益分析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三、2025年机高粱米行业投资趋势预测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四、2025年机高粱米行业投资方向</w:t>
      </w:r>
      <w:r>
        <w:rPr>
          <w:rFonts w:hint="eastAsia"/>
        </w:rPr>
        <w:br/>
      </w:r>
      <w:r>
        <w:rPr>
          <w:rFonts w:hint="eastAsia"/>
        </w:rPr>
        <w:t>　　　　五、2025年机高粱米行业投资建议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2025-2031年机高粱米行业投资风险及控制策略分析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一、机高粱米市场风险及控制策略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二、机高粱米行业政策风险及控制策略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三、机高粱米经营风险及控制策略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四、机高粱米同业竞争风险及控制策略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五、机高粱米行业其他风险及控制策略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机高粱米投资机会分析与项目投资建议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机高粱米投资机会分析</w:t>
      </w:r>
      <w:r>
        <w:rPr>
          <w:rFonts w:hint="eastAsia"/>
        </w:rPr>
        <w:br/>
      </w:r>
      <w:r>
        <w:rPr>
          <w:rFonts w:hint="eastAsia"/>
        </w:rPr>
        <w:t>　　第二节 机高粱米投资趋势分析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一、机高粱米行业投资环境考察</w:t>
      </w:r>
      <w:r>
        <w:rPr>
          <w:rFonts w:hint="eastAsia"/>
        </w:rPr>
        <w:br/>
      </w:r>
      <w:r>
        <w:rPr>
          <w:rFonts w:hint="eastAsia"/>
        </w:rPr>
        <w:t>　　　　二、机高粱米投资风险及控制策略</w:t>
      </w:r>
      <w:r>
        <w:rPr>
          <w:rFonts w:hint="eastAsia"/>
        </w:rPr>
        <w:br/>
      </w:r>
      <w:r>
        <w:rPr>
          <w:rFonts w:hint="eastAsia"/>
        </w:rPr>
        <w:t>　　　　三、机高粱米产品投资方向建议</w:t>
      </w:r>
      <w:r>
        <w:rPr>
          <w:rFonts w:hint="eastAsia"/>
        </w:rPr>
        <w:br/>
      </w:r>
      <w:r>
        <w:rPr>
          <w:rFonts w:hint="eastAsia"/>
        </w:rPr>
        <w:t>　　　　四、机高粱米项目投资建议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机高粱米行业历程</w:t>
      </w:r>
      <w:r>
        <w:rPr>
          <w:rFonts w:hint="eastAsia"/>
        </w:rPr>
        <w:br/>
      </w:r>
      <w:r>
        <w:rPr>
          <w:rFonts w:hint="eastAsia"/>
        </w:rPr>
        <w:t>　　图表 机高粱米行业生命周期</w:t>
      </w:r>
      <w:r>
        <w:rPr>
          <w:rFonts w:hint="eastAsia"/>
        </w:rPr>
        <w:br/>
      </w:r>
      <w:r>
        <w:rPr>
          <w:rFonts w:hint="eastAsia"/>
        </w:rPr>
        <w:t>　　图表 机高粱米行业产业链分析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2019-2024年中国机高粱米行业市场规模及增长情况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2019-2024年机高粱米行业市场容量分析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2019-2024年中国机高粱米行业产能统计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2019-2024年中国机高粱米行业产量及增长趋势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2019-2024年中国机高粱米市场需求量及增速统计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2024年中国机高粱米行业需求领域分布格局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2019-2024年中国机高粱米行业销售收入分析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2019-2024年中国机高粱米行业盈利情况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2019-2024年中国机高粱米行业利润总额统计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2019-2024年中国机高粱米进口数量分析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2019-2024年中国机高粱米进口金额分析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2019-2024年中国机高粱米出口数量分析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2019-2024年中国机高粱米出口金额分析</w:t>
      </w:r>
      <w:r>
        <w:rPr>
          <w:rFonts w:hint="eastAsia"/>
        </w:rPr>
        <w:br/>
      </w:r>
      <w:r>
        <w:rPr>
          <w:rFonts w:hint="eastAsia"/>
        </w:rPr>
        <w:t>　　图表 2024年中国机高粱米进口国家及地区分析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2024年中国机高粱米出口国家及地区分析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2019-2024年中国机高粱米行业企业数量情况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2019-2024年中国机高粱米行业企业平均规模情况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**地区机高粱米市场规模及增长情况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**地区机高粱米行业市场需求情况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**地区机高粱米市场规模及增长情况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**地区机高粱米行业市场需求情况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**地区机高粱米市场规模及增长情况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**地区机高粱米行业市场需求情况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**地区机高粱米市场规模及增长情况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**地区机高粱米行业市场需求情况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机高粱米重点企业（一）基本信息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机高粱米重点企业（一）经营情况分析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机高粱米重点企业（一）主要经济指标情况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机高粱米重点企业（一）盈利能力情况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机高粱米重点企业（一）偿债能力情况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机高粱米重点企业（一）运营能力情况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机高粱米重点企业（一）成长能力情况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机高粱米重点企业（二）基本信息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机高粱米重点企业（二）经营情况分析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机高粱米重点企业（二）主要经济指标情况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机高粱米重点企业（二）盈利能力情况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机高粱米重点企业（二）偿债能力情况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机高粱米重点企业（二）运营能力情况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机高粱米重点企业（二）成长能力情况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机高粱米重点企业（三）基本信息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机高粱米重点企业（三）经营情况分析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机高粱米重点企业（三）主要经济指标情况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机高粱米重点企业（三）盈利能力情况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机高粱米重点企业（三）偿债能力情况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机高粱米重点企业（三）运营能力情况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机高粱米重点企业（三）成长能力情况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2025-2031年中国机高粱米行业产能预测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2025-2031年中国机高粱米行业产量预测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2025-2031年中国机高粱米市场需求量预测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2025-2031年中国机高粱米行业供需平衡预测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2025-2031年中国机高粱米行业市场容量预测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2025-2031年中国机高粱米行业市场规模预测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2025-2031年中国机高粱米市场前景分析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2025-2031年中国机高粱米行业发展趋势预测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d2d1829fe486b" w:history="1">
        <w:r>
          <w:rPr>
            <w:rStyle w:val="Hyperlink"/>
          </w:rPr>
          <w:t>2025-2031年中国机高粱米市场发展现状研究及发展趋势分析报告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d2d1829fe486b" w:history="1">
        <w:r>
          <w:rPr>
            <w:rStyle w:val="Hyperlink"/>
          </w:rPr>
          <w:t>https://www.20087.com/1/60/JiGaoLiangMiHangYeFaZhanBaoGao.html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热点：高粱米价格多少一斤、高粱米厂、高粱米有什么作用、高粱米用途、一车高粱米、有机高粱米、黍米的营养价值、高粱精选机、高粱与高粱米区别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de4ea0f824f37" w:history="1">
      <w:r>
        <w:rPr>
          <w:rStyle w:val="Hyperlink"/>
        </w:rPr>
        <w:t>2025-2031年中国机高粱米市场发展现状研究及发展趋势分析报告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GaoLiangMiHangYeFaZhanBaoGao.html" TargetMode="External" Id="R679d2d1829fe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GaoLiangMiHangYeFaZhanBaoGao.html" TargetMode="External" Id="R9f3de4ea0f82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2025-02-19T08:23:00Z</dcterms:created>
  <dcterms:modified xsi:type="dcterms:W3CDTF">2025-02-19T09:23:00Z</dcterms:modified>
  <dc:subject>2025-2031年中国机高粱米市场发展现状研究及发展趋势分析报告</dc:subject>
  <dc:title>2025-2031年中国机高粱米市场发展现状研究及发展趋势分析报告</dc:title>
  <cp:keywords>2025-2031年中国机高粱米市场发展现状研究及发展趋势分析报告</cp:keywords>
  <dc:description>2025-2031年中国机高粱米市场发展现状研究及发展趋势分析报告</dc:description>
</cp:coreProperties>
</file>