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415903cf94540" w:history="1">
              <w:r>
                <w:rPr>
                  <w:rStyle w:val="Hyperlink"/>
                </w:rPr>
                <w:t>2026-2032年全球与中国油莎豆行业现状调研及发展前景分析报告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415903cf94540" w:history="1">
              <w:r>
                <w:rPr>
                  <w:rStyle w:val="Hyperlink"/>
                </w:rPr>
                <w:t>2026-2032年全球与中国油莎豆行业现状调研及发展前景分析报告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415903cf94540" w:history="1">
                <w:r>
                  <w:rPr>
                    <w:rStyle w:val="Hyperlink"/>
                  </w:rPr>
                  <w:t>https://www.20087.com/1/80/YouShaDouHangYeXianZhuangJiQianJing.html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莎豆是一种兼具块茎与油料特性的多年生草本作物，其地下块茎富含油脂（约25–30%）、淀粉及膳食纤维，可加工为植物油、蛋白粉、代糖或动物饲料，被誉为“地下坚果”。当前种植主要集中于非洲、西班牙及中国部分地区，具有耐旱、耐贫瘠、不与主粮争地的优势。国内近年在新疆、内蒙古等地开展规模化试种，探索其在盐碱地改良与生态农业中的潜力。然而，产业链尚不成熟：专用收获机械缺乏导致采收成本高；油脂风味特殊（带土腥味），需脱臭处理；且消费者认知度极低，市场教育成本高昂。深加工技术（如蛋白提取、低聚糖分离）仍处实验室阶段，尚未形成高附加值产品矩阵。</w:t>
      </w:r>
      <w:r>
        <w:rPr>
          <w:rFonts w:hint="eastAsia"/>
        </w:rPr>
        <w:br/>
      </w:r>
      <w:r>
        <w:rPr>
          <w:rFonts w:hint="eastAsia"/>
        </w:rPr>
        <w:t>　　未来，油莎豆将依托功能食品、生物基材料与生态农业三重价值实现产业化突破。市场调研网指出，通过育种改良与发酵脱腥技术，可开发无味油莎豆油、高纤维代餐粉及天然甜味剂（油莎豆糖醇），切入健康食品赛道。其残渣可转化为生物塑料或可降解包装材料，契合循环经济趋势。在“大食物观”与耕地保护政策驱动下，油莎豆作为边际土地利用作物，有望纳入国家特色油料战略储备体系。此外，碳汇属性（根系固碳）可能使其参与生态补偿机制。长远看，若机械化与品牌化同步推进，油莎豆有望从区域性小众作物升级为多功能、可持续的新兴农业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a415903cf94540" w:history="1">
        <w:r>
          <w:rPr>
            <w:rStyle w:val="Hyperlink"/>
          </w:rPr>
          <w:t>2026-2032年全球与中国油莎豆行业现状调研及发展前景分析报告</w:t>
        </w:r>
      </w:hyperlink>
      <w:r>
        <w:rPr>
          <w:rFonts w:hint="eastAsia"/>
        </w:rPr>
        <w:t>》，2025年油莎豆行业市场规模达 亿元，预计2032年市场规模将达 亿元，期间年均复合增长率（CAGR）达 %。报告基于对油莎豆行业的长期监测研究，结合油莎豆行业供需关系变化规律、产品消费结构、应用领域拓展、市场发展环境及政策支持等多维度分析，采用定量与定性相结合的科学方法，对行业内重点企业进行了系统研究。报告全面呈现了油莎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按产品类型细分，全球油莎豆市场规模2021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大粒型品种</w:t>
      </w:r>
      <w:r>
        <w:rPr>
          <w:rFonts w:hint="eastAsia"/>
        </w:rPr>
        <w:br/>
      </w:r>
      <w:r>
        <w:rPr>
          <w:rFonts w:hint="eastAsia"/>
        </w:rPr>
        <w:t>　　　　1.3.3 小粒型品种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按应用细分，全球油莎豆市场规模2021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油莎豆行业发展总体概况</w:t>
      </w:r>
      <w:r>
        <w:rPr>
          <w:rFonts w:hint="eastAsia"/>
        </w:rPr>
        <w:br/>
      </w:r>
      <w:r>
        <w:rPr>
          <w:rFonts w:hint="eastAsia"/>
        </w:rPr>
        <w:t>　　　　1.5.2 油莎豆行业发展主要特点</w:t>
      </w:r>
      <w:r>
        <w:rPr>
          <w:rFonts w:hint="eastAsia"/>
        </w:rPr>
        <w:br/>
      </w:r>
      <w:r>
        <w:rPr>
          <w:rFonts w:hint="eastAsia"/>
        </w:rPr>
        <w:t>　　　　1.5.3 油莎豆行业发展影响因素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油莎豆有利因素</w:t>
      </w:r>
      <w:r>
        <w:rPr>
          <w:rFonts w:hint="eastAsia"/>
        </w:rPr>
        <w:br/>
      </w:r>
      <w:r>
        <w:rPr>
          <w:rFonts w:hint="eastAsia"/>
        </w:rPr>
        <w:t>　　　　1.5.3 .2 油莎豆不利因素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全球市场，近三年油莎豆主要企业占有率及排名（按销量）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油莎豆主要企业在国际市场占有率（按销量，2023-2026）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2025年油莎豆主要企业在国际市场排名（按销量）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全球市场主要企业油莎豆销量（2023-2026）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全球市场，近三年油莎豆主要企业占有率及排名（按收入）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油莎豆主要企业在国际市场占有率（按收入，2023-2026）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2025年油莎豆主要企业在国际市场排名（按收入）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全球市场主要企业油莎豆销售收入（2023-2026）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全球市场主要企业油莎豆销售价格（2023-2026）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中国市场，近三年油莎豆主要企业占有率及排名（按销量）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油莎豆主要企业在中国市场占有率（按销量，2023-2026）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2025年油莎豆主要企业在中国市场排名（按销量）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中国市场主要企业油莎豆销量（2023-2026）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中国市场，近三年油莎豆主要企业占有率及排名（按收入）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油莎豆主要企业在中国市场占有率（按收入，2023-2026）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2025年油莎豆主要企业在中国市场排名（按收入）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中国市场主要企业油莎豆销售收入（2023-2026）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2.8 全球主要厂商油莎豆产品类型及应用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2.9 油莎豆行业集中度、竞争程度分析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油莎豆行业集中度分析：2025年全球Top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全球油莎豆第一梯队、第二梯队和第三梯队生产商（品牌）及市场份额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全球油莎豆总体规模分析</w:t>
      </w:r>
      <w:r>
        <w:rPr>
          <w:rFonts w:hint="eastAsia"/>
        </w:rPr>
        <w:br/>
      </w:r>
      <w:r>
        <w:rPr>
          <w:rFonts w:hint="eastAsia"/>
        </w:rPr>
        <w:t>　　3.1 全球油莎豆供需现状及预测（2021-2032）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全球油莎豆产能、产量、产能利用率及发展趋势（2021-2032）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全球油莎豆产量、需求量及发展趋势（2021-2032）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全球主要地区油莎豆产量及发展趋势（2021-2032）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全球主要地区油莎豆产量（2021-2026）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全球主要地区油莎豆产量（2027-2032）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全球主要地区油莎豆产量市场份额（2021-2032）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中国油莎豆供需现状及预测（2021-2032）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中国油莎豆产能、产量、产能利用率及发展趋势（2021-2032）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中国油莎豆产量、市场需求量及发展趋势（2021-2032）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中国市场油莎豆进出口（2021-2032）</w:t>
      </w:r>
      <w:r>
        <w:rPr>
          <w:rFonts w:hint="eastAsia"/>
        </w:rPr>
        <w:br/>
      </w:r>
      <w:r>
        <w:rPr>
          <w:rFonts w:hint="eastAsia"/>
        </w:rPr>
        <w:t>　　3.4 全球油莎豆销量及销售额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全球市场油莎豆销售额（2021-2032）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全球市场油莎豆销量（2021-2032）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全球市场油莎豆价格趋势（2021-2032）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全球油莎豆主要地区分析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全球主要地区油莎豆市场规模分析：2021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全球主要地区油莎豆销售收入及市场份额（2021-2026）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全球主要地区油莎豆销售收入预测（2027-2032）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全球主要地区油莎豆销量分析：2021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全球主要地区油莎豆销量及市场份额预测（2027-2032）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不同产品类型油莎豆分析</w:t>
      </w:r>
      <w:r>
        <w:rPr>
          <w:rFonts w:hint="eastAsia"/>
        </w:rPr>
        <w:br/>
      </w:r>
      <w:r>
        <w:rPr>
          <w:rFonts w:hint="eastAsia"/>
        </w:rPr>
        <w:t>　　6.1 全球不同产品类型油莎豆销量（2021-2032）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全球不同产品类型油莎豆销量预测（2027-2032）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全球不同产品类型油莎豆收入（2021-2032）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全球不同产品类型油莎豆收入预测（2027-2032）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全球不同产品类型油莎豆价格走势（2021-2032）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中国不同产品类型油莎豆销量（2021-2032）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中国不同产品类型油莎豆销量预测（2027-2032）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中国不同产品类型油莎豆收入（2021-2032）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中国不同产品类型油莎豆收入预测（2027-2032）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不同应用油莎豆分析</w:t>
      </w:r>
      <w:r>
        <w:rPr>
          <w:rFonts w:hint="eastAsia"/>
        </w:rPr>
        <w:br/>
      </w:r>
      <w:r>
        <w:rPr>
          <w:rFonts w:hint="eastAsia"/>
        </w:rPr>
        <w:t>　　7.1 全球不同应用油莎豆销量（2021-2032）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全球不同应用油莎豆销量预测（2027-2032）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全球不同应用油莎豆收入（2021-2032）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全球不同应用油莎豆收入预测（2027-2032）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全球不同应用油莎豆价格走势（2021-2032）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中国不同应用油莎豆销量（2021-2032）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中国不同应用油莎豆销量预测（2027-2032）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中国不同应用油莎豆收入（2021-2032）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中国不同应用油莎豆收入预测（2027-2032）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油莎豆行业发展趋势</w:t>
      </w:r>
      <w:r>
        <w:rPr>
          <w:rFonts w:hint="eastAsia"/>
        </w:rPr>
        <w:br/>
      </w:r>
      <w:r>
        <w:rPr>
          <w:rFonts w:hint="eastAsia"/>
        </w:rPr>
        <w:t>　　8.2 油莎豆行业主要驱动因素</w:t>
      </w:r>
      <w:r>
        <w:rPr>
          <w:rFonts w:hint="eastAsia"/>
        </w:rPr>
        <w:br/>
      </w:r>
      <w:r>
        <w:rPr>
          <w:rFonts w:hint="eastAsia"/>
        </w:rPr>
        <w:t>　　8.3 油莎豆中国企业SWOT分析</w:t>
      </w:r>
      <w:r>
        <w:rPr>
          <w:rFonts w:hint="eastAsia"/>
        </w:rPr>
        <w:br/>
      </w:r>
      <w:r>
        <w:rPr>
          <w:rFonts w:hint="eastAsia"/>
        </w:rPr>
        <w:t>　　8.4 中国油莎豆行业政策环境分析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油莎豆行业产业链简介</w:t>
      </w:r>
      <w:r>
        <w:rPr>
          <w:rFonts w:hint="eastAsia"/>
        </w:rPr>
        <w:br/>
      </w:r>
      <w:r>
        <w:rPr>
          <w:rFonts w:hint="eastAsia"/>
        </w:rPr>
        <w:t>　　　　9.1.1 油莎豆行业供应链分析</w:t>
      </w:r>
      <w:r>
        <w:rPr>
          <w:rFonts w:hint="eastAsia"/>
        </w:rPr>
        <w:br/>
      </w:r>
      <w:r>
        <w:rPr>
          <w:rFonts w:hint="eastAsia"/>
        </w:rPr>
        <w:t>　　　　9.1.2 油莎豆主要原料及供应情况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油莎豆行业采购模式</w:t>
      </w:r>
      <w:r>
        <w:rPr>
          <w:rFonts w:hint="eastAsia"/>
        </w:rPr>
        <w:br/>
      </w:r>
      <w:r>
        <w:rPr>
          <w:rFonts w:hint="eastAsia"/>
        </w:rPr>
        <w:t>　　9.3 油莎豆行业生产模式</w:t>
      </w:r>
      <w:r>
        <w:rPr>
          <w:rFonts w:hint="eastAsia"/>
        </w:rPr>
        <w:br/>
      </w:r>
      <w:r>
        <w:rPr>
          <w:rFonts w:hint="eastAsia"/>
        </w:rPr>
        <w:t>　　9.4 油莎豆行业销售模式及销售渠道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按产品类型细分，全球油莎豆市场规模2021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按应用细分，全球油莎豆市场规模（CAGR）2021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油莎豆行业发展主要特点</w:t>
      </w:r>
      <w:r>
        <w:rPr>
          <w:rFonts w:hint="eastAsia"/>
        </w:rPr>
        <w:br/>
      </w:r>
      <w:r>
        <w:rPr>
          <w:rFonts w:hint="eastAsia"/>
        </w:rPr>
        <w:t>　　表 4： 油莎豆行业发展有利因素分析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油莎豆行业发展不利因素分析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进入油莎豆行业壁垒</w:t>
      </w:r>
      <w:r>
        <w:rPr>
          <w:rFonts w:hint="eastAsia"/>
        </w:rPr>
        <w:br/>
      </w:r>
      <w:r>
        <w:rPr>
          <w:rFonts w:hint="eastAsia"/>
        </w:rPr>
        <w:t>　　表 7： 油莎豆主要企业在国际市场占有率（按销量，2023-2026）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2025年油莎豆主要企业在国际市场排名（按销量）&amp;（千吨）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全球市场主要企业油莎豆销量（2023-2026）&amp;（千吨）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油莎豆主要企业在国际市场占有率（按收入，2023-2026）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2025年油莎豆主要企业在国际市场排名（按收入）&amp;（万元）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全球市场主要企业油莎豆销售收入（2023-2026）&amp;（万元）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全球市场主要企业油莎豆销售价格（2023-2026）&amp;（US$/Ton）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油莎豆主要企业在中国市场占有率（按销量，2023-2026）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2025年油莎豆主要企业在中国市场排名（按销量）&amp;（千吨）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中国市场主要企业油莎豆销量（2023-2026）&amp;（千吨）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油莎豆主要企业在中国市场占有率（按收入，2023-2026）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2025年油莎豆主要企业在中国市场排名（按收入）&amp;（万元）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中国市场主要企业油莎豆销售收入（2023-2026）&amp;（万元）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2025年全球油莎豆主要厂商市场地位（第一梯队、第二梯队和第三梯队）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全球油莎豆市场投资、并购等现状分析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全球主要地区油莎豆产量增速（CAGR）：（2021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全球主要地区油莎豆产量（2021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全球主要地区油莎豆产量（2021-2026）&amp;（千吨）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全球主要地区油莎豆产量（2027-2032）&amp;（千吨）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全球主要地区油莎豆产量市场份额（2021-2026）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全球主要地区油莎豆产量市场份额（2027-2032）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中国市场油莎豆产量、销量、进出口（2021-2026）&amp;（千吨）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中国市场油莎豆产量、销量、进出口预测（2027-2032）&amp;（千吨）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全球主要地区油莎豆销售收入增速：（2021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全球主要地区油莎豆销售收入（2021-2026）&amp;（万元）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全球主要地区油莎豆销售收入市场份额（2021-2026）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全球主要地区油莎豆收入（2027-2032）&amp;（万元）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全球主要地区油莎豆收入市场份额（2027-2032）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全球主要地区油莎豆销量（千吨）：2021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全球主要地区油莎豆销量（2027-2032）&amp;（千吨）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全球主要地区油莎豆销量份额（2027-2032）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油莎豆行业发展趋势</w:t>
      </w:r>
      <w:r>
        <w:rPr>
          <w:rFonts w:hint="eastAsia"/>
        </w:rPr>
        <w:br/>
      </w:r>
      <w:r>
        <w:rPr>
          <w:rFonts w:hint="eastAsia"/>
        </w:rPr>
        <w:t>　　表 151： 油莎豆行业主要驱动因素</w:t>
      </w:r>
      <w:r>
        <w:rPr>
          <w:rFonts w:hint="eastAsia"/>
        </w:rPr>
        <w:br/>
      </w:r>
      <w:r>
        <w:rPr>
          <w:rFonts w:hint="eastAsia"/>
        </w:rPr>
        <w:t>　　表 152： 油莎豆行业供应链分析</w:t>
      </w:r>
      <w:r>
        <w:rPr>
          <w:rFonts w:hint="eastAsia"/>
        </w:rPr>
        <w:br/>
      </w:r>
      <w:r>
        <w:rPr>
          <w:rFonts w:hint="eastAsia"/>
        </w:rPr>
        <w:t>　　表 153： 油莎豆上游原料供应商</w:t>
      </w:r>
      <w:r>
        <w:rPr>
          <w:rFonts w:hint="eastAsia"/>
        </w:rPr>
        <w:br/>
      </w:r>
      <w:r>
        <w:rPr>
          <w:rFonts w:hint="eastAsia"/>
        </w:rPr>
        <w:t>　　表 154： 油莎豆主要地区不同应用客户分析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油莎豆典型经销商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油莎豆产品图片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全球不同产品类型油莎豆销售额2021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全球不同产品类型油莎豆市场份额2025 &amp; 2032</w:t>
      </w:r>
      <w:r>
        <w:rPr>
          <w:rFonts w:hint="eastAsia"/>
        </w:rPr>
        <w:br/>
      </w:r>
      <w:r>
        <w:rPr>
          <w:rFonts w:hint="eastAsia"/>
        </w:rPr>
        <w:t>　　图 4： 大粒型品种产品图片</w:t>
      </w:r>
      <w:r>
        <w:rPr>
          <w:rFonts w:hint="eastAsia"/>
        </w:rPr>
        <w:br/>
      </w:r>
      <w:r>
        <w:rPr>
          <w:rFonts w:hint="eastAsia"/>
        </w:rPr>
        <w:t>　　图 5： 小粒型品种产品图片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全球不同应用油莎豆市场份额2025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2025年全球前五大生产商油莎豆市场份额</w:t>
      </w:r>
      <w:r>
        <w:rPr>
          <w:rFonts w:hint="eastAsia"/>
        </w:rPr>
        <w:br/>
      </w:r>
      <w:r>
        <w:rPr>
          <w:rFonts w:hint="eastAsia"/>
        </w:rPr>
        <w:t>　　图 13： 2025年全球油莎豆第一梯队、第二梯队和第三梯队厂商及市场份额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全球油莎豆产能、产量、产能利用率及发展趋势（2021-2032）&amp;（千吨）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全球油莎豆产量、需求量及发展趋势（2021-2032）&amp;（千吨）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全球主要地区油莎豆产量市场份额（2021-2032）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中国油莎豆产能、产量、产能利用率及发展趋势（2021-2032）&amp;（千吨）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中国油莎豆产量、市场需求量及发展趋势（2021-2032）&amp;（千吨）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全球油莎豆市场销售额及增长率：（2021-2032）&amp;（万元）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全球市场油莎豆市场规模：2021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全球市场油莎豆价格趋势（2021-2032）&amp;（US$/Ton）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全球主要地区油莎豆销售收入（2021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全球主要地区油莎豆销售收入市场份额（2021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油莎豆中国企业SWOT分析</w:t>
      </w:r>
      <w:r>
        <w:rPr>
          <w:rFonts w:hint="eastAsia"/>
        </w:rPr>
        <w:br/>
      </w:r>
      <w:r>
        <w:rPr>
          <w:rFonts w:hint="eastAsia"/>
        </w:rPr>
        <w:t>　　图 44： 油莎豆产业链</w:t>
      </w:r>
      <w:r>
        <w:rPr>
          <w:rFonts w:hint="eastAsia"/>
        </w:rPr>
        <w:br/>
      </w:r>
      <w:r>
        <w:rPr>
          <w:rFonts w:hint="eastAsia"/>
        </w:rPr>
        <w:t>　　图 45： 油莎豆行业采购模式分析</w:t>
      </w:r>
      <w:r>
        <w:rPr>
          <w:rFonts w:hint="eastAsia"/>
        </w:rPr>
        <w:br/>
      </w:r>
      <w:r>
        <w:rPr>
          <w:rFonts w:hint="eastAsia"/>
        </w:rPr>
        <w:t>　　图 46： 油莎豆行业生产模式</w:t>
      </w:r>
      <w:r>
        <w:rPr>
          <w:rFonts w:hint="eastAsia"/>
        </w:rPr>
        <w:br/>
      </w:r>
      <w:r>
        <w:rPr>
          <w:rFonts w:hint="eastAsia"/>
        </w:rPr>
        <w:t>　　图 47： 油莎豆行业销售模式分析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415903cf94540" w:history="1">
        <w:r>
          <w:rPr>
            <w:rStyle w:val="Hyperlink"/>
          </w:rPr>
          <w:t>2026-2032年全球与中国油莎豆行业现状调研及发展前景分析报告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415903cf94540" w:history="1">
        <w:r>
          <w:rPr>
            <w:rStyle w:val="Hyperlink"/>
          </w:rPr>
          <w:t>https://www.20087.com/1/80/YouShaDouHangYeXianZhuangJiQianJing.html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莎豆尽量少吃的原因、油莎豆尽量少吃最好不吃、新疆人为啥不吃油莎豆、油莎豆为什么不让种了、油莎豆能生吃吗、油莎豆的正确吃法、油莎豆可以炒着吃吗、油莎豆的功效与作用及禁忌、油莎豆糖尿病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382797e094f83" w:history="1">
      <w:r>
        <w:rPr>
          <w:rStyle w:val="Hyperlink"/>
        </w:rPr>
        <w:t>2026-2032年全球与中国油莎豆行业现状调研及发展前景分析报告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ouShaDouHangYeXianZhuangJiQianJing.html" TargetMode="External" Id="R16a415903cf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ouShaDouHangYeXianZhuangJiQianJing.html" TargetMode="External" Id="R3ca382797e09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2026-02-08T06:29:34Z</dcterms:created>
  <dcterms:modified xsi:type="dcterms:W3CDTF">2026-02-08T07:29:34Z</dcterms:modified>
  <dc:subject>2026-2032年全球与中国油莎豆行业现状调研及发展前景分析报告</dc:subject>
  <dc:title>2026-2032年全球与中国油莎豆行业现状调研及发展前景分析报告</dc:title>
  <cp:keywords>2026-2032年全球与中国油莎豆行业现状调研及发展前景分析报告</cp:keywords>
  <dc:description>2026-2032年全球与中国油莎豆行业现状调研及发展前景分析报告</dc:description>
</cp:coreProperties>
</file>