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5692f6254464c" w:history="1">
              <w:r>
                <w:rPr>
                  <w:rStyle w:val="Hyperlink"/>
                </w:rPr>
                <w:t>2025-2031年中国狭鳕鱼发展现状及市场前景预测报告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5692f6254464c" w:history="1">
              <w:r>
                <w:rPr>
                  <w:rStyle w:val="Hyperlink"/>
                </w:rPr>
                <w:t>2025-2031年中国狭鳕鱼发展现状及市场前景预测报告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5692f6254464c" w:history="1">
                <w:r>
                  <w:rPr>
                    <w:rStyle w:val="Hyperlink"/>
                  </w:rPr>
                  <w:t>https://www.20087.com/1/30/XiaXueYuFaZhanQianJing.html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狭鳕鱼是一种重要的经济鱼类，广泛分布于北太平洋、北大西洋等海域。近年来，随着全球渔业资源的开发和消费者对海产品需求的增加，狭鳕鱼的捕捞和加工产业得到了快速发展。目前，市场上的狭鳕鱼产品种类丰富，包括冻鱼片、鱼糜、鱼油等，能够满足不同消费者的需求。同时，为了保护渔业资源和生态环境，狭鳕鱼的捕捞和加工行业也在不断探索可持续发展的模式，如实施捕捞配额制度、推广环保捕捞技术等。</w:t>
      </w:r>
      <w:r>
        <w:rPr>
          <w:rFonts w:hint="eastAsia"/>
        </w:rPr>
        <w:br/>
      </w:r>
      <w:r>
        <w:rPr>
          <w:rFonts w:hint="eastAsia"/>
        </w:rPr>
        <w:t>　　未来，狭鳕鱼的发展将更加注重可持续化和高附加值化。一方面，随着全球对渔业资源保护的重视，狭鳕鱼的捕捞和加工将更加注重生态平衡和可持续发展，如采用选择性捕捞技术、减少副捕捞物种等。另一方面，高附加值的狭鳕鱼产品将成为新的发展方向，如开发富含Omega-3脂肪酸的健康食品、美容护肤品等，提升产品的市场竞争力。此外，跨界合作和创新也将为狭鳕鱼带来新的发展机遇，如与海洋科技、生物工程等领域的结合，拓展狭鳕鱼的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5692f6254464c" w:history="1">
        <w:r>
          <w:rPr>
            <w:rStyle w:val="Hyperlink"/>
          </w:rPr>
          <w:t>2025-2031年中国狭鳕鱼发展现状及市场前景预测报告</w:t>
        </w:r>
      </w:hyperlink>
      <w:r>
        <w:rPr>
          <w:rFonts w:hint="eastAsia"/>
        </w:rPr>
        <w:t>》基于国家统计局及狭鳕鱼行业协会的权威数据，全面调研了狭鳕鱼行业的市场规模、市场需求、产业链结构及价格变动，并对狭鳕鱼细分市场进行了深入分析。报告详细剖析了狭鳕鱼市场竞争格局，重点关注品牌影响力及重点企业的运营表现，同时科学预测了狭鳕鱼市场前景与发展趋势，识别了行业潜在的风险与机遇。通过专业、科学的研究方法，报告为狭鳕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狭鳕鱼产业相关概述</w:t>
      </w:r>
      <w:r>
        <w:rPr>
          <w:rFonts w:hint="eastAsia"/>
        </w:rPr>
        <w:br/>
      </w:r>
      <w:r>
        <w:rPr>
          <w:rFonts w:hint="eastAsia"/>
        </w:rPr>
        <w:t>　　第一节 狭鳕鱼行业的定义与分类</w:t>
      </w:r>
      <w:r>
        <w:rPr>
          <w:rFonts w:hint="eastAsia"/>
        </w:rPr>
        <w:br/>
      </w:r>
      <w:r>
        <w:rPr>
          <w:rFonts w:hint="eastAsia"/>
        </w:rPr>
        <w:t>　　　　一、狭鳕鱼行业的定义</w:t>
      </w:r>
      <w:r>
        <w:rPr>
          <w:rFonts w:hint="eastAsia"/>
        </w:rPr>
        <w:br/>
      </w:r>
      <w:r>
        <w:rPr>
          <w:rFonts w:hint="eastAsia"/>
        </w:rPr>
        <w:t>　　　　二、狭鳕鱼种类</w:t>
      </w:r>
      <w:r>
        <w:rPr>
          <w:rFonts w:hint="eastAsia"/>
        </w:rPr>
        <w:br/>
      </w:r>
      <w:r>
        <w:rPr>
          <w:rFonts w:hint="eastAsia"/>
        </w:rPr>
        <w:t>　　　　三、狭鳕鱼生活习性</w:t>
      </w:r>
      <w:r>
        <w:rPr>
          <w:rFonts w:hint="eastAsia"/>
        </w:rPr>
        <w:br/>
      </w:r>
      <w:r>
        <w:rPr>
          <w:rFonts w:hint="eastAsia"/>
        </w:rPr>
        <w:t>　　　　四、狭鳕鱼形态特征</w:t>
      </w:r>
      <w:r>
        <w:rPr>
          <w:rFonts w:hint="eastAsia"/>
        </w:rPr>
        <w:br/>
      </w:r>
      <w:r>
        <w:rPr>
          <w:rFonts w:hint="eastAsia"/>
        </w:rPr>
        <w:t>　　　　五、狭鳕鱼的来源与分布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狭鳕鱼养殖分析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二、水质管理</w:t>
      </w:r>
      <w:r>
        <w:rPr>
          <w:rFonts w:hint="eastAsia"/>
        </w:rPr>
        <w:br/>
      </w:r>
      <w:r>
        <w:rPr>
          <w:rFonts w:hint="eastAsia"/>
        </w:rPr>
        <w:t>　　　　三、预防疾病</w:t>
      </w:r>
      <w:r>
        <w:rPr>
          <w:rFonts w:hint="eastAsia"/>
        </w:rPr>
        <w:br/>
      </w:r>
      <w:r>
        <w:rPr>
          <w:rFonts w:hint="eastAsia"/>
        </w:rPr>
        <w:t>　　　　四、适时捕捞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狭鳕鱼行业发展环境分析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中国狭鳕鱼行业政策环境分析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中国狭鳕鱼行业技术环境分析</w:t>
      </w:r>
      <w:r>
        <w:rPr>
          <w:rFonts w:hint="eastAsia"/>
        </w:rPr>
        <w:br/>
      </w:r>
      <w:r>
        <w:rPr>
          <w:rFonts w:hint="eastAsia"/>
        </w:rPr>
        <w:t>　　　　一、狭鳕鱼技术发展概况</w:t>
      </w:r>
      <w:r>
        <w:rPr>
          <w:rFonts w:hint="eastAsia"/>
        </w:rPr>
        <w:br/>
      </w:r>
      <w:r>
        <w:rPr>
          <w:rFonts w:hint="eastAsia"/>
        </w:rPr>
        <w:t>　　　　二、狭鳕鱼技术养殖流程</w:t>
      </w:r>
      <w:r>
        <w:rPr>
          <w:rFonts w:hint="eastAsia"/>
        </w:rPr>
        <w:br/>
      </w:r>
      <w:r>
        <w:rPr>
          <w:rFonts w:hint="eastAsia"/>
        </w:rPr>
        <w:t>　　　　三、狭鳕鱼主要养成技术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2020-2025年中国狭鳕鱼产业社会环境分析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2020-2025年中国狭鳕鱼及制品市场供需分析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2020-2025年中国狭鳕鱼及制品市场供给状况</w:t>
      </w:r>
      <w:r>
        <w:rPr>
          <w:rFonts w:hint="eastAsia"/>
        </w:rPr>
        <w:br/>
      </w:r>
      <w:r>
        <w:rPr>
          <w:rFonts w:hint="eastAsia"/>
        </w:rPr>
        <w:t>　　　　一、中国狭鳕鱼产量分析</w:t>
      </w:r>
      <w:r>
        <w:rPr>
          <w:rFonts w:hint="eastAsia"/>
        </w:rPr>
        <w:br/>
      </w:r>
      <w:r>
        <w:rPr>
          <w:rFonts w:hint="eastAsia"/>
        </w:rPr>
        <w:t>　　　　二、中国狭鳕鱼产量预测</w:t>
      </w:r>
      <w:r>
        <w:rPr>
          <w:rFonts w:hint="eastAsia"/>
        </w:rPr>
        <w:br/>
      </w:r>
      <w:r>
        <w:rPr>
          <w:rFonts w:hint="eastAsia"/>
        </w:rPr>
        <w:t>　　第二节 2020-2025年中国狭鳕鱼及制品市场需求状况</w:t>
      </w:r>
      <w:r>
        <w:rPr>
          <w:rFonts w:hint="eastAsia"/>
        </w:rPr>
        <w:br/>
      </w:r>
      <w:r>
        <w:rPr>
          <w:rFonts w:hint="eastAsia"/>
        </w:rPr>
        <w:t>　　　　一、中国狭鳕鱼及制品需求分析</w:t>
      </w:r>
      <w:r>
        <w:rPr>
          <w:rFonts w:hint="eastAsia"/>
        </w:rPr>
        <w:br/>
      </w:r>
      <w:r>
        <w:rPr>
          <w:rFonts w:hint="eastAsia"/>
        </w:rPr>
        <w:t>　　　　二、中国狭鳕鱼及制品需求预测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2020-2025年中国狭鳕鱼及制品市场价格状况</w:t>
      </w:r>
      <w:r>
        <w:rPr>
          <w:rFonts w:hint="eastAsia"/>
        </w:rPr>
        <w:br/>
      </w:r>
      <w:r>
        <w:rPr>
          <w:rFonts w:hint="eastAsia"/>
        </w:rPr>
        <w:t>　　　　一、中国狭鳕鱼及制品价格分析</w:t>
      </w:r>
      <w:r>
        <w:rPr>
          <w:rFonts w:hint="eastAsia"/>
        </w:rPr>
        <w:br/>
      </w:r>
      <w:r>
        <w:rPr>
          <w:rFonts w:hint="eastAsia"/>
        </w:rPr>
        <w:t>　　　　二、中国狭鳕鱼及制品价格预测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2020-2025年中国狭鳕鱼行业生产情况分析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2020-2025年狭鳕鱼行业生产概况</w:t>
      </w:r>
      <w:r>
        <w:rPr>
          <w:rFonts w:hint="eastAsia"/>
        </w:rPr>
        <w:br/>
      </w:r>
      <w:r>
        <w:rPr>
          <w:rFonts w:hint="eastAsia"/>
        </w:rPr>
        <w:t>　　第二节 2020-2025年狭鳕鱼行业主要产值区域分布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中国狭鳕鱼行业产业链分析</w:t>
      </w:r>
      <w:r>
        <w:rPr>
          <w:rFonts w:hint="eastAsia"/>
        </w:rPr>
        <w:br/>
      </w:r>
      <w:r>
        <w:rPr>
          <w:rFonts w:hint="eastAsia"/>
        </w:rPr>
        <w:t>　　第一节 狭鳕鱼行业产业链结构分析</w:t>
      </w:r>
      <w:r>
        <w:rPr>
          <w:rFonts w:hint="eastAsia"/>
        </w:rPr>
        <w:br/>
      </w:r>
      <w:r>
        <w:rPr>
          <w:rFonts w:hint="eastAsia"/>
        </w:rPr>
        <w:t>　　　　一、狭鳕鱼行业产业链构成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 增值空间</w:t>
      </w:r>
      <w:r>
        <w:rPr>
          <w:rFonts w:hint="eastAsia"/>
        </w:rPr>
        <w:br/>
      </w:r>
      <w:r>
        <w:rPr>
          <w:rFonts w:hint="eastAsia"/>
        </w:rPr>
        <w:t>　　　　三、产业链环节 龙头企业</w:t>
      </w:r>
      <w:r>
        <w:rPr>
          <w:rFonts w:hint="eastAsia"/>
        </w:rPr>
        <w:br/>
      </w:r>
      <w:r>
        <w:rPr>
          <w:rFonts w:hint="eastAsia"/>
        </w:rPr>
        <w:t>　　第二节 狭鳕鱼行业产业链上游分析</w:t>
      </w:r>
      <w:r>
        <w:rPr>
          <w:rFonts w:hint="eastAsia"/>
        </w:rPr>
        <w:br/>
      </w:r>
      <w:r>
        <w:rPr>
          <w:rFonts w:hint="eastAsia"/>
        </w:rPr>
        <w:t>　　第三节 狭鳕鱼加工行业发展分析</w:t>
      </w:r>
      <w:r>
        <w:rPr>
          <w:rFonts w:hint="eastAsia"/>
        </w:rPr>
        <w:br/>
      </w:r>
      <w:r>
        <w:rPr>
          <w:rFonts w:hint="eastAsia"/>
        </w:rPr>
        <w:t>　　　　一、狭鳕鱼加工工艺介绍</w:t>
      </w:r>
      <w:r>
        <w:rPr>
          <w:rFonts w:hint="eastAsia"/>
        </w:rPr>
        <w:br/>
      </w:r>
      <w:r>
        <w:rPr>
          <w:rFonts w:hint="eastAsia"/>
        </w:rPr>
        <w:t>　　　　二、狭鳕鱼加工市场现状分析</w:t>
      </w:r>
      <w:r>
        <w:rPr>
          <w:rFonts w:hint="eastAsia"/>
        </w:rPr>
        <w:br/>
      </w:r>
      <w:r>
        <w:rPr>
          <w:rFonts w:hint="eastAsia"/>
        </w:rPr>
        <w:t>　　　　三、狭鳕鱼加工市场规模分析</w:t>
      </w:r>
      <w:r>
        <w:rPr>
          <w:rFonts w:hint="eastAsia"/>
        </w:rPr>
        <w:br/>
      </w:r>
      <w:r>
        <w:rPr>
          <w:rFonts w:hint="eastAsia"/>
        </w:rPr>
        <w:t>　　　　四、狭鳕鱼加工重点企业分析</w:t>
      </w:r>
      <w:r>
        <w:rPr>
          <w:rFonts w:hint="eastAsia"/>
        </w:rPr>
        <w:br/>
      </w:r>
      <w:r>
        <w:rPr>
          <w:rFonts w:hint="eastAsia"/>
        </w:rPr>
        <w:t>　　　　五、狭鳕鱼加工产品种类及结构分析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狭鳕鱼下游应用行业分析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、狭鳕鱼相关的菜品种类分析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、狭鳕鱼食品行业应用市场分析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、狭鳕鱼食品应用延伸分析</w:t>
      </w:r>
      <w:r>
        <w:rPr>
          <w:rFonts w:hint="eastAsia"/>
        </w:rPr>
        <w:br/>
      </w:r>
      <w:r>
        <w:rPr>
          <w:rFonts w:hint="eastAsia"/>
        </w:rPr>
        <w:t>　　　　二、狭鳕鱼深加工产品应用情况分析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2020-2025年狭鳕鱼及制品所属行业进出口数据分析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2020-2025年狭鳕鱼及制品所属行业进口分析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一、狭鳕鱼及制品所属行业进口数量分析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二、狭鳕鱼及制品所属行业进口金额分析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三、狭鳕鱼及制品所属行业进口来源分析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四、狭鳕鱼及制品所属行业进口均价分析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2020-2025年狭鳕鱼及制品所属行业出口分析</w:t>
      </w:r>
      <w:r>
        <w:rPr>
          <w:rFonts w:hint="eastAsia"/>
        </w:rPr>
        <w:br/>
      </w:r>
      <w:r>
        <w:rPr>
          <w:rFonts w:hint="eastAsia"/>
        </w:rPr>
        <w:t>　　　　一、狭鳕鱼及制品所属行业出口数量分析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二、狭鳕鱼及制品所属行业出口金额分析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三、狭鳕鱼及制品所属行业出口流向分析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四、狭鳕鱼及制品所属行业出口均价分析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中国狭鳕鱼行业竞争分析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一、中国狭鳕鱼行业竞争结构分析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二、中国狭鳕鱼行业集中度分析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、中国狭鳕鱼行业养殖集中度分析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、中国狭鳕鱼行业加工集中度分析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、中国狭鳕鱼行业消费集中度分析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、中国狭鳕鱼行业出口集中度分析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中国狭鳕鱼行业竞争格局分析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一、中国狭鳕鱼行业竞争概况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、中国狭鳕鱼行业未来竞争格局发展趋势预测分析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二、中国狭鳕鱼行业国际竞争力分析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国内狭鳕鱼生产厂商竞争力分析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青岛东凯隆食品有限公司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宁德市齐民农工商有限公司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中国水产科学研究院黄海水产研究所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2025-2031年中国狭鳕鱼行业发展前景分析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2025-2031年中国狭鳕鱼行业投资前景分析</w:t>
      </w:r>
      <w:r>
        <w:rPr>
          <w:rFonts w:hint="eastAsia"/>
        </w:rPr>
        <w:br/>
      </w:r>
      <w:r>
        <w:rPr>
          <w:rFonts w:hint="eastAsia"/>
        </w:rPr>
        <w:t>　　　　一、狭鳕鱼行业发展前景</w:t>
      </w:r>
      <w:r>
        <w:rPr>
          <w:rFonts w:hint="eastAsia"/>
        </w:rPr>
        <w:br/>
      </w:r>
      <w:r>
        <w:rPr>
          <w:rFonts w:hint="eastAsia"/>
        </w:rPr>
        <w:t>　　　　二、狭鳕鱼发展趋势分析</w:t>
      </w:r>
      <w:r>
        <w:rPr>
          <w:rFonts w:hint="eastAsia"/>
        </w:rPr>
        <w:br/>
      </w:r>
      <w:r>
        <w:rPr>
          <w:rFonts w:hint="eastAsia"/>
        </w:rPr>
        <w:t>　　　　三、狭鳕鱼市场发展有利因素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2025-2031年中国狭鳕鱼行业投资风险分析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2025-2031年狭鳕鱼行业进入壁垒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狭鳕鱼企业投资战略与客户策略分析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狭鳕鱼企业发展战略规划背景意义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狭鳕鱼企业战略规划制定依据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狭鳕鱼企业战略规划策略分析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中^智^林^：狭鳕鱼企业重点客户战略实施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狭鳕鱼行业类别</w:t>
      </w:r>
      <w:r>
        <w:rPr>
          <w:rFonts w:hint="eastAsia"/>
        </w:rPr>
        <w:br/>
      </w:r>
      <w:r>
        <w:rPr>
          <w:rFonts w:hint="eastAsia"/>
        </w:rPr>
        <w:t>　　图表 狭鳕鱼行业产业链调研</w:t>
      </w:r>
      <w:r>
        <w:rPr>
          <w:rFonts w:hint="eastAsia"/>
        </w:rPr>
        <w:br/>
      </w:r>
      <w:r>
        <w:rPr>
          <w:rFonts w:hint="eastAsia"/>
        </w:rPr>
        <w:t>　　图表 狭鳕鱼行业现状</w:t>
      </w:r>
      <w:r>
        <w:rPr>
          <w:rFonts w:hint="eastAsia"/>
        </w:rPr>
        <w:br/>
      </w:r>
      <w:r>
        <w:rPr>
          <w:rFonts w:hint="eastAsia"/>
        </w:rPr>
        <w:t>　　图表 狭鳕鱼行业标准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2020-2025年中国狭鳕鱼行业市场规模</w:t>
      </w:r>
      <w:r>
        <w:rPr>
          <w:rFonts w:hint="eastAsia"/>
        </w:rPr>
        <w:br/>
      </w:r>
      <w:r>
        <w:rPr>
          <w:rFonts w:hint="eastAsia"/>
        </w:rPr>
        <w:t>　　图表 2025年中国狭鳕鱼行业产能</w:t>
      </w:r>
      <w:r>
        <w:rPr>
          <w:rFonts w:hint="eastAsia"/>
        </w:rPr>
        <w:br/>
      </w:r>
      <w:r>
        <w:rPr>
          <w:rFonts w:hint="eastAsia"/>
        </w:rPr>
        <w:t>　　图表 2020-2025年中国狭鳕鱼行业产量统计</w:t>
      </w:r>
      <w:r>
        <w:rPr>
          <w:rFonts w:hint="eastAsia"/>
        </w:rPr>
        <w:br/>
      </w:r>
      <w:r>
        <w:rPr>
          <w:rFonts w:hint="eastAsia"/>
        </w:rPr>
        <w:t>　　图表 狭鳕鱼行业动态</w:t>
      </w:r>
      <w:r>
        <w:rPr>
          <w:rFonts w:hint="eastAsia"/>
        </w:rPr>
        <w:br/>
      </w:r>
      <w:r>
        <w:rPr>
          <w:rFonts w:hint="eastAsia"/>
        </w:rPr>
        <w:t>　　图表 2020-2025年中国狭鳕鱼市场需求量</w:t>
      </w:r>
      <w:r>
        <w:rPr>
          <w:rFonts w:hint="eastAsia"/>
        </w:rPr>
        <w:br/>
      </w:r>
      <w:r>
        <w:rPr>
          <w:rFonts w:hint="eastAsia"/>
        </w:rPr>
        <w:t>　　图表 2025年中国狭鳕鱼行业需求区域调研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2020-2025年中国狭鳕鱼行情</w:t>
      </w:r>
      <w:r>
        <w:rPr>
          <w:rFonts w:hint="eastAsia"/>
        </w:rPr>
        <w:br/>
      </w:r>
      <w:r>
        <w:rPr>
          <w:rFonts w:hint="eastAsia"/>
        </w:rPr>
        <w:t>　　图表 2020-2025年中国狭鳕鱼价格走势图</w:t>
      </w:r>
      <w:r>
        <w:rPr>
          <w:rFonts w:hint="eastAsia"/>
        </w:rPr>
        <w:br/>
      </w:r>
      <w:r>
        <w:rPr>
          <w:rFonts w:hint="eastAsia"/>
        </w:rPr>
        <w:t>　　图表 2020-2025年中国狭鳕鱼行业销售收入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2020-2025年中国狭鳕鱼行业盈利情况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2020-2025年中国狭鳕鱼行业利润总额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2020-2025年中国狭鳕鱼进口统计</w:t>
      </w:r>
      <w:r>
        <w:rPr>
          <w:rFonts w:hint="eastAsia"/>
        </w:rPr>
        <w:br/>
      </w:r>
      <w:r>
        <w:rPr>
          <w:rFonts w:hint="eastAsia"/>
        </w:rPr>
        <w:t>　　图表 2020-2025年中国狭鳕鱼出口统计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2020-2025年中国狭鳕鱼行业企业数量统计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**地区狭鳕鱼市场规模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</w:t>
      </w:r>
      <w:r>
        <w:rPr>
          <w:rFonts w:hint="eastAsia"/>
        </w:rPr>
        <w:br/>
      </w:r>
      <w:r>
        <w:rPr>
          <w:rFonts w:hint="eastAsia"/>
        </w:rPr>
        <w:t>　　图表 **地区狭鳕鱼市场调研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**地区狭鳕鱼市场规模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</w:t>
      </w:r>
      <w:r>
        <w:rPr>
          <w:rFonts w:hint="eastAsia"/>
        </w:rPr>
        <w:br/>
      </w:r>
      <w:r>
        <w:rPr>
          <w:rFonts w:hint="eastAsia"/>
        </w:rPr>
        <w:t>　　图表 **地区狭鳕鱼市场调研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狭鳕鱼行业竞争对手分析</w:t>
      </w:r>
      <w:r>
        <w:rPr>
          <w:rFonts w:hint="eastAsia"/>
        </w:rPr>
        <w:br/>
      </w:r>
      <w:r>
        <w:rPr>
          <w:rFonts w:hint="eastAsia"/>
        </w:rPr>
        <w:t>　　图表 狭鳕鱼重点企业（一）基本信息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狭鳕鱼重点企业（一）经营情况分析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狭鳕鱼重点企业（一）主要经济指标情况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狭鳕鱼重点企业（二）经营情况分析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狭鳕鱼重点企业（二）主要经济指标情况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狭鳕鱼重点企业（三）经营情况分析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狭鳕鱼重点企业（三）主要经济指标情况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2025-2031年中国狭鳕鱼行业产能预测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2025-2031年中国狭鳕鱼行业产量预测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2025-2031年中国狭鳕鱼市场需求预测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2025-2031年中国狭鳕鱼行业市场规模预测</w:t>
      </w:r>
      <w:r>
        <w:rPr>
          <w:rFonts w:hint="eastAsia"/>
        </w:rPr>
        <w:br/>
      </w:r>
      <w:r>
        <w:rPr>
          <w:rFonts w:hint="eastAsia"/>
        </w:rPr>
        <w:t>　　图表 狭鳕鱼行业准入条件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2025-2031年中国狭鳕鱼行业信息化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2025-2031年中国狭鳕鱼行业风险分析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2025-2031年中国狭鳕鱼行业发展趋势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2025-2031年中国狭鳕鱼市场前景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5692f6254464c" w:history="1">
        <w:r>
          <w:rPr>
            <w:rStyle w:val="Hyperlink"/>
          </w:rPr>
          <w:t>2025-2031年中国狭鳕鱼发展现状及市场前景预测报告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5692f6254464c" w:history="1">
        <w:r>
          <w:rPr>
            <w:rStyle w:val="Hyperlink"/>
          </w:rPr>
          <w:t>https://www.20087.com/1/30/XiaXueYuFaZhanQianJing.html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热点：狭鳕鱼一斤多少钱、狭鳕鱼为什么不能吃、明太鱼是鳕鱼吗,有营养么、狭鳕鱼营养功效与作用、狭鳕鱼宝宝可以吃吗、狭鳕鱼怎么做好吃、狭鳕鱼与鳕鱼的营养哪个好、狭鳕鱼皮为什么不能吃、真鳕鱼 银鳕鱼 黑鳕鱼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87ae71704928" w:history="1">
      <w:r>
        <w:rPr>
          <w:rStyle w:val="Hyperlink"/>
        </w:rPr>
        <w:t>2025-2031年中国狭鳕鱼发展现状及市场前景预测报告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aXueYuFaZhanQianJing.html" TargetMode="External" Id="R4fd5692f6254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aXueYuFaZhanQianJing.html" TargetMode="External" Id="R821587ae7170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2025-04-30T06:09:00Z</dcterms:created>
  <dcterms:modified xsi:type="dcterms:W3CDTF">2025-04-30T07:09:00Z</dcterms:modified>
  <dc:subject>2025-2031年中国狭鳕鱼发展现状及市场前景预测报告</dc:subject>
  <dc:title>2025-2031年中国狭鳕鱼发展现状及市场前景预测报告</dc:title>
  <cp:keywords>2025-2031年中国狭鳕鱼发展现状及市场前景预测报告</cp:keywords>
  <dc:description>2025-2031年中国狭鳕鱼发展现状及市场前景预测报告</dc:description>
</cp:coreProperties>
</file>