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cefcaeed4490" w:history="1">
              <w:r>
                <w:rPr>
                  <w:rStyle w:val="Hyperlink"/>
                </w:rPr>
                <w:t>2026-2032年中国珍珠岩基质行业研究及市场前景分析报告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cefcaeed4490" w:history="1">
              <w:r>
                <w:rPr>
                  <w:rStyle w:val="Hyperlink"/>
                </w:rPr>
                <w:t>2026-2032年中国珍珠岩基质行业研究及市场前景分析报告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fcefcaeed4490" w:history="1">
                <w:r>
                  <w:rPr>
                    <w:rStyle w:val="Hyperlink"/>
                  </w:rPr>
                  <w:t>https://www.20087.com/1/70/ZhenZhuYanJiZhiHangYeQianJingQuShi.html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基质是一种由火山玻璃高温膨胀制成的轻质无机栽培介质，具备高孔隙率、良好排水性与化学惰性，广泛用于无土栽培、育苗、屋顶绿化及多肉植物种植。珍珠岩基质强调粒径分级（1–6mm）、低粉尘处理及与椰糠、泥炭的复配应用，部分经表面改性提升保水能力。然而，纯珍珠岩保肥性差，需频繁补充营养液；开采过程能耗高，且不可再生。此外，运输体积大、密度低，物流成本占比高，限制远距离应用。</w:t>
      </w:r>
      <w:r>
        <w:rPr>
          <w:rFonts w:hint="eastAsia"/>
        </w:rPr>
        <w:br/>
      </w:r>
      <w:r>
        <w:rPr>
          <w:rFonts w:hint="eastAsia"/>
        </w:rPr>
        <w:t>　　未来，珍珠岩基质将向功能化复合、循环经济与精准农业整合升级。市场调研网指出，与生物炭或缓释肥料复合，构建“水—肥—气”协同基质；利用工业废玻璃替代天然矿源，降低资源依赖。在垂直农场中，基质将嵌入湿度传感器，联动灌溉系统。长远看，珍珠岩基质将从“通用填充介质”进化为“智能根区调控载体”，在设施农业追求高产稳产与资源节约的背景下，提供可定制、可监测、可持续的植物生长支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fcefcaeed4490" w:history="1">
        <w:r>
          <w:rPr>
            <w:rStyle w:val="Hyperlink"/>
          </w:rPr>
          <w:t>2026-2032年中国珍珠岩基质行业研究及市场前景分析报告</w:t>
        </w:r>
      </w:hyperlink>
      <w:r>
        <w:rPr>
          <w:rFonts w:hint="eastAsia"/>
        </w:rPr>
        <w:t>》，2025年珍珠岩基质行业市场规模达 亿元，预计2032年市场规模将达 亿元，期间年均复合增长率（CAGR）达 %。报告从产业链视角出发，系统分析了珍珠岩基质行业的市场现状与需求动态，详细解读了珍珠岩基质市场规模、价格波动及上下游影响因素。报告深入剖析了珍珠岩基质细分领域的发展特点，基于权威数据对市场前景及未来趋势进行了科学预测，同时揭示了珍珠岩基质重点企业的竞争格局与市场集中度变化。报告客观翔实地指出了珍珠岩基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珍珠岩基质市场概述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按照不同产品类型，珍珠岩基质主要可以分为如下几个类别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中国不同产品类型珍珠岩基质增长趋势2021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从不同应用，珍珠岩基质主要包括如下几个方面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中国不同应用珍珠岩基质增长趋势2021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园林</w:t>
      </w:r>
      <w:r>
        <w:rPr>
          <w:rFonts w:hint="eastAsia"/>
        </w:rPr>
        <w:br/>
      </w:r>
      <w:r>
        <w:rPr>
          <w:rFonts w:hint="eastAsia"/>
        </w:rPr>
        <w:t>　　　　1.3.4 生物实验室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中国珍珠岩基质发展现状及未来趋势（2021-2032）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中国市场珍珠岩基质收入及增长率（2021-2032）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中国市场珍珠岩基质销量及增长率（2021-2032）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中国市场主要珍珠岩基质厂商分析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中国市场主要厂商珍珠岩基质销量及市场占有率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中国市场主要厂商珍珠岩基质销量（2021-2026）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中国市场主要厂商珍珠岩基质销量市场份额（2021-2026）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中国市场主要厂商珍珠岩基质收入及市场占有率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中国市场主要厂商珍珠岩基质收入（2021-2026）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中国市场主要厂商珍珠岩基质收入市场份额（2021-2026）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2025年中国市场主要厂商珍珠岩基质收入排名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中国市场主要厂商珍珠岩基质价格（2021-2026）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中国市场主要厂商珍珠岩基质总部及产地分布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中国市场主要厂商成立时间及珍珠岩基质商业化日期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中国市场主要厂商珍珠岩基质产品类型及应用</w:t>
      </w:r>
      <w:r>
        <w:rPr>
          <w:rFonts w:hint="eastAsia"/>
        </w:rPr>
        <w:br/>
      </w:r>
      <w:r>
        <w:rPr>
          <w:rFonts w:hint="eastAsia"/>
        </w:rPr>
        <w:t>　　2.7 珍珠岩基质行业集中度、竞争程度分析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珍珠岩基质行业集中度分析：2025年中国Top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中国市场珍珠岩基质第一梯队、第二梯队和第三梯队厂商（品牌）及2025年市场份额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重点企业（15）在中国市场珍珠岩基质销量、收入、价格及毛利率（2021-2026）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不同产品类型珍珠岩基质分析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中国市场不同产品类型珍珠岩基质销量（2021-2032）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中国市场不同产品类型珍珠岩基质销量及市场份额（2021-2026）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中国市场不同产品类型珍珠岩基质销量预测（2027-2032）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中国市场不同产品类型珍珠岩基质规模（2021-2032）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中国市场不同产品类型珍珠岩基质规模及市场份额（2021-2026）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中国市场不同产品类型珍珠岩基质规模预测（2027-2032）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中国市场不同产品类型珍珠岩基质价格走势（2021-2032）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不同应用珍珠岩基质分析</w:t>
      </w:r>
      <w:r>
        <w:rPr>
          <w:rFonts w:hint="eastAsia"/>
        </w:rPr>
        <w:br/>
      </w:r>
      <w:r>
        <w:rPr>
          <w:rFonts w:hint="eastAsia"/>
        </w:rPr>
        <w:t>　　5.1 中国市场不同应用珍珠岩基质销量（2021-2032）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中国市场不同应用珍珠岩基质销量及市场份额（2021-2026）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中国市场不同应用珍珠岩基质销量预测（2027-2032）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中国市场不同应用珍珠岩基质规模（2021-2032）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中国市场不同应用珍珠岩基质规模及市场份额（2021-2026）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中国市场不同应用珍珠岩基质规模预测（2027-2032）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中国市场不同应用珍珠岩基质价格走势（2021-2032）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珍珠岩基质行业发展分析---发展趋势</w:t>
      </w:r>
      <w:r>
        <w:rPr>
          <w:rFonts w:hint="eastAsia"/>
        </w:rPr>
        <w:br/>
      </w:r>
      <w:r>
        <w:rPr>
          <w:rFonts w:hint="eastAsia"/>
        </w:rPr>
        <w:t>　　6.2 珍珠岩基质行业发展分析---厂商壁垒</w:t>
      </w:r>
      <w:r>
        <w:rPr>
          <w:rFonts w:hint="eastAsia"/>
        </w:rPr>
        <w:br/>
      </w:r>
      <w:r>
        <w:rPr>
          <w:rFonts w:hint="eastAsia"/>
        </w:rPr>
        <w:t>　　6.3 珍珠岩基质行业发展分析---驱动因素</w:t>
      </w:r>
      <w:r>
        <w:rPr>
          <w:rFonts w:hint="eastAsia"/>
        </w:rPr>
        <w:br/>
      </w:r>
      <w:r>
        <w:rPr>
          <w:rFonts w:hint="eastAsia"/>
        </w:rPr>
        <w:t>　　6.4 珍珠岩基质行业发展分析---制约因素</w:t>
      </w:r>
      <w:r>
        <w:rPr>
          <w:rFonts w:hint="eastAsia"/>
        </w:rPr>
        <w:br/>
      </w:r>
      <w:r>
        <w:rPr>
          <w:rFonts w:hint="eastAsia"/>
        </w:rPr>
        <w:t>　　6.5 珍珠岩基质中国企业SWOT分析</w:t>
      </w:r>
      <w:r>
        <w:rPr>
          <w:rFonts w:hint="eastAsia"/>
        </w:rPr>
        <w:br/>
      </w:r>
      <w:r>
        <w:rPr>
          <w:rFonts w:hint="eastAsia"/>
        </w:rPr>
        <w:t>　　6.6 珍珠岩基质行业发展分析---行业政策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珍珠岩基质行业产业链简介</w:t>
      </w:r>
      <w:r>
        <w:rPr>
          <w:rFonts w:hint="eastAsia"/>
        </w:rPr>
        <w:br/>
      </w:r>
      <w:r>
        <w:rPr>
          <w:rFonts w:hint="eastAsia"/>
        </w:rPr>
        <w:t>　　7.2 珍珠岩基质产业链分析-上游</w:t>
      </w:r>
      <w:r>
        <w:rPr>
          <w:rFonts w:hint="eastAsia"/>
        </w:rPr>
        <w:br/>
      </w:r>
      <w:r>
        <w:rPr>
          <w:rFonts w:hint="eastAsia"/>
        </w:rPr>
        <w:t>　　7.3 珍珠岩基质产业链分析-中游</w:t>
      </w:r>
      <w:r>
        <w:rPr>
          <w:rFonts w:hint="eastAsia"/>
        </w:rPr>
        <w:br/>
      </w:r>
      <w:r>
        <w:rPr>
          <w:rFonts w:hint="eastAsia"/>
        </w:rPr>
        <w:t>　　7.4 珍珠岩基质产业链分析-下游</w:t>
      </w:r>
      <w:r>
        <w:rPr>
          <w:rFonts w:hint="eastAsia"/>
        </w:rPr>
        <w:br/>
      </w:r>
      <w:r>
        <w:rPr>
          <w:rFonts w:hint="eastAsia"/>
        </w:rPr>
        <w:t>　　7.5 珍珠岩基质行业采购模式</w:t>
      </w:r>
      <w:r>
        <w:rPr>
          <w:rFonts w:hint="eastAsia"/>
        </w:rPr>
        <w:br/>
      </w:r>
      <w:r>
        <w:rPr>
          <w:rFonts w:hint="eastAsia"/>
        </w:rPr>
        <w:t>　　7.6 珍珠岩基质行业生产模式</w:t>
      </w:r>
      <w:r>
        <w:rPr>
          <w:rFonts w:hint="eastAsia"/>
        </w:rPr>
        <w:br/>
      </w:r>
      <w:r>
        <w:rPr>
          <w:rFonts w:hint="eastAsia"/>
        </w:rPr>
        <w:t>　　7.7 珍珠岩基质行业销售模式及销售渠道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中国本土珍珠岩基质产能、产量分析</w:t>
      </w:r>
      <w:r>
        <w:rPr>
          <w:rFonts w:hint="eastAsia"/>
        </w:rPr>
        <w:br/>
      </w:r>
      <w:r>
        <w:rPr>
          <w:rFonts w:hint="eastAsia"/>
        </w:rPr>
        <w:t>　　8.1 中国珍珠岩基质供需现状及预测（2021-2032）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中国珍珠岩基质产能、产量、产能利用率及发展趋势（2021-2032）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中国珍珠岩基质产量、市场需求量及发展趋势（2021-2032）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中国珍珠岩基质进出口分析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中国市场珍珠岩基质主要进口来源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中国市场珍珠岩基质主要出口目的地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不同产品类型珍珠岩基质市场规模2021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不同应用珍珠岩基质市场规模2021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中国市场主要厂商珍珠岩基质销量（2021-2026）&amp;（吨）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中国市场主要厂商珍珠岩基质销量市场份额（2021-2026）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中国市场主要厂商珍珠岩基质收入（2021-2026）&amp;（万元）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中国市场主要厂商珍珠岩基质收入份额（2021-2026）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2025年中国主要生产商珍珠岩基质收入排名（万元）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中国市场主要厂商珍珠岩基质价格（2021-2026）&amp;（元/吨）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中国市场主要厂商珍珠岩基质总部及产地分布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中国市场主要厂商成立时间及珍珠岩基质商业化日期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中国市场主要厂商珍珠岩基质产品类型及应用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2025年中国市场珍珠岩基质主要厂商市场地位（第一梯队、第二梯队和第三梯队）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珍珠岩基质市场投资、并购等现状分析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珍珠岩基质生产基地、总部、竞争对手及市场地位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珍珠岩基质产品规格、参数及市场应用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珍珠岩基质销量（吨）、收入（万元）、价格（元/吨）及毛利率（2021-2026）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中国市场不同产品类型珍珠岩基质销量（2021-2026）&amp;（吨）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中国市场不同产品类型珍珠岩基质销量市场份额（2021-2026）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中国市场不同产品类型珍珠岩基质销量预测（2027-2032）&amp;（吨）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中国市场不同产品类型珍珠岩基质销量市场份额预测（2027-2032）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中国市场不同产品类型珍珠岩基质规模（2021-2026）&amp;（万元）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中国市场不同产品类型珍珠岩基质规模市场份额（2021-2026）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中国市场不同产品类型珍珠岩基质规模预测（2027-2032）&amp;（万元）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中国市场不同产品类型珍珠岩基质规模市场份额预测（2027-2032）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中国市场不同应用珍珠岩基质销量（2021-2026）&amp;（吨）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中国市场不同应用珍珠岩基质销量市场份额（2021-2026）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中国市场不同应用珍珠岩基质销量预测（2027-2032）&amp;（吨）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中国市场不同应用珍珠岩基质销量市场份额预测（2027-2032）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中国市场不同应用珍珠岩基质规模（2021-2026）&amp;（万元）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中国市场不同应用珍珠岩基质规模市场份额（2021-2026）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中国市场不同应用珍珠岩基质规模预测（2027-2032）&amp;（万元）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中国市场不同应用珍珠岩基质规模市场份额预测（2027-2032）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珍珠岩基质行业发展分析---发展趋势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珍珠岩基质行业发展分析---厂商壁垒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珍珠岩基质行业发展分析---驱动因素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珍珠岩基质行业发展分析---制约因素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珍珠岩基质行业相关重点政策一览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珍珠岩基质行业供应链分析</w:t>
      </w:r>
      <w:r>
        <w:rPr>
          <w:rFonts w:hint="eastAsia"/>
        </w:rPr>
        <w:br/>
      </w:r>
      <w:r>
        <w:rPr>
          <w:rFonts w:hint="eastAsia"/>
        </w:rPr>
        <w:t>　　表 111： 珍珠岩基质上游原料供应商</w:t>
      </w:r>
      <w:r>
        <w:rPr>
          <w:rFonts w:hint="eastAsia"/>
        </w:rPr>
        <w:br/>
      </w:r>
      <w:r>
        <w:rPr>
          <w:rFonts w:hint="eastAsia"/>
        </w:rPr>
        <w:t>　　表 112： 珍珠岩基质行业主要下游客户</w:t>
      </w:r>
      <w:r>
        <w:rPr>
          <w:rFonts w:hint="eastAsia"/>
        </w:rPr>
        <w:br/>
      </w:r>
      <w:r>
        <w:rPr>
          <w:rFonts w:hint="eastAsia"/>
        </w:rPr>
        <w:t>　　表 113： 珍珠岩基质典型经销商</w:t>
      </w:r>
      <w:r>
        <w:rPr>
          <w:rFonts w:hint="eastAsia"/>
        </w:rPr>
        <w:br/>
      </w:r>
      <w:r>
        <w:rPr>
          <w:rFonts w:hint="eastAsia"/>
        </w:rPr>
        <w:t>　　表 114： 中国珍珠岩基质产量、销量、进口量及出口量（2021-2026）&amp;（吨）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中国珍珠岩基质产量、销量、进口量及出口量预测（2027-2032）&amp;（吨）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中国市场珍珠岩基质主要进口来源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中国市场珍珠岩基质主要出口目的地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珍珠岩基质产品图片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中国不同产品类型珍珠岩基质市场规模市场份额2025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粉末状产品图片</w:t>
      </w:r>
      <w:r>
        <w:rPr>
          <w:rFonts w:hint="eastAsia"/>
        </w:rPr>
        <w:br/>
      </w:r>
      <w:r>
        <w:rPr>
          <w:rFonts w:hint="eastAsia"/>
        </w:rPr>
        <w:t>　　图 4： 块状产品图片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中国不同应用珍珠岩基质市场份额2025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园林</w:t>
      </w:r>
      <w:r>
        <w:rPr>
          <w:rFonts w:hint="eastAsia"/>
        </w:rPr>
        <w:br/>
      </w:r>
      <w:r>
        <w:rPr>
          <w:rFonts w:hint="eastAsia"/>
        </w:rPr>
        <w:t>　　图 9： 生物实验室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中国市场珍珠岩基质市场规模，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中国市场珍珠岩基质收入及增长率（2021-2032）&amp;（万元）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中国市场珍珠岩基质销量及增长率（2021-2032）&amp;（吨）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2025年中国市场主要厂商珍珠岩基质销量市场份额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2025年中国市场主要厂商珍珠岩基质收入市场份额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2025年中国市场前五大厂商珍珠岩基质市场份额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2025年中国市场珍珠岩基质第一梯队、第二梯队和第三梯队厂商（品牌）及市场份额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中国市场不同产品类型珍珠岩基质价格走势（2021-2032）&amp;（元/吨）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中国市场不同应用珍珠岩基质价格走势（2021-2032）&amp;（元/吨）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珍珠岩基质中国企业SWOT分析</w:t>
      </w:r>
      <w:r>
        <w:rPr>
          <w:rFonts w:hint="eastAsia"/>
        </w:rPr>
        <w:br/>
      </w:r>
      <w:r>
        <w:rPr>
          <w:rFonts w:hint="eastAsia"/>
        </w:rPr>
        <w:t>　　图 21： 珍珠岩基质产业链</w:t>
      </w:r>
      <w:r>
        <w:rPr>
          <w:rFonts w:hint="eastAsia"/>
        </w:rPr>
        <w:br/>
      </w:r>
      <w:r>
        <w:rPr>
          <w:rFonts w:hint="eastAsia"/>
        </w:rPr>
        <w:t>　　图 22： 珍珠岩基质行业采购模式分析</w:t>
      </w:r>
      <w:r>
        <w:rPr>
          <w:rFonts w:hint="eastAsia"/>
        </w:rPr>
        <w:br/>
      </w:r>
      <w:r>
        <w:rPr>
          <w:rFonts w:hint="eastAsia"/>
        </w:rPr>
        <w:t>　　图 23： 珍珠岩基质行业生产模式分析</w:t>
      </w:r>
      <w:r>
        <w:rPr>
          <w:rFonts w:hint="eastAsia"/>
        </w:rPr>
        <w:br/>
      </w:r>
      <w:r>
        <w:rPr>
          <w:rFonts w:hint="eastAsia"/>
        </w:rPr>
        <w:t>　　图 24： 珍珠岩基质行业销售模式分析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中国珍珠岩基质产能、产量、产能利用率及发展趋势（2021-2032）&amp;（吨）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中国珍珠岩基质产量、市场需求量及发展趋势（2021-2032）&amp;（吨）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cefcaeed4490" w:history="1">
        <w:r>
          <w:rPr>
            <w:rStyle w:val="Hyperlink"/>
          </w:rPr>
          <w:t>2026-2032年中国珍珠岩基质行业研究及市场前景分析报告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fcefcaeed4490" w:history="1">
        <w:r>
          <w:rPr>
            <w:rStyle w:val="Hyperlink"/>
          </w:rPr>
          <w:t>https://www.20087.com/1/70/ZhenZhuYanJiZhiHangYeQianJingQuShi.html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热点：珍珠岩做基质、珍珠岩基质栽培、珍珠岩质量、珍珠岩成分、基质中珍珠岩的作用是什么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7ce55e8fc4aa5" w:history="1">
      <w:r>
        <w:rPr>
          <w:rStyle w:val="Hyperlink"/>
        </w:rPr>
        <w:t>2026-2032年中国珍珠岩基质行业研究及市场前景分析报告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enZhuYanJiZhiHangYeQianJingQuShi.html" TargetMode="External" Id="Rf80fcefcaeed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enZhuYanJiZhiHangYeQianJingQuShi.html" TargetMode="External" Id="R2187ce55e8fc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2026-02-08T06:01:00Z</dcterms:created>
  <dcterms:modified xsi:type="dcterms:W3CDTF">2026-02-08T07:01:00Z</dcterms:modified>
  <dc:subject>2026-2032年中国珍珠岩基质行业研究及市场前景分析报告</dc:subject>
  <dc:title>2026-2032年中国珍珠岩基质行业研究及市场前景分析报告</dc:title>
  <cp:keywords>2026-2032年中国珍珠岩基质行业研究及市场前景分析报告</cp:keywords>
  <dc:description>2026-2032年中国珍珠岩基质行业研究及市场前景分析报告</dc:description>
</cp:coreProperties>
</file>