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5586abd4c4fdf" w:history="1">
              <w:r>
                <w:rPr>
                  <w:rStyle w:val="Hyperlink"/>
                </w:rPr>
                <w:t>2025-2031年全球与中国盆景行业市场调研及发展趋势分析报告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5586abd4c4fdf" w:history="1">
              <w:r>
                <w:rPr>
                  <w:rStyle w:val="Hyperlink"/>
                </w:rPr>
                <w:t>2025-2031年全球与中国盆景行业市场调研及发展趋势分析报告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5586abd4c4fdf" w:history="1">
                <w:r>
                  <w:rPr>
                    <w:rStyle w:val="Hyperlink"/>
                  </w:rPr>
                  <w:t>https://www.20087.com/1/30/PenJingHangYeQianJingQuShi.html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景是一种经过艺术加工和精心养护的植物造型，因其具有观赏价值和文化内涵而被广泛应用于家庭装饰、园林景观等领域。近年来，随着人们生活水平的提高和对生活品质追求的增长，对于高品质盆景的需求不断增加。目前，市场上盆景的技术已经相对成熟，能够提供稳定的观赏效果。随着园艺技术和文化艺术的进步，采用优质苗木和先进的修剪技艺可以提高盆景的艺术性和观赏性。此外，随着生产工艺的优化，盆景的养护效率和质量控制水平得到了提高。然而，盆景的培育成本较高，且对于养护环境有一定要求，这在一定程度上限制了其在某些地区的应用。</w:t>
      </w:r>
      <w:r>
        <w:rPr>
          <w:rFonts w:hint="eastAsia"/>
        </w:rPr>
        <w:br/>
      </w:r>
      <w:r>
        <w:rPr>
          <w:rFonts w:hint="eastAsia"/>
        </w:rPr>
        <w:t>　　未来，随着园艺文化和个性化消费的发展，盆景将朝着更加艺术化、个性化的方向发展。通过引入新型苗木和优化栽培技艺，可以进一步提高盆景的艺术性和观赏性，满足不同消费者的需求。同时，通过加强品牌建设和营销策略，提升盆景的附加值和市场认知度。此外，随着电子商务和社交媒体的发展，盆景将通过线上渠道实现更广泛的市场覆盖，提供更加便捷的购物体验。然而，如何在保证盆景品质的同时，提高品牌辨识度和用户忠诚度，是盆景制造商和园艺师需要解决的问题。此外，如何加强与消费者的沟通，提供专业的咨询服务和定制化解决方案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5586abd4c4fdf" w:history="1">
        <w:r>
          <w:rPr>
            <w:rStyle w:val="Hyperlink"/>
          </w:rPr>
          <w:t>2025-2031年全球与中国盆景行业市场调研及发展趋势分析报告</w:t>
        </w:r>
      </w:hyperlink>
      <w:r>
        <w:rPr>
          <w:rFonts w:hint="eastAsia"/>
        </w:rPr>
        <w:t>》系统分析了盆景行业的市场规模、市场需求及价格波动，深入探讨了盆景产业链关键环节及各细分市场特点。报告基于权威数据，科学预测了盆景市场前景与发展趋势，同时评估了盆景重点企业的经营状况，包括品牌影响力、市场集中度及竞争格局。通过SWOT分析，报告揭示了盆景行业面临的风险与机遇，为盆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盆景行业概述及发展现状</w:t>
      </w:r>
      <w:r>
        <w:rPr>
          <w:rFonts w:hint="eastAsia"/>
        </w:rPr>
        <w:br/>
      </w:r>
      <w:r>
        <w:rPr>
          <w:rFonts w:hint="eastAsia"/>
        </w:rPr>
        <w:t>　　1.1 盆景行业介绍</w:t>
      </w:r>
      <w:r>
        <w:rPr>
          <w:rFonts w:hint="eastAsia"/>
        </w:rPr>
        <w:br/>
      </w:r>
      <w:r>
        <w:rPr>
          <w:rFonts w:hint="eastAsia"/>
        </w:rPr>
        <w:t>　　1.2 盆景主要种类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2024年不同种类盆景产量占比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2020-2031年不同种类盆景价格走势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盆景主要应用领域分析</w:t>
      </w:r>
      <w:r>
        <w:rPr>
          <w:rFonts w:hint="eastAsia"/>
        </w:rPr>
        <w:br/>
      </w:r>
      <w:r>
        <w:rPr>
          <w:rFonts w:hint="eastAsia"/>
        </w:rPr>
        <w:t>　　　　1.3.1 盆景主要应用领域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2024年全球盆景不同应用领域消费量占比分析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全球与中国盆景市场发展现状对比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2020-2031年全球盆景市场现状及发展趋势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2020-2031年中国盆景市场现状及发展趋势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2020-2031年全球盆景供需现状及趋势预测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2020-2031年全球盆景产能、产量、产能利用率情况及趋势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2020-2031年全球盆景产量、表观消费量情况及趋势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2020-2031年中国盆景供需现状及趋势预测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2020-2031年中国盆景产能、产量、产能利用率情况及趋势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2020-2031年中国盆景产量、表观消费量情况及趋势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2020-2031年中国盆景产量、需求量、市场缺口情况及趋势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中国盆景行业政策分析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全球与中国盆景重点企业产量、产值、集中度分析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全球市场盆景重点企业2024和2025年产量、产值对比分析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全球市场盆景重点企业2024和2025年产量对比分析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全球市场盆景重点企业2024和2025年产值对比分析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全球市场盆景重点企业2024和2025年产品价格分析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中国市场盆景重点企业2024和2025年产量、产值对比分析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中国市场盆景重点企业2024和2025年产量对比分析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中国市场盆景重点企业2024和2025年产值对比分析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盆景重点厂商总部</w:t>
      </w:r>
      <w:r>
        <w:rPr>
          <w:rFonts w:hint="eastAsia"/>
        </w:rPr>
        <w:br/>
      </w:r>
      <w:r>
        <w:rPr>
          <w:rFonts w:hint="eastAsia"/>
        </w:rPr>
        <w:t>　　2.4 盆景行业企业集中度分析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全球重点盆景企业SWOT分析</w:t>
      </w:r>
      <w:r>
        <w:rPr>
          <w:rFonts w:hint="eastAsia"/>
        </w:rPr>
        <w:br/>
      </w:r>
      <w:r>
        <w:rPr>
          <w:rFonts w:hint="eastAsia"/>
        </w:rPr>
        <w:t>　　2.6 中国重点盆景企业SWOT分析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2020-2031年全球主要地区盆景产量、产值、市场份额情况及趋势预测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2020-2031年全球主要地区盆景产量、产值及市场份额情况及趋势预测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2020-2031年全球主要地区盆景产量及市场份额情况及趋势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2020-2031年全球主要地区盆景产值及市场份额情况及趋势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2020-2031年中国市场盆景产量、产值情况及趋势预测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2020-2031年北美市场盆景产量、产值情况及趋势预测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2020-2031年欧洲市场盆景产量、产值情况及趋势预测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2020-2031年日本市场盆景产量、产值情况及趋势预测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2020-2031年全球主要地区盆景消费量、市场份额及发展趋势分析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2020-2031年全球主要地区盆景消费量、市场份额及发展趋势预测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2020-2031年中国市场盆景消费情况及发展趋势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2020-2031年北美市场盆景消费情况及发展趋势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2020-2031年欧洲市场盆景消费情况及发展趋势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2020-2031年日本市场盆景消费情况及发展趋势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盆景行业重点企业调研分析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企业盆景产品</w:t>
      </w:r>
      <w:r>
        <w:rPr>
          <w:rFonts w:hint="eastAsia"/>
        </w:rPr>
        <w:br/>
      </w:r>
      <w:r>
        <w:rPr>
          <w:rFonts w:hint="eastAsia"/>
        </w:rPr>
        <w:t>　　　　5.1.3 企业盆景产量、价格、收入、成本、毛利情况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企业盆景产品</w:t>
      </w:r>
      <w:r>
        <w:rPr>
          <w:rFonts w:hint="eastAsia"/>
        </w:rPr>
        <w:br/>
      </w:r>
      <w:r>
        <w:rPr>
          <w:rFonts w:hint="eastAsia"/>
        </w:rPr>
        <w:t>　　　　5.2.3 企业盆景产量、价格、收入、成本、毛利情况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企业盆景产品</w:t>
      </w:r>
      <w:r>
        <w:rPr>
          <w:rFonts w:hint="eastAsia"/>
        </w:rPr>
        <w:br/>
      </w:r>
      <w:r>
        <w:rPr>
          <w:rFonts w:hint="eastAsia"/>
        </w:rPr>
        <w:t>　　　　5.3.3 企业盆景产量、价格、收入、成本、毛利情况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企业盆景产品</w:t>
      </w:r>
      <w:r>
        <w:rPr>
          <w:rFonts w:hint="eastAsia"/>
        </w:rPr>
        <w:br/>
      </w:r>
      <w:r>
        <w:rPr>
          <w:rFonts w:hint="eastAsia"/>
        </w:rPr>
        <w:t>　　　　5.4.3 企业盆景产量、价格、收入、成本、毛利情况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企业盆景产品</w:t>
      </w:r>
      <w:r>
        <w:rPr>
          <w:rFonts w:hint="eastAsia"/>
        </w:rPr>
        <w:br/>
      </w:r>
      <w:r>
        <w:rPr>
          <w:rFonts w:hint="eastAsia"/>
        </w:rPr>
        <w:t>　　　　5.5.3 企业盆景产量、价格、收入、成本、毛利情况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企业盆景产品</w:t>
      </w:r>
      <w:r>
        <w:rPr>
          <w:rFonts w:hint="eastAsia"/>
        </w:rPr>
        <w:br/>
      </w:r>
      <w:r>
        <w:rPr>
          <w:rFonts w:hint="eastAsia"/>
        </w:rPr>
        <w:t>　　　　5.6.3 企业盆景产量、价格、收入、成本、毛利情况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企业盆景产品</w:t>
      </w:r>
      <w:r>
        <w:rPr>
          <w:rFonts w:hint="eastAsia"/>
        </w:rPr>
        <w:br/>
      </w:r>
      <w:r>
        <w:rPr>
          <w:rFonts w:hint="eastAsia"/>
        </w:rPr>
        <w:t>　　　　5.7.3 企业盆景产量、价格、收入、成本、毛利情况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企业盆景产品</w:t>
      </w:r>
      <w:r>
        <w:rPr>
          <w:rFonts w:hint="eastAsia"/>
        </w:rPr>
        <w:br/>
      </w:r>
      <w:r>
        <w:rPr>
          <w:rFonts w:hint="eastAsia"/>
        </w:rPr>
        <w:t>　　　　5.8.3 企业盆景产量、价格、收入、成本、毛利情况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企业盆景产品</w:t>
      </w:r>
      <w:r>
        <w:rPr>
          <w:rFonts w:hint="eastAsia"/>
        </w:rPr>
        <w:br/>
      </w:r>
      <w:r>
        <w:rPr>
          <w:rFonts w:hint="eastAsia"/>
        </w:rPr>
        <w:t>　　　　5.9.3 企业盆景产量、价格、收入、成本、毛利情况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企业盆景产品</w:t>
      </w:r>
      <w:r>
        <w:rPr>
          <w:rFonts w:hint="eastAsia"/>
        </w:rPr>
        <w:br/>
      </w:r>
      <w:r>
        <w:rPr>
          <w:rFonts w:hint="eastAsia"/>
        </w:rPr>
        <w:t>　　　　5.10.3 企业盆景产量、价格、收入、成本、毛利情况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2020-2031年不同种类盆景产量、价格、产值及市场份额情况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全球市场不同种类盆景产量、产值及市场份额情况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2020-2031年全球市场不同种类盆景产量、市场份额情况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2020-2031年全球市场不同种类盆景产值、市场份额情况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2020-2031年全球市场不同种类盆景价格走势分析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中国市场不同种类盆景产量、产值及市场份额情况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2020-2031年中国市场不同种类盆景产量、市场份额情况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2020-2031年中国市场不同种类盆景产值、市场份额情况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2020-2031年中国市场不同种类盆景价格走势分析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盆景上游原料及下游主要应用领域分析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盆景产业链分析</w:t>
      </w:r>
      <w:r>
        <w:rPr>
          <w:rFonts w:hint="eastAsia"/>
        </w:rPr>
        <w:br/>
      </w:r>
      <w:r>
        <w:rPr>
          <w:rFonts w:hint="eastAsia"/>
        </w:rPr>
        <w:t>　　7.2 盆景产业上游供应分析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2020-2031年全球市场盆景下游主要应用领域消费量、市场份额情况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2020-2031年中国市场盆景下游主要应用领域消费量、市场份额及增长情况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2020-2031年中国市场盆景产量、消费量、进出口分析及发展趋势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2020-2031年中国市场盆景产量、消费量、进出口分析及发展趋势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2020-2031年中国市场盆景进出口贸易趋势</w:t>
      </w:r>
      <w:r>
        <w:rPr>
          <w:rFonts w:hint="eastAsia"/>
        </w:rPr>
        <w:br/>
      </w:r>
      <w:r>
        <w:rPr>
          <w:rFonts w:hint="eastAsia"/>
        </w:rPr>
        <w:t>　　8.3 中国市场盆景主要进口来源</w:t>
      </w:r>
      <w:r>
        <w:rPr>
          <w:rFonts w:hint="eastAsia"/>
        </w:rPr>
        <w:br/>
      </w:r>
      <w:r>
        <w:rPr>
          <w:rFonts w:hint="eastAsia"/>
        </w:rPr>
        <w:t>　　8.4 中国市场盆景主要出口目的地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2024-2025年中国市场盆景主要地区分布</w:t>
      </w:r>
      <w:r>
        <w:rPr>
          <w:rFonts w:hint="eastAsia"/>
        </w:rPr>
        <w:br/>
      </w:r>
      <w:r>
        <w:rPr>
          <w:rFonts w:hint="eastAsia"/>
        </w:rPr>
        <w:t>　　9.1 中国盆景生产地区分布</w:t>
      </w:r>
      <w:r>
        <w:rPr>
          <w:rFonts w:hint="eastAsia"/>
        </w:rPr>
        <w:br/>
      </w:r>
      <w:r>
        <w:rPr>
          <w:rFonts w:hint="eastAsia"/>
        </w:rPr>
        <w:t>　　9.2 中国盆景消费地区分布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影响中国市场盆景供需因素分析</w:t>
      </w:r>
      <w:r>
        <w:rPr>
          <w:rFonts w:hint="eastAsia"/>
        </w:rPr>
        <w:br/>
      </w:r>
      <w:r>
        <w:rPr>
          <w:rFonts w:hint="eastAsia"/>
        </w:rPr>
        <w:t>　　10.1 盆景及相关行业技术发展概况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2020-2031年盆景进出口贸易现状及趋势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2020-2031年盆景产品技术趋势与价格走势预测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盆景行业市场环境发展趋势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2020-2031年不同种类盆景产品技术发展趋势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2020-2031年盆景价格走势预测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国内市场盆景销售渠道分析</w:t>
      </w:r>
      <w:r>
        <w:rPr>
          <w:rFonts w:hint="eastAsia"/>
        </w:rPr>
        <w:br/>
      </w:r>
      <w:r>
        <w:rPr>
          <w:rFonts w:hint="eastAsia"/>
        </w:rPr>
        <w:t>　　　　12.1.1 当前盆景主要销售模式及销售渠道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2020-2031年国内市场盆景销售模式及销售渠道趋势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海外市场盆景销售渠道分析</w:t>
      </w:r>
      <w:r>
        <w:rPr>
          <w:rFonts w:hint="eastAsia"/>
        </w:rPr>
        <w:br/>
      </w:r>
      <w:r>
        <w:rPr>
          <w:rFonts w:hint="eastAsia"/>
        </w:rPr>
        <w:t>　　12.3 盆景行业营销策略建议</w:t>
      </w:r>
      <w:r>
        <w:rPr>
          <w:rFonts w:hint="eastAsia"/>
        </w:rPr>
        <w:br/>
      </w:r>
      <w:r>
        <w:rPr>
          <w:rFonts w:hint="eastAsia"/>
        </w:rPr>
        <w:t>　　　　12.3.1 盆景市场定位及目标消费者分析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盆景行业营销模式及销售渠道建议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盆景产品介绍</w:t>
      </w:r>
      <w:r>
        <w:rPr>
          <w:rFonts w:hint="eastAsia"/>
        </w:rPr>
        <w:br/>
      </w:r>
      <w:r>
        <w:rPr>
          <w:rFonts w:hint="eastAsia"/>
        </w:rPr>
        <w:t>　　表 盆景产品分类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2024年全球不同种类盆景产量份额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2020-2031年不同种类盆景价格及趋势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盆景主要应用领域</w:t>
      </w:r>
      <w:r>
        <w:rPr>
          <w:rFonts w:hint="eastAsia"/>
        </w:rPr>
        <w:br/>
      </w:r>
      <w:r>
        <w:rPr>
          <w:rFonts w:hint="eastAsia"/>
        </w:rPr>
        <w:t>　　图 全球2024年盆景不同应用领域消费量份额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2020-2031年全球市场盆景产量及增长情况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2020-2031年全球市场盆景产值及增长情况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2020-2031年中国市场盆景产量、增长率及趋势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2020-2031年中国市场盆景产值、增长率及趋势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2020-2031年全球盆景产能、产量、产能利用率及趋势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2020-2031年全球盆景产量、表观消费量及趋势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2020-2031年中国盆景产能、产量、产能利用率及趋势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2020-2031年中国盆景产量、表观消费量及趋势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2020-2031年中国盆景产量、市场需求量及趋势</w:t>
      </w:r>
      <w:r>
        <w:rPr>
          <w:rFonts w:hint="eastAsia"/>
        </w:rPr>
        <w:br/>
      </w:r>
      <w:r>
        <w:rPr>
          <w:rFonts w:hint="eastAsia"/>
        </w:rPr>
        <w:t>　　表 盆景行业政策分析</w:t>
      </w:r>
      <w:r>
        <w:rPr>
          <w:rFonts w:hint="eastAsia"/>
        </w:rPr>
        <w:br/>
      </w:r>
      <w:r>
        <w:rPr>
          <w:rFonts w:hint="eastAsia"/>
        </w:rPr>
        <w:t>　　表 全球市场盆景重点企业2024和2025年产量对比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全球市场盆景重点企业2024和2025年产量、市场份额统计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全球市场盆景重点企业2025年产量、市场份额统计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全球市场盆景重点企业2024和2025年产值对比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全球市场盆景重点企业2024和2025年产值市场份额统计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全球市场盆景重点企业2025年产值、市场份额统计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全球市场盆景重点企业2024和2025年产品价格统计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中国市场盆景重点企业2024和2025年产量对比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中国市场盆景重点企业2024和2025年产量市场份额统计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中国市场盆景重点企业2025年产量、市场份额统计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中国市场盆景重点企业2024和2025年产值对比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中国市场盆景重点企业2024和2025年产值市场份额统计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中国市场盆景重点企业2025年产值、市场份额统计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盆景企业总部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2024和2025年全球市场盆景重点企业产值市场份额对比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全球盆景重点企业SWOT分析</w:t>
      </w:r>
      <w:r>
        <w:rPr>
          <w:rFonts w:hint="eastAsia"/>
        </w:rPr>
        <w:br/>
      </w:r>
      <w:r>
        <w:rPr>
          <w:rFonts w:hint="eastAsia"/>
        </w:rPr>
        <w:t>　　表 中国盆景重点企业SWOT分析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2020-2031年全球主要地区盆景产量统计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2025-2031年全球主要地区盆景产量预测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2020-2031年全球主要地区盆景产量市场份额统计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2025年全球主要地区盆景产量市场份额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2020-2031年全球主要地区盆景产值统计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2025-2031年全球主要地区盆景产值预测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2020-2031年全球主要地区盆景产值市场份额统计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2025年全球主要地区盆景产值市场份额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2020-2031年中国市场盆景产量及增长情况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2020-2031年中国市场盆景产值及增长情况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2020-2031年北美市场盆景产量及增长情况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2020-2031年北美市场盆景产值及增长情况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2020-2031年欧洲市场盆景产量及增长情况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2020-2031年欧洲市场盆景产值及增长情况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2020-2031年日本市场盆景产量及增长情况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2020-2031年日本市场盆景产值及增长情况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2020-2031年全球主要地区盆景消费量统计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2025-2031年全球主要地区盆景消费量预测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2020-2031年全球主要地区盆景消费量市场份额统计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2025年全球主要地区盆景消费量市场份额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2020-2031年中国市场盆景消费量、增长率及趋势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2020-2031年北美市场盆景消费量、增长率及趋势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2020-2031年欧洲市场盆景消费量、增长率及趋势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2020-2031年日本市场盆景消费量、增长率及趋势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重点企业（一）盆景产品情况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重点企业（二）盆景产品情况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重点企业（三）盆景产品情况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重点企业（四）盆景产品情况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重点企业（五）盆景产品情况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重点企业（六）盆景产品情况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重点企业（七）盆景产品情况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重点企业（八）盆景产品情况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重点企业（九）盆景产品情况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重点企业（十）盆景产品情况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2020-2031年全球市场不同种类盆景产量统计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2025-2031年全球市场不同种类盆景产量预测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2020-2031年全球市场不同种类盆景产量市场份额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2020-2031年全球市场不同种类盆景产值统计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2025-2031年全球市场不同种类盆景产值预测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2020-2031年全球市场不同种类盆景产值市场份额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2020-2031年全球市场不同种类盆景价格走势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2020-2031年中国市场不同种类盆景产量统计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2025-2031年中国市场不同种类盆景产量预测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2020-2031年中国市场不同种类盆景产量市场份额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2020-2031年中国市场不同种类盆景产值统计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2025-2031年中国市场不同种类盆景产值预测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2020-2031年中国市场不同种类盆景产值市场份额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2020-2031年中国市场不同种类盆景价格走势</w:t>
      </w:r>
      <w:r>
        <w:rPr>
          <w:rFonts w:hint="eastAsia"/>
        </w:rPr>
        <w:br/>
      </w:r>
      <w:r>
        <w:rPr>
          <w:rFonts w:hint="eastAsia"/>
        </w:rPr>
        <w:t>　　图 盆景产业链</w:t>
      </w:r>
      <w:r>
        <w:rPr>
          <w:rFonts w:hint="eastAsia"/>
        </w:rPr>
        <w:br/>
      </w:r>
      <w:r>
        <w:rPr>
          <w:rFonts w:hint="eastAsia"/>
        </w:rPr>
        <w:t>　　表 盆景原材料</w:t>
      </w:r>
      <w:r>
        <w:rPr>
          <w:rFonts w:hint="eastAsia"/>
        </w:rPr>
        <w:br/>
      </w:r>
      <w:r>
        <w:rPr>
          <w:rFonts w:hint="eastAsia"/>
        </w:rPr>
        <w:t>　　表 盆景上游原料供应商及联系方式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2020-2031年全球市场盆景主要应用领域消费量统计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2025-2031年全球市场盆景主要应用领域消费量预测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2020-2031年全球市场盆景主要应用领域消费量市场份额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2025年全球市场盆景主要应用领域消费量市场份额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2020-2031年全球市场盆景主要应用领域消费量增长率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2020-2031年中国市场盆景主要应用领域消费量统计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2025-2031年中国市场盆景主要应用领域消费量预测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2020-2031年中国市场盆景主要应用领域消费量市场份额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2020-2031年中国市场盆景主要应用领域消费量增长率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2020-2031年中国市场盆景产量、消费量、进出口情况分析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2025-2031年中国市场盆景产量、消费量、进出口情况预测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2020-2031年中国市场盆景进出口量</w:t>
      </w:r>
      <w:r>
        <w:rPr>
          <w:rFonts w:hint="eastAsia"/>
        </w:rPr>
        <w:br/>
      </w:r>
      <w:r>
        <w:rPr>
          <w:rFonts w:hint="eastAsia"/>
        </w:rPr>
        <w:t>　　图 2025年盆景生产地区分布</w:t>
      </w:r>
      <w:r>
        <w:rPr>
          <w:rFonts w:hint="eastAsia"/>
        </w:rPr>
        <w:br/>
      </w:r>
      <w:r>
        <w:rPr>
          <w:rFonts w:hint="eastAsia"/>
        </w:rPr>
        <w:t>　　图 2025年盆景消费地区分布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2020-2031年中国盆景进口量及趋势预测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2020-2031年中国盆景出口量及趋势预测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2025-2031年不同种类盆景产量占比</w:t>
      </w:r>
      <w:r>
        <w:rPr>
          <w:rFonts w:hint="eastAsia"/>
        </w:rPr>
        <w:br/>
      </w:r>
      <w:r>
        <w:rPr>
          <w:rFonts w:hint="eastAsia"/>
        </w:rPr>
        <w:t>　　图 2025-2031年盆景价格走势预测</w:t>
      </w:r>
      <w:r>
        <w:rPr>
          <w:rFonts w:hint="eastAsia"/>
        </w:rPr>
        <w:br/>
      </w:r>
      <w:r>
        <w:rPr>
          <w:rFonts w:hint="eastAsia"/>
        </w:rPr>
        <w:t>　　图 国内市场盆景未来销售渠道趋势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5586abd4c4fdf" w:history="1">
        <w:r>
          <w:rPr>
            <w:rStyle w:val="Hyperlink"/>
          </w:rPr>
          <w:t>2025-2031年全球与中国盆景行业市场调研及发展趋势分析报告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5586abd4c4fdf" w:history="1">
        <w:r>
          <w:rPr>
            <w:rStyle w:val="Hyperlink"/>
          </w:rPr>
          <w:t>https://www.20087.com/1/30/PenJingHangYeQianJingQuShi.html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热点：漂亮的盆景图片、盆景图片大全欣赏、家养盆栽树木大全、盆景造型修枝、四大盆景之首、盆景造型、中国盆景文化、盆景七贤、10万一棵的玉树盆景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9084b94c341c4" w:history="1">
      <w:r>
        <w:rPr>
          <w:rStyle w:val="Hyperlink"/>
        </w:rPr>
        <w:t>2025-2031年全球与中国盆景行业市场调研及发展趋势分析报告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PenJingHangYeQianJingQuShi.html" TargetMode="External" Id="Rada5586abd4c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PenJingHangYeQianJingQuShi.html" TargetMode="External" Id="R78c9084b94c3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2025-01-14T01:34:00Z</dcterms:created>
  <dcterms:modified xsi:type="dcterms:W3CDTF">2025-01-14T02:34:00Z</dcterms:modified>
  <dc:subject>2025-2031年全球与中国盆景行业市场调研及发展趋势分析报告</dc:subject>
  <dc:title>2025-2031年全球与中国盆景行业市场调研及发展趋势分析报告</dc:title>
  <cp:keywords>2025-2031年全球与中国盆景行业市场调研及发展趋势分析报告</cp:keywords>
  <dc:description>2025-2031年全球与中国盆景行业市场调研及发展趋势分析报告</dc:description>
</cp:coreProperties>
</file>