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ffa3c512347fd" w:history="1">
              <w:r>
                <w:rPr>
                  <w:rStyle w:val="Hyperlink"/>
                </w:rPr>
                <w:t>2025-2031年中国红薯种植行业发展研究及前景趋势报告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ffa3c512347fd" w:history="1">
              <w:r>
                <w:rPr>
                  <w:rStyle w:val="Hyperlink"/>
                </w:rPr>
                <w:t>2025-2031年中国红薯种植行业发展研究及前景趋势报告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ffa3c512347fd" w:history="1">
                <w:r>
                  <w:rPr>
                    <w:rStyle w:val="Hyperlink"/>
                  </w:rPr>
                  <w:t>https://www.20087.com/1/70/HongShuZhongZhiQianJing.html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种植业在全球范围内保持着稳定的增长态势，尤其是在中国、美国、印度、尼日利亚等国家，红薯不仅是重要的粮食作物，也是食品加工、淀粉和酒精制造工业的重要原料。近年来，随着农业科技的进步，包括优质品种的培育、病虫害防控技术的提升以及灌溉和施肥系统的现代化，红薯的产量和品质都有了显著提高。同时，电商平台和冷链物流的发展，为红薯的销售开辟了新的渠道，增加了农民的收入。</w:t>
      </w:r>
      <w:r>
        <w:rPr>
          <w:rFonts w:hint="eastAsia"/>
        </w:rPr>
        <w:br/>
      </w:r>
      <w:r>
        <w:rPr>
          <w:rFonts w:hint="eastAsia"/>
        </w:rPr>
        <w:t>　　红薯种植业的未来将朝着更加精细化和可持续的方向发展。生物技术的应用，如转基因和基因编辑，有望培育出抗逆境、高产和富含营养的红薯品种。同时，智能农业技术，包括无人机监测、精准农业软件和物联网设备，将提高种植效率，减少资源浪费。此外，红薯深加工产品的开发，如功能性食品和生物能源，将拓宽产业链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ffa3c512347fd" w:history="1">
        <w:r>
          <w:rPr>
            <w:rStyle w:val="Hyperlink"/>
          </w:rPr>
          <w:t>2025-2031年中国红薯种植行业发展研究及前景趋势报告</w:t>
        </w:r>
      </w:hyperlink>
      <w:r>
        <w:rPr>
          <w:rFonts w:hint="eastAsia"/>
        </w:rPr>
        <w:t>》通过严谨的分析、翔实的数据及直观的图表，系统解析了红薯种植行业的市场规模、需求变化、价格波动及产业链结构。报告全面评估了当前红薯种植市场现状，科学预测了未来市场前景与发展趋势，重点剖析了红薯种植细分市场的机遇与挑战。同时，报告对红薯种植重点企业的竞争地位及市场集中度进行了评估，为红薯种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红薯种植行业基本概述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一、红薯种植行业研究背景</w:t>
      </w:r>
      <w:r>
        <w:rPr>
          <w:rFonts w:hint="eastAsia"/>
        </w:rPr>
        <w:br/>
      </w:r>
      <w:r>
        <w:rPr>
          <w:rFonts w:hint="eastAsia"/>
        </w:rPr>
        <w:t>　　　　二、红薯种植行业研究方法及依据</w:t>
      </w:r>
      <w:r>
        <w:rPr>
          <w:rFonts w:hint="eastAsia"/>
        </w:rPr>
        <w:br/>
      </w:r>
      <w:r>
        <w:rPr>
          <w:rFonts w:hint="eastAsia"/>
        </w:rPr>
        <w:t>　　　　三、红薯种植行业研究基本前景概况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2025年中国红薯种植行业经济指标分析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2025年中国红薯种植行业宏观环境分析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红薯种植产业政策环境变化及影响分析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红薯种植产业社会环境变化及影响分析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2025年中国红薯种植行业运行态势分析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2019-2024年红薯种植行业市场运行状况分析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2025年中国红薯种植行业市场热点分析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2025年中国红薯种植行业市场存在的问题分析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2025-2031年中国红薯种植行业发展面临的新挑战分析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中国红薯种植所属行业市场运行指标分析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中国红薯种植所属行业总体规模分析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中国红薯种植所属行业产销与费用分析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中国红薯种植所属行业财务指标分析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中国红薯种植国内市场综述</w:t>
      </w:r>
      <w:r>
        <w:rPr>
          <w:rFonts w:hint="eastAsia"/>
        </w:rPr>
        <w:br/>
      </w:r>
      <w:r>
        <w:rPr>
          <w:rFonts w:hint="eastAsia"/>
        </w:rPr>
        <w:t>　　第一节 中国红薯种植产品产量分析及预测</w:t>
      </w:r>
      <w:r>
        <w:rPr>
          <w:rFonts w:hint="eastAsia"/>
        </w:rPr>
        <w:br/>
      </w:r>
      <w:r>
        <w:rPr>
          <w:rFonts w:hint="eastAsia"/>
        </w:rPr>
        <w:t>　　第二节 中国红薯种植市场需求分析及预测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2025-2031年中国红薯种植供需平衡预测</w:t>
      </w:r>
      <w:r>
        <w:rPr>
          <w:rFonts w:hint="eastAsia"/>
        </w:rPr>
        <w:br/>
      </w:r>
      <w:r>
        <w:rPr>
          <w:rFonts w:hint="eastAsia"/>
        </w:rPr>
        <w:t>　　第四节 中国红薯种植价格趋势分析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2019-2024年中国红薯种植所属行业重点区域分析及前景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红薯种植行业企业分析</w:t>
      </w:r>
      <w:r>
        <w:rPr>
          <w:rFonts w:hint="eastAsia"/>
        </w:rPr>
        <w:br/>
      </w:r>
      <w:r>
        <w:rPr>
          <w:rFonts w:hint="eastAsia"/>
        </w:rPr>
        <w:t>　　第一节 河南天豫薯业有限公司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秦皇岛市豪瑞淀粉有限公司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禹州市颍河新村农业发展有限公司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信阳世中薯业种苗有限公司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河南亿丰年生物科技有限公司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湖南裕湘食品有限公司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中国红薯种植行业市场竞争分析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第三节 红薯种植行业市场竞争趋势分析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中国红薯种植产业国际竞争力分析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中国红薯种植产业上下游环境分析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中国红薯种植产业环节分析</w:t>
      </w:r>
      <w:r>
        <w:rPr>
          <w:rFonts w:hint="eastAsia"/>
        </w:rPr>
        <w:br/>
      </w:r>
      <w:r>
        <w:rPr>
          <w:rFonts w:hint="eastAsia"/>
        </w:rPr>
        <w:t>　　第三节 中国红薯种植企业盈利模型研究分析</w:t>
      </w:r>
      <w:r>
        <w:rPr>
          <w:rFonts w:hint="eastAsia"/>
        </w:rPr>
        <w:br/>
      </w:r>
      <w:r>
        <w:rPr>
          <w:rFonts w:hint="eastAsia"/>
        </w:rPr>
        <w:t>　　第四节 红薯种植企业世界竞争力比较优势</w:t>
      </w:r>
      <w:r>
        <w:rPr>
          <w:rFonts w:hint="eastAsia"/>
        </w:rPr>
        <w:br/>
      </w:r>
      <w:r>
        <w:rPr>
          <w:rFonts w:hint="eastAsia"/>
        </w:rPr>
        <w:t>　　第五节 中国红薯种植企业竞争策略研究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2025-2031年中国红薯种植行业发展趋势展望分析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2025-2031年中国红薯种植行业趋势预测展望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2025-2031年中国红薯种植行业发展趋势分析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2025-2031年中国红薯种植行业运行状况预测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2025-2031年中国红薯种植行业投资前景分析及建议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2025-2031年中国红薯种植行业投资前景分析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2025-2031年中国红薯种植行业投资前景的防范和对策</w:t>
      </w:r>
      <w:r>
        <w:rPr>
          <w:rFonts w:hint="eastAsia"/>
        </w:rPr>
        <w:br/>
      </w:r>
      <w:r>
        <w:rPr>
          <w:rFonts w:hint="eastAsia"/>
        </w:rPr>
        <w:t>　　第三节 中.智.林　2025-2031年中国红薯种植行业投资趋势分析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红薯种植行业历程</w:t>
      </w:r>
      <w:r>
        <w:rPr>
          <w:rFonts w:hint="eastAsia"/>
        </w:rPr>
        <w:br/>
      </w:r>
      <w:r>
        <w:rPr>
          <w:rFonts w:hint="eastAsia"/>
        </w:rPr>
        <w:t>　　图表 红薯种植行业生命周期</w:t>
      </w:r>
      <w:r>
        <w:rPr>
          <w:rFonts w:hint="eastAsia"/>
        </w:rPr>
        <w:br/>
      </w:r>
      <w:r>
        <w:rPr>
          <w:rFonts w:hint="eastAsia"/>
        </w:rPr>
        <w:t>　　图表 红薯种植行业产业链分析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2019-2024年红薯种植行业市场容量分析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2019-2024年中国红薯种植行业产量及增长趋势</w:t>
      </w:r>
      <w:r>
        <w:rPr>
          <w:rFonts w:hint="eastAsia"/>
        </w:rPr>
        <w:br/>
      </w:r>
      <w:r>
        <w:rPr>
          <w:rFonts w:hint="eastAsia"/>
        </w:rPr>
        <w:t>　　图表 红薯种植行业动态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2019-2024年中国红薯种植市场需求量及增速统计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2025年中国红薯种植行业需求领域分布格局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2019-2024年中国红薯种植行业盈利情况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2019-2024年中国红薯种植行业利润总额统计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2019-2024年中国红薯种植进口金额分析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2019-2024年中国红薯种植出口数量分析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2019-2024年中国红薯种植出口金额分析</w:t>
      </w:r>
      <w:r>
        <w:rPr>
          <w:rFonts w:hint="eastAsia"/>
        </w:rPr>
        <w:br/>
      </w:r>
      <w:r>
        <w:rPr>
          <w:rFonts w:hint="eastAsia"/>
        </w:rPr>
        <w:t>　　图表 2025年中国红薯种植进口国家及地区分析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2025年中国红薯种植出口国家及地区分析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2019-2024年中国红薯种植行业企业平均规模情况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**地区红薯种植市场规模及增长情况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红薯种植重点企业（一）经营情况分析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红薯种植重点企业（一）主要经济指标情况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红薯种植重点企业（二）经营情况分析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红薯种植重点企业（二）主要经济指标情况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红薯种植重点企业（二）盈利能力情况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红薯种植重点企业（三）经营情况分析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红薯种植重点企业（三）主要经济指标情况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2025-2031年中国红薯种植行业产量预测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2025-2031年中国红薯种植市场需求量预测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2025-2031年中国红薯种植行业供需平衡预测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2025-2031年中国红薯种植行业风险分析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2025-2031年中国红薯种植行业市场容量预测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2025-2031年中国红薯种植行业市场规模预测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2025-2031年中国红薯种植市场前景分析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2025-2031年中国红薯种植行业发展趋势预测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ffa3c512347fd" w:history="1">
        <w:r>
          <w:rPr>
            <w:rStyle w:val="Hyperlink"/>
          </w:rPr>
          <w:t>2025-2031年中国红薯种植行业发展研究及前景趋势报告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ffa3c512347fd" w:history="1">
        <w:r>
          <w:rPr>
            <w:rStyle w:val="Hyperlink"/>
          </w:rPr>
          <w:t>https://www.20087.com/1/70/HongShuZhongZhiQianJing.html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适合在什么地方种植、红薯种植时间和方法、红薯的种子从哪里来的、红薯种植技术与管理方法、地瓜喜欢什么肥料、红薯种植技巧和方法、地瓜种植时间方法及管理、红薯种植视频全过程、红薯栽种新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9fe0b4b5446d3" w:history="1">
      <w:r>
        <w:rPr>
          <w:rStyle w:val="Hyperlink"/>
        </w:rPr>
        <w:t>2025-2031年中国红薯种植行业发展研究及前景趋势报告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ongShuZhongZhiQianJing.html" TargetMode="External" Id="R537ffa3c5123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ongShuZhongZhiQianJing.html" TargetMode="External" Id="Rbae9fe0b4b54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2024-12-07T23:10:00Z</dcterms:created>
  <dcterms:modified xsi:type="dcterms:W3CDTF">2024-12-08T00:10:00Z</dcterms:modified>
  <dc:subject>2025-2031年中国红薯种植行业发展研究及前景趋势报告</dc:subject>
  <dc:title>2025-2031年中国红薯种植行业发展研究及前景趋势报告</dc:title>
  <cp:keywords>2025-2031年中国红薯种植行业发展研究及前景趋势报告</cp:keywords>
  <dc:description>2025-2031年中国红薯种植行业发展研究及前景趋势报告</dc:description>
</cp:coreProperties>
</file>