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2af895b94628" w:history="1">
              <w:r>
                <w:rPr>
                  <w:rStyle w:val="Hyperlink"/>
                </w:rPr>
                <w:t>中国食品酸化剂行业现状与市场前景报告（2025-2031年）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2af895b94628" w:history="1">
              <w:r>
                <w:rPr>
                  <w:rStyle w:val="Hyperlink"/>
                </w:rPr>
                <w:t>中国食品酸化剂行业现状与市场前景报告（2025-2031年）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c2af895b94628" w:history="1">
                <w:r>
                  <w:rPr>
                    <w:rStyle w:val="Hyperlink"/>
                  </w:rPr>
                  <w:t>https://www.20087.com/1/00/ShiPinSuanHuaJiHangYeQianJing.html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酸化剂在食品工业中扮演着关键角色，它们不仅能够调节食品的pH值，还具有防腐、抗氧化、改善口感和色泽等功能。近年来，随着消费者对食品安全和健康的关注度提升，食品酸化剂行业正在经历一系列变革。天然来源的酸化剂，如柠檬酸、乳酸和苹果酸，因其健康益处和良好的消费者接受度而受到青睐。同时，行业也在不断探索新型酸化剂，以满足不同食品加工需求和法规要求。</w:t>
      </w:r>
      <w:r>
        <w:rPr>
          <w:rFonts w:hint="eastAsia"/>
        </w:rPr>
        <w:br/>
      </w:r>
      <w:r>
        <w:rPr>
          <w:rFonts w:hint="eastAsia"/>
        </w:rPr>
        <w:t>　　未来，食品酸化剂行业将更加注重天然、有机和功能化的产品开发。随着消费者对“清洁标签”产品需求的增加，来源于天然植物、水果和微生物发酵的酸化剂将占据更大市场份额。同时，酸化剂将不仅仅局限于pH调节，还将被赋予更多功能，如强化营养、提高食品的生物活性和延长货架期。此外，法规和标准的更新将推动行业持续进行技术创新，以确保产品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2af895b94628" w:history="1">
        <w:r>
          <w:rPr>
            <w:rStyle w:val="Hyperlink"/>
          </w:rPr>
          <w:t>中国食品酸化剂行业现状与市场前景报告（2025-2031年）</w:t>
        </w:r>
      </w:hyperlink>
      <w:r>
        <w:rPr>
          <w:rFonts w:hint="eastAsia"/>
        </w:rPr>
        <w:t>》通过严谨的内容、翔实的分析、权威的数据和直观的图表，全面解析了食品酸化剂行业的市场规模、需求变化、价格波动以及产业链构成。食品酸化剂报告深入剖析了当前市场现状，科学预测了未来食品酸化剂市场前景与发展趋势，特别关注了食品酸化剂细分市场的机会与挑战。同时，对食品酸化剂重点企业的竞争地位、品牌影响力和市场集中度进行了全面评估。食品酸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食品酸化剂行业发展概述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一、食品酸化剂行业定义及分类</w:t>
      </w:r>
      <w:r>
        <w:rPr>
          <w:rFonts w:hint="eastAsia"/>
        </w:rPr>
        <w:br/>
      </w:r>
      <w:r>
        <w:rPr>
          <w:rFonts w:hint="eastAsia"/>
        </w:rPr>
        <w:t>　　　　二、食品酸化剂行业经济特性</w:t>
      </w:r>
      <w:r>
        <w:rPr>
          <w:rFonts w:hint="eastAsia"/>
        </w:rPr>
        <w:br/>
      </w:r>
      <w:r>
        <w:rPr>
          <w:rFonts w:hint="eastAsia"/>
        </w:rPr>
        <w:t>　　　　三、食品酸化剂行业产业链简介</w:t>
      </w:r>
      <w:r>
        <w:rPr>
          <w:rFonts w:hint="eastAsia"/>
        </w:rPr>
        <w:br/>
      </w:r>
      <w:r>
        <w:rPr>
          <w:rFonts w:hint="eastAsia"/>
        </w:rPr>
        <w:t>　　第二节 食品酸化剂行业发展成熟度</w:t>
      </w:r>
      <w:r>
        <w:rPr>
          <w:rFonts w:hint="eastAsia"/>
        </w:rPr>
        <w:br/>
      </w:r>
      <w:r>
        <w:rPr>
          <w:rFonts w:hint="eastAsia"/>
        </w:rPr>
        <w:t>　　　　一、食品酸化剂行业发展周期分析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食品酸化剂行业相关产业动态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2024-2025年食品酸化剂行业发展环境分析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食品酸化剂行业环境分析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食品酸化剂行业相关政策、法规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食品酸化剂行业技术发展现状及趋势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当前我国食品酸化剂技术发展现状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中外食品酸化剂技术差距及产生差距的主要原因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提高我国食品酸化剂技术的对策</w:t>
      </w:r>
      <w:r>
        <w:rPr>
          <w:rFonts w:hint="eastAsia"/>
        </w:rPr>
        <w:br/>
      </w:r>
      <w:r>
        <w:rPr>
          <w:rFonts w:hint="eastAsia"/>
        </w:rPr>
        <w:t>　　第四节 我国食品酸化剂产品研发、设计发展趋势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中国食品酸化剂市场发展调研</w:t>
      </w:r>
      <w:r>
        <w:rPr>
          <w:rFonts w:hint="eastAsia"/>
        </w:rPr>
        <w:br/>
      </w:r>
      <w:r>
        <w:rPr>
          <w:rFonts w:hint="eastAsia"/>
        </w:rPr>
        <w:t>　　第一节 食品酸化剂市场现状分析及预测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一、2020-2025年中国食品酸化剂市场规模分析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二、2025-2031年中国食品酸化剂市场规模预测</w:t>
      </w:r>
      <w:r>
        <w:rPr>
          <w:rFonts w:hint="eastAsia"/>
        </w:rPr>
        <w:br/>
      </w:r>
      <w:r>
        <w:rPr>
          <w:rFonts w:hint="eastAsia"/>
        </w:rPr>
        <w:t>　　第二节 食品酸化剂行业产能分析及预测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一、2020-2025年中国食品酸化剂行业产能分析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二、2025-2031年中国食品酸化剂行业产能预测</w:t>
      </w:r>
      <w:r>
        <w:rPr>
          <w:rFonts w:hint="eastAsia"/>
        </w:rPr>
        <w:br/>
      </w:r>
      <w:r>
        <w:rPr>
          <w:rFonts w:hint="eastAsia"/>
        </w:rPr>
        <w:t>　　第三节 食品酸化剂行业产量分析及预测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一、2020-2025年中国食品酸化剂行业产量分析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二、2025-2031年中国食品酸化剂行业产量预测</w:t>
      </w:r>
      <w:r>
        <w:rPr>
          <w:rFonts w:hint="eastAsia"/>
        </w:rPr>
        <w:br/>
      </w:r>
      <w:r>
        <w:rPr>
          <w:rFonts w:hint="eastAsia"/>
        </w:rPr>
        <w:t>　　第四节 食品酸化剂市场需求分析及预测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一、2020-2025年中国食品酸化剂市场需求分析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二、2025-2031年中国食品酸化剂市场需求预测</w:t>
      </w:r>
      <w:r>
        <w:rPr>
          <w:rFonts w:hint="eastAsia"/>
        </w:rPr>
        <w:br/>
      </w:r>
      <w:r>
        <w:rPr>
          <w:rFonts w:hint="eastAsia"/>
        </w:rPr>
        <w:t>　　第五节 食品酸化剂进出口数据分析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一、2020-2025年中国食品酸化剂进出口数据分析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二、2025-2031年国内食品酸化剂进出口情况预测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2020-2025年中国食品酸化剂行业总体发展状况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中国食品酸化剂行业规模情况分析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一、食品酸化剂行业单位规模情况分析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二、食品酸化剂行业人员规模状况分析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三、食品酸化剂行业资产规模状况分析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四、食品酸化剂行业市场规模状况分析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五、食品酸化剂行业敏感性分析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中国食品酸化剂行业财务能力分析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一、食品酸化剂行业盈利能力分析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二、食品酸化剂行业偿债能力分析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三、食品酸化剂行业营运能力分析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四、食品酸化剂行业发展能力分析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中国食品酸化剂行业重点区域发展分析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一、中国食品酸化剂行业重点区域市场结构变化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二、重点地区（一）食品酸化剂行业发展分析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三、重点地区（二）食品酸化剂行业发展分析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四、重点地区（三）食品酸化剂行业发展分析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五、重点地区（四）食品酸化剂行业发展分析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六、重点地区（五）食品酸化剂行业发展分析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食品酸化剂行业产品价格分析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三、主要食品酸化剂品牌产品价位分析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五、价格在食品酸化剂行业竞争中的重要性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2025年中国食品酸化剂行业上下游行业发展分析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食品酸化剂上游行业分析</w:t>
      </w:r>
      <w:r>
        <w:rPr>
          <w:rFonts w:hint="eastAsia"/>
        </w:rPr>
        <w:br/>
      </w:r>
      <w:r>
        <w:rPr>
          <w:rFonts w:hint="eastAsia"/>
        </w:rPr>
        <w:t>　　　　一、食品酸化剂产品成本构成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四、上游供给对食品酸化剂行业的影响</w:t>
      </w:r>
      <w:r>
        <w:rPr>
          <w:rFonts w:hint="eastAsia"/>
        </w:rPr>
        <w:br/>
      </w:r>
      <w:r>
        <w:rPr>
          <w:rFonts w:hint="eastAsia"/>
        </w:rPr>
        <w:t>　　第二节 食品酸化剂下游行业分析</w:t>
      </w:r>
      <w:r>
        <w:rPr>
          <w:rFonts w:hint="eastAsia"/>
        </w:rPr>
        <w:br/>
      </w:r>
      <w:r>
        <w:rPr>
          <w:rFonts w:hint="eastAsia"/>
        </w:rPr>
        <w:t>　　　　一、食品酸化剂下游行业分布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四、下游需求对食品酸化剂行业的影响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食品酸化剂行业重点企业发展调研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食品酸化剂重点企业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食品酸化剂重点企业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食品酸化剂重点企业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食品酸化剂重点企业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食品酸化剂重点企业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食品酸化剂重点企业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2025年中国食品酸化剂产业市场竞争格局分析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2025年中国食品酸化剂产业竞争现状分析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一、食品酸化剂竞争力分析</w:t>
      </w:r>
      <w:r>
        <w:rPr>
          <w:rFonts w:hint="eastAsia"/>
        </w:rPr>
        <w:br/>
      </w:r>
      <w:r>
        <w:rPr>
          <w:rFonts w:hint="eastAsia"/>
        </w:rPr>
        <w:t>　　　　二、食品酸化剂技术竞争分析</w:t>
      </w:r>
      <w:r>
        <w:rPr>
          <w:rFonts w:hint="eastAsia"/>
        </w:rPr>
        <w:br/>
      </w:r>
      <w:r>
        <w:rPr>
          <w:rFonts w:hint="eastAsia"/>
        </w:rPr>
        <w:t>　　　　三、食品酸化剂价格竞争分析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2025年中国食品酸化剂产业集中度分析</w:t>
      </w:r>
      <w:r>
        <w:rPr>
          <w:rFonts w:hint="eastAsia"/>
        </w:rPr>
        <w:br/>
      </w:r>
      <w:r>
        <w:rPr>
          <w:rFonts w:hint="eastAsia"/>
        </w:rPr>
        <w:t>　　　　一、食品酸化剂市场集中度分析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二、食品酸化剂企业集中度分析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2025-2031年提高食品酸化剂企业竞争力的策略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食品酸化剂行业投资风险预警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2025年影响食品酸化剂行业发展的主要因素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一、影响食品酸化剂行业运行的有利因素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二、影响食品酸化剂行业运行的稳定因素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三、影响食品酸化剂行业运行的不利因素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四、我国食品酸化剂行业发展面临的挑战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五、我国食品酸化剂行业发展面临的机遇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对食品酸化剂行业投资风险预警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一、2025-2031年食品酸化剂行业市场风险及控制策略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二、2025-2031年食品酸化剂行业政策风险及控制策略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三、2025-2031年食品酸化剂行业经营风险及控制策略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四、2025-2031年食品酸化剂同业竞争风险及控制策略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五、2025-2031年食品酸化剂行业其他风险及控制策略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食品酸化剂行业发展趋势与投资规划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2025-2031年食品酸化剂市场发展潜力分析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2025-2031年食品酸化剂行业发展趋势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2025-2031年食品酸化剂行业投资前景研究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中^智^林^：对我国食品酸化剂品牌的战略思考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二、食品酸化剂实施品牌战略的意义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三、食品酸化剂企业品牌的现状分析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四、我国食品酸化剂企业的品牌战略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五、食品酸化剂品牌战略管理的策略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2020-2025年中国食品酸化剂市场规模及增长情况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2020-2025年中国食品酸化剂行业产量及增长趋势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2025-2031年中国食品酸化剂行业产量预测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2020-2025年中国食品酸化剂行业市场需求及增长情况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2025-2031年中国食品酸化剂行业市场需求预测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2020-2025年中国食品酸化剂行业利润及增长情况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**地区食品酸化剂市场规模及增长情况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**地区食品酸化剂行业市场需求情况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**地区食品酸化剂市场规模及增长情况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**地区食品酸化剂行业市场需求情况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2020-2025年中国食品酸化剂行业出口情况分析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2020-2025年中国食品酸化剂行业产品市场价格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2025-2031年中国食品酸化剂行业产品市场价格走势预测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食品酸化剂重点企业经营情况分析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食品酸化剂重点企业经营情况分析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2025-2031年中国食品酸化剂市场规模预测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2025-2031年中国食品酸化剂行业利润预测</w:t>
      </w:r>
      <w:r>
        <w:rPr>
          <w:rFonts w:hint="eastAsia"/>
        </w:rPr>
        <w:br/>
      </w:r>
      <w:r>
        <w:rPr>
          <w:rFonts w:hint="eastAsia"/>
        </w:rPr>
        <w:t>　　图表 2025年食品酸化剂行业壁垒</w:t>
      </w:r>
      <w:r>
        <w:rPr>
          <w:rFonts w:hint="eastAsia"/>
        </w:rPr>
        <w:br/>
      </w:r>
      <w:r>
        <w:rPr>
          <w:rFonts w:hint="eastAsia"/>
        </w:rPr>
        <w:t>　　图表 2025年食品酸化剂市场前景分析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2025-2031年中国食品酸化剂市场需求预测</w:t>
      </w:r>
      <w:r>
        <w:rPr>
          <w:rFonts w:hint="eastAsia"/>
        </w:rPr>
        <w:br/>
      </w:r>
      <w:r>
        <w:rPr>
          <w:rFonts w:hint="eastAsia"/>
        </w:rPr>
        <w:t>　　图表 2025年食品酸化剂发展趋势预测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2af895b94628" w:history="1">
        <w:r>
          <w:rPr>
            <w:rStyle w:val="Hyperlink"/>
          </w:rPr>
          <w:t>中国食品酸化剂行业现状与市场前景报告（2025-2031年）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c2af895b94628" w:history="1">
        <w:r>
          <w:rPr>
            <w:rStyle w:val="Hyperlink"/>
          </w:rPr>
          <w:t>https://www.20087.com/1/00/ShiPinSuanHuaJiHangYeQianJing.html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ce6f31b8a4ad4" w:history="1">
      <w:r>
        <w:rPr>
          <w:rStyle w:val="Hyperlink"/>
        </w:rPr>
        <w:t>中国食品酸化剂行业现状与市场前景报告（2025-2031年）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iPinSuanHuaJiHangYeQianJing.html" TargetMode="External" Id="Rd4cc2af895b9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iPinSuanHuaJiHangYeQianJing.html" TargetMode="External" Id="R3fdce6f31b8a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2024-09-17T08:01:00Z</dcterms:created>
  <dcterms:modified xsi:type="dcterms:W3CDTF">2024-09-17T09:01:00Z</dcterms:modified>
  <dc:subject>中国食品酸化剂行业现状与市场前景报告（2025-2031年）</dc:subject>
  <dc:title>中国食品酸化剂行业现状与市场前景报告（2025-2031年）</dc:title>
  <cp:keywords>中国食品酸化剂行业现状与市场前景报告（2025-2031年）</cp:keywords>
  <dc:description>中国食品酸化剂行业现状与市场前景报告（2025-2031年）</dc:description>
</cp:coreProperties>
</file>