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1fd2fcff94b07" w:history="1">
              <w:r>
                <w:rPr>
                  <w:rStyle w:val="Hyperlink"/>
                </w:rPr>
                <w:t>2025-2031年全球与中国养猪业市场现状分析及前景趋势报告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1fd2fcff94b07" w:history="1">
              <w:r>
                <w:rPr>
                  <w:rStyle w:val="Hyperlink"/>
                </w:rPr>
                <w:t>2025-2031年全球与中国养猪业市场现状分析及前景趋势报告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1fd2fcff94b07" w:history="1">
                <w:r>
                  <w:rPr>
                    <w:rStyle w:val="Hyperlink"/>
                  </w:rPr>
                  <w:t>https://www.20087.com/2/60/YangZhuYeHangYeXianZhuangJiQianJing.html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业是肉类供应的重要来源，在全球范围内具有重要地位。近年来，养猪业面临非洲猪瘟等动物疫情的严峻挑战，以及环保法规的严格要求。为了应对这些挑战，养猪业正加速现代化和规模化，采用封闭式养殖、自动化喂养和环境控制系统，提高生物安全水平，减少疾病传播。同时，行业也注重粪便和废水的处理，采用循环农业模式，将废弃物转化为肥料和能源。</w:t>
      </w:r>
      <w:r>
        <w:rPr>
          <w:rFonts w:hint="eastAsia"/>
        </w:rPr>
        <w:br/>
      </w:r>
      <w:r>
        <w:rPr>
          <w:rFonts w:hint="eastAsia"/>
        </w:rPr>
        <w:t>　　未来，养猪业将更加注重可持续性和科技应用。基因编辑和生物技术将用于培育抗病能力强、生长速度快的猪种，减少对兽药的依赖。同时，物联网和人工智能将用于精准饲养，通过数据分析优化饲料配方，提高猪肉品质和养殖效率。此外，随着消费者对食品安全和动物福利的关注增加，养猪业将更加透明，采用高标准的养殖实践，提供可追溯的、高质量的猪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1fd2fcff94b07" w:history="1">
        <w:r>
          <w:rPr>
            <w:rStyle w:val="Hyperlink"/>
          </w:rPr>
          <w:t>2025-2031年全球与中国养猪业市场现状分析及前景趋势报告</w:t>
        </w:r>
      </w:hyperlink>
      <w:r>
        <w:rPr>
          <w:rFonts w:hint="eastAsia"/>
        </w:rPr>
        <w:t>》全面剖析了养猪业产业链及市场规模、需求，深入分析了当前市场价格、行业现状，并展望了养猪业市场前景与发展趋势。报告聚焦于养猪业重点企业，详细探讨了行业竞争格局、市场集中度及品牌建设，同时对养猪业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按照不同产品类型，养猪业主要可以分为如下几个类别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全球不同产品类型养猪业销售额增长趋势2019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从不同应用，养猪业主要包括如下几个方面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全球不同应用养猪业销售额增长趋势2019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养猪业行业背景、发展历史、现状及趋势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养猪业行业目前现状分析</w:t>
      </w:r>
      <w:r>
        <w:rPr>
          <w:rFonts w:hint="eastAsia"/>
        </w:rPr>
        <w:br/>
      </w:r>
      <w:r>
        <w:rPr>
          <w:rFonts w:hint="eastAsia"/>
        </w:rPr>
        <w:t>　　　　1.4.2 养猪业发展趋势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全球养猪业总体规模分析</w:t>
      </w:r>
      <w:r>
        <w:rPr>
          <w:rFonts w:hint="eastAsia"/>
        </w:rPr>
        <w:br/>
      </w:r>
      <w:r>
        <w:rPr>
          <w:rFonts w:hint="eastAsia"/>
        </w:rPr>
        <w:t>　　2.1 全球养猪业供需现状及预测（2019-2031）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全球养猪业产能、产量、产能利用率及发展趋势（2019-2031）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全球养猪业产量、需求量及发展趋势（2019-2031）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全球主要地区养猪业产量及发展趋势（2019-2031）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全球主要地区养猪业产量（2019-2024）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全球主要地区养猪业产量（2025-2031）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全球主要地区养猪业产量市场份额（2019-2031）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中国养猪业供需现状及预测（2019-2031）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中国养猪业产能、产量、产能利用率及发展趋势（2019-2031）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中国养猪业产量、市场需求量及发展趋势（2019-2031）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全球养猪业销量及销售额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全球市场养猪业销售额（2019-2031）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全球市场养猪业销量（2019-2031）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全球市场养猪业价格趋势（2019-2031）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全球市场主要厂家养猪业产能市场份额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全球市场主要厂家养猪业销量（2019-2024）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全球市场主要厂家养猪业销量（2019-2024）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全球市场主要厂家养猪业销售收入（2019-2024）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全球市场主要厂家养猪业销售价格（2019-2024）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2024年全球主要厂家养猪业收入排名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中国市场主要厂家养猪业销量（2019-2024）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中国市场主要厂家养猪业销量（2019-2024）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中国市场主要厂家养猪业销售收入（2019-2024）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2024年中国主要厂家养猪业收入排名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中国市场主要厂家养猪业销售价格（2019-2024）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全球主要厂家养猪业总部及产地分布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全球主要厂家成立时间及养猪业商业化日期</w:t>
      </w:r>
      <w:r>
        <w:rPr>
          <w:rFonts w:hint="eastAsia"/>
        </w:rPr>
        <w:br/>
      </w:r>
      <w:r>
        <w:rPr>
          <w:rFonts w:hint="eastAsia"/>
        </w:rPr>
        <w:t>　　3.6 全球主要厂家养猪业产品类型及应用</w:t>
      </w:r>
      <w:r>
        <w:rPr>
          <w:rFonts w:hint="eastAsia"/>
        </w:rPr>
        <w:br/>
      </w:r>
      <w:r>
        <w:rPr>
          <w:rFonts w:hint="eastAsia"/>
        </w:rPr>
        <w:t>　　3.7 养猪业行业集中度、竞争程度分析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养猪业行业集中度分析：2024年全球Top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全球养猪业第一梯队、第二梯队和第三梯队厂家（品牌）及市场份额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全球养猪业主要地区分析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全球主要地区养猪业市场规模分析：2019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全球主要地区养猪业销售收入及市场份额（2019-2024年）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全球主要地区养猪业销售收入预测（2025-2031年）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全球主要地区养猪业销量分析：2019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全球主要地区养猪业销量及市场份额（2019-2024年）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全球主要地区养猪业销量及市场份额预测（2025-2031）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北美市场养猪业销量、收入及增长率（2019-2031）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欧洲市场养猪业销量、收入及增长率（2019-2031）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中国市场养猪业销量、收入及增长率（2019-2031）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日本市场养猪业销量、收入及增长率（2019-2031）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韩国市场养猪业销量、收入及增长率（2019-2031）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全球养猪业主要厂家分析</w:t>
      </w:r>
      <w:r>
        <w:rPr>
          <w:rFonts w:hint="eastAsia"/>
        </w:rPr>
        <w:br/>
      </w:r>
      <w:r>
        <w:rPr>
          <w:rFonts w:hint="eastAsia"/>
        </w:rPr>
        <w:t>　　5.1 养猪业厂家（一）</w:t>
      </w:r>
      <w:r>
        <w:rPr>
          <w:rFonts w:hint="eastAsia"/>
        </w:rPr>
        <w:br/>
      </w:r>
      <w:r>
        <w:rPr>
          <w:rFonts w:hint="eastAsia"/>
        </w:rPr>
        <w:t>　　　　5.1.1 养猪业厂家（一）基本信息、养猪业生产基地、销售区域、竞争对手及市场地位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养猪业厂家（一）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养猪业厂家（一）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养猪业厂家（一）公司简介及主要业务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养猪业厂家（一）企业最新动态</w:t>
      </w:r>
      <w:r>
        <w:rPr>
          <w:rFonts w:hint="eastAsia"/>
        </w:rPr>
        <w:br/>
      </w:r>
      <w:r>
        <w:rPr>
          <w:rFonts w:hint="eastAsia"/>
        </w:rPr>
        <w:t>　　5.2 养猪业厂家（二）</w:t>
      </w:r>
      <w:r>
        <w:rPr>
          <w:rFonts w:hint="eastAsia"/>
        </w:rPr>
        <w:br/>
      </w:r>
      <w:r>
        <w:rPr>
          <w:rFonts w:hint="eastAsia"/>
        </w:rPr>
        <w:t>　　　　5.2.1 养猪业厂家（二）基本信息、养猪业生产基地、销售区域、竞争对手及市场地位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养猪业厂家（二）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养猪业厂家（二）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养猪业厂家（二）公司简介及主要业务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养猪业厂家（二）企业最新动态</w:t>
      </w:r>
      <w:r>
        <w:rPr>
          <w:rFonts w:hint="eastAsia"/>
        </w:rPr>
        <w:br/>
      </w:r>
      <w:r>
        <w:rPr>
          <w:rFonts w:hint="eastAsia"/>
        </w:rPr>
        <w:t>　　5.3 养猪业厂家（三）</w:t>
      </w:r>
      <w:r>
        <w:rPr>
          <w:rFonts w:hint="eastAsia"/>
        </w:rPr>
        <w:br/>
      </w:r>
      <w:r>
        <w:rPr>
          <w:rFonts w:hint="eastAsia"/>
        </w:rPr>
        <w:t>　　　　5.3.1 养猪业厂家（三）基本信息、养猪业生产基地、销售区域、竞争对手及市场地位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养猪业厂家（三）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养猪业厂家（三）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养猪业厂家（三）公司简介及主要业务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养猪业厂家（三）企业最新动态</w:t>
      </w:r>
      <w:r>
        <w:rPr>
          <w:rFonts w:hint="eastAsia"/>
        </w:rPr>
        <w:br/>
      </w:r>
      <w:r>
        <w:rPr>
          <w:rFonts w:hint="eastAsia"/>
        </w:rPr>
        <w:t>　　5.4 养猪业厂家（四）</w:t>
      </w:r>
      <w:r>
        <w:rPr>
          <w:rFonts w:hint="eastAsia"/>
        </w:rPr>
        <w:br/>
      </w:r>
      <w:r>
        <w:rPr>
          <w:rFonts w:hint="eastAsia"/>
        </w:rPr>
        <w:t>　　　　5.4.1 养猪业厂家（四）基本信息、养猪业生产基地、销售区域、竞争对手及市场地位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养猪业厂家（四）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养猪业厂家（四）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养猪业厂家（四）公司简介及主要业务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养猪业厂家（四）企业最新动态</w:t>
      </w:r>
      <w:r>
        <w:rPr>
          <w:rFonts w:hint="eastAsia"/>
        </w:rPr>
        <w:br/>
      </w:r>
      <w:r>
        <w:rPr>
          <w:rFonts w:hint="eastAsia"/>
        </w:rPr>
        <w:t>　　5.5 养猪业厂家（五）</w:t>
      </w:r>
      <w:r>
        <w:rPr>
          <w:rFonts w:hint="eastAsia"/>
        </w:rPr>
        <w:br/>
      </w:r>
      <w:r>
        <w:rPr>
          <w:rFonts w:hint="eastAsia"/>
        </w:rPr>
        <w:t>　　　　5.5.1 养猪业厂家（五）基本信息、养猪业生产基地、销售区域、竞争对手及市场地位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养猪业厂家（五）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养猪业厂家（五）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养猪业厂家（五）公司简介及主要业务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养猪业厂家（五）企业最新动态</w:t>
      </w:r>
      <w:r>
        <w:rPr>
          <w:rFonts w:hint="eastAsia"/>
        </w:rPr>
        <w:br/>
      </w:r>
      <w:r>
        <w:rPr>
          <w:rFonts w:hint="eastAsia"/>
        </w:rPr>
        <w:t>　　5.6 养猪业厂家（六）</w:t>
      </w:r>
      <w:r>
        <w:rPr>
          <w:rFonts w:hint="eastAsia"/>
        </w:rPr>
        <w:br/>
      </w:r>
      <w:r>
        <w:rPr>
          <w:rFonts w:hint="eastAsia"/>
        </w:rPr>
        <w:t>　　　　5.6.1 养猪业厂家（六）基本信息、养猪业生产基地、销售区域、竞争对手及市场地位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养猪业厂家（六）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养猪业厂家（六）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养猪业厂家（六）公司简介及主要业务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养猪业厂家（六）企业最新动态</w:t>
      </w:r>
      <w:r>
        <w:rPr>
          <w:rFonts w:hint="eastAsia"/>
        </w:rPr>
        <w:br/>
      </w:r>
      <w:r>
        <w:rPr>
          <w:rFonts w:hint="eastAsia"/>
        </w:rPr>
        <w:t>　　5.7 养猪业厂家（七）</w:t>
      </w:r>
      <w:r>
        <w:rPr>
          <w:rFonts w:hint="eastAsia"/>
        </w:rPr>
        <w:br/>
      </w:r>
      <w:r>
        <w:rPr>
          <w:rFonts w:hint="eastAsia"/>
        </w:rPr>
        <w:t>　　　　5.7.1 养猪业厂家（七）基本信息、养猪业生产基地、销售区域、竞争对手及市场地位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养猪业厂家（七）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养猪业厂家（七）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养猪业厂家（七）公司简介及主要业务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养猪业厂家（七）企业最新动态</w:t>
      </w:r>
      <w:r>
        <w:rPr>
          <w:rFonts w:hint="eastAsia"/>
        </w:rPr>
        <w:br/>
      </w:r>
      <w:r>
        <w:rPr>
          <w:rFonts w:hint="eastAsia"/>
        </w:rPr>
        <w:t>　　5.8 养猪业厂家（八）</w:t>
      </w:r>
      <w:r>
        <w:rPr>
          <w:rFonts w:hint="eastAsia"/>
        </w:rPr>
        <w:br/>
      </w:r>
      <w:r>
        <w:rPr>
          <w:rFonts w:hint="eastAsia"/>
        </w:rPr>
        <w:t>　　　　5.8.1 养猪业厂家（八）基本信息、养猪业生产基地、销售区域、竞争对手及市场地位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养猪业厂家（八）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养猪业厂家（八）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养猪业厂家（八）公司简介及主要业务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养猪业厂家（八）企业最新动态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不同产品类型养猪业分析</w:t>
      </w:r>
      <w:r>
        <w:rPr>
          <w:rFonts w:hint="eastAsia"/>
        </w:rPr>
        <w:br/>
      </w:r>
      <w:r>
        <w:rPr>
          <w:rFonts w:hint="eastAsia"/>
        </w:rPr>
        <w:t>　　6.1 全球不同产品类型养猪业销量（2019-2031）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全球不同产品类型养猪业销量及市场份额（2019-2024）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全球不同产品类型养猪业销量预测（2025-2031）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全球不同产品类型养猪业收入（2019-2031）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全球不同产品类型养猪业收入及市场份额（2019-2024）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全球不同产品类型养猪业收入预测（2025-2031）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全球不同产品类型养猪业价格走势（2019-2031）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不同应用养猪业分析</w:t>
      </w:r>
      <w:r>
        <w:rPr>
          <w:rFonts w:hint="eastAsia"/>
        </w:rPr>
        <w:br/>
      </w:r>
      <w:r>
        <w:rPr>
          <w:rFonts w:hint="eastAsia"/>
        </w:rPr>
        <w:t>　　7.1 全球不同应用养猪业销量（2019-2031）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全球不同应用养猪业销量及市场份额（2019-2024）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全球不同应用养猪业销量预测（2025-2031）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全球不同应用养猪业收入（2019-2031）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全球不同应用养猪业收入及市场份额（2019-2024）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全球不同应用养猪业收入预测（2025-2031）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全球不同应用养猪业价格走势（2019-2031）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养猪业产业链分析</w:t>
      </w:r>
      <w:r>
        <w:rPr>
          <w:rFonts w:hint="eastAsia"/>
        </w:rPr>
        <w:br/>
      </w:r>
      <w:r>
        <w:rPr>
          <w:rFonts w:hint="eastAsia"/>
        </w:rPr>
        <w:t>　　8.2 养猪业产业上游供应分析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养猪业下游典型客户</w:t>
      </w:r>
      <w:r>
        <w:rPr>
          <w:rFonts w:hint="eastAsia"/>
        </w:rPr>
        <w:br/>
      </w:r>
      <w:r>
        <w:rPr>
          <w:rFonts w:hint="eastAsia"/>
        </w:rPr>
        <w:t>　　8.4 养猪业销售渠道分析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养猪业行业发展机遇及主要驱动因素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养猪业行业发展面临的风险</w:t>
      </w:r>
      <w:r>
        <w:rPr>
          <w:rFonts w:hint="eastAsia"/>
        </w:rPr>
        <w:br/>
      </w:r>
      <w:r>
        <w:rPr>
          <w:rFonts w:hint="eastAsia"/>
        </w:rPr>
        <w:t>　　9.3 养猪业行业政策分析</w:t>
      </w:r>
      <w:r>
        <w:rPr>
          <w:rFonts w:hint="eastAsia"/>
        </w:rPr>
        <w:br/>
      </w:r>
      <w:r>
        <w:rPr>
          <w:rFonts w:hint="eastAsia"/>
        </w:rPr>
        <w:t>　　9.4 养猪业中国企业SWOT分析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养猪业产品图片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全球不同产品类型养猪业销售额2019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全球不同产品类型养猪业市场份额2024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全球不同应用养猪业销售额2019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全球不同应用养猪业市场份额2024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2024年全球前五大品牌养猪业市场份额</w:t>
      </w:r>
      <w:r>
        <w:rPr>
          <w:rFonts w:hint="eastAsia"/>
        </w:rPr>
        <w:br/>
      </w:r>
      <w:r>
        <w:rPr>
          <w:rFonts w:hint="eastAsia"/>
        </w:rPr>
        <w:t>　　图 2024年全球养猪业第一梯队、第二梯队和第三梯队厂商及市场份额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全球养猪业产能、产量、产能利用率及发展趋势（2019-2031）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全球养猪业产量、需求量及发展趋势（2019-2031）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全球主要地区养猪业产量市场份额（2019-2031）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中国养猪业产能、产量、产能利用率及发展趋势（2019-2031）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中国养猪业产量、市场需求量及发展趋势（2019-2031）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全球养猪业市场销售额及增长率（2019-2031）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全球市场养猪业市场规模：2019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全球市场养猪业价格趋势（2019-2031）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全球主要地区养猪业销售收入（2019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全球主要地区养猪业销售收入市场份额（2019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印度市场养猪业销量及增长率（2019-2031）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印度市场养猪业收入及增长率（2019-2031）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全球不同产品类型养猪业价格走势（2019-2031）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全球不同应用养猪业价格走势（2019-2031）</w:t>
      </w:r>
      <w:r>
        <w:rPr>
          <w:rFonts w:hint="eastAsia"/>
        </w:rPr>
        <w:br/>
      </w:r>
      <w:r>
        <w:rPr>
          <w:rFonts w:hint="eastAsia"/>
        </w:rPr>
        <w:t>　　图 中国养猪业企业养猪业优势、劣势、机会、威胁分析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养猪业产业链</w:t>
      </w:r>
      <w:r>
        <w:rPr>
          <w:rFonts w:hint="eastAsia"/>
        </w:rPr>
        <w:br/>
      </w:r>
      <w:r>
        <w:rPr>
          <w:rFonts w:hint="eastAsia"/>
        </w:rPr>
        <w:t>　　图 养猪业行业采购模式分析</w:t>
      </w:r>
      <w:r>
        <w:rPr>
          <w:rFonts w:hint="eastAsia"/>
        </w:rPr>
        <w:br/>
      </w:r>
      <w:r>
        <w:rPr>
          <w:rFonts w:hint="eastAsia"/>
        </w:rPr>
        <w:t>　　图 养猪业行业生产模式分析</w:t>
      </w:r>
      <w:r>
        <w:rPr>
          <w:rFonts w:hint="eastAsia"/>
        </w:rPr>
        <w:br/>
      </w:r>
      <w:r>
        <w:rPr>
          <w:rFonts w:hint="eastAsia"/>
        </w:rPr>
        <w:t>　　图 养猪业行业销售模式分析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按产品类型细分，全球养猪业市场规模2019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按应用细分，全球养猪业市场规模2019 VS 2024 VS 2031</w:t>
      </w:r>
      <w:r>
        <w:rPr>
          <w:rFonts w:hint="eastAsia"/>
        </w:rPr>
        <w:br/>
      </w:r>
      <w:r>
        <w:rPr>
          <w:rFonts w:hint="eastAsia"/>
        </w:rPr>
        <w:t>　　表 养猪业行业发展主要特点</w:t>
      </w:r>
      <w:r>
        <w:rPr>
          <w:rFonts w:hint="eastAsia"/>
        </w:rPr>
        <w:br/>
      </w:r>
      <w:r>
        <w:rPr>
          <w:rFonts w:hint="eastAsia"/>
        </w:rPr>
        <w:t>　　表 养猪业行业发展有利因素分析</w:t>
      </w:r>
      <w:r>
        <w:rPr>
          <w:rFonts w:hint="eastAsia"/>
        </w:rPr>
        <w:br/>
      </w:r>
      <w:r>
        <w:rPr>
          <w:rFonts w:hint="eastAsia"/>
        </w:rPr>
        <w:t>　　表 养猪业行业发展不利因素分析</w:t>
      </w:r>
      <w:r>
        <w:rPr>
          <w:rFonts w:hint="eastAsia"/>
        </w:rPr>
        <w:br/>
      </w:r>
      <w:r>
        <w:rPr>
          <w:rFonts w:hint="eastAsia"/>
        </w:rPr>
        <w:t>　　表 养猪业技术 标准</w:t>
      </w:r>
      <w:r>
        <w:rPr>
          <w:rFonts w:hint="eastAsia"/>
        </w:rPr>
        <w:br/>
      </w:r>
      <w:r>
        <w:rPr>
          <w:rFonts w:hint="eastAsia"/>
        </w:rPr>
        <w:t>　　表 进入养猪业行业壁垒</w:t>
      </w:r>
      <w:r>
        <w:rPr>
          <w:rFonts w:hint="eastAsia"/>
        </w:rPr>
        <w:br/>
      </w:r>
      <w:r>
        <w:rPr>
          <w:rFonts w:hint="eastAsia"/>
        </w:rPr>
        <w:t>　　表 养猪业主要企业在国际市场占有率（按销量，2019-2024）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2024年养猪业主要企业在国际市场排名（按销量）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全球市场主要企业养猪业销量（2019-2024）</w:t>
      </w:r>
      <w:r>
        <w:rPr>
          <w:rFonts w:hint="eastAsia"/>
        </w:rPr>
        <w:br/>
      </w:r>
      <w:r>
        <w:rPr>
          <w:rFonts w:hint="eastAsia"/>
        </w:rPr>
        <w:t>　　表 养猪业主要企业在国际市场占有率（按收入，2019-2024）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2024年养猪业主要企业在国际市场排名（按收入）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全球市场主要企业养猪业销售收入（2019-2024）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全球市场主要企业养猪业销售价格（2019-2024）</w:t>
      </w:r>
      <w:r>
        <w:rPr>
          <w:rFonts w:hint="eastAsia"/>
        </w:rPr>
        <w:br/>
      </w:r>
      <w:r>
        <w:rPr>
          <w:rFonts w:hint="eastAsia"/>
        </w:rPr>
        <w:t>　　表 养猪业主要企业在中国市场占有率（按销量，2019-2024）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2024年养猪业主要企业在中国市场排名（按销量）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中国市场主要企业养猪业销量（2019-2024）</w:t>
      </w:r>
      <w:r>
        <w:rPr>
          <w:rFonts w:hint="eastAsia"/>
        </w:rPr>
        <w:br/>
      </w:r>
      <w:r>
        <w:rPr>
          <w:rFonts w:hint="eastAsia"/>
        </w:rPr>
        <w:t>　　表 养猪业主要企业在中国市场占有率（按收入，2019-2024）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2024年养猪业主要企业在中国市场排名（按收入）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中国市场主要企业养猪业销售收入（2019-2024）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全球主要厂商养猪业总部及产地分布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全球主要厂商成立时间及养猪业商业化日期</w:t>
      </w:r>
      <w:r>
        <w:rPr>
          <w:rFonts w:hint="eastAsia"/>
        </w:rPr>
        <w:br/>
      </w:r>
      <w:r>
        <w:rPr>
          <w:rFonts w:hint="eastAsia"/>
        </w:rPr>
        <w:t>　　表 全球主要厂商养猪业产品类型及应用</w:t>
      </w:r>
      <w:r>
        <w:rPr>
          <w:rFonts w:hint="eastAsia"/>
        </w:rPr>
        <w:br/>
      </w:r>
      <w:r>
        <w:rPr>
          <w:rFonts w:hint="eastAsia"/>
        </w:rPr>
        <w:t>　　表 2024年全球养猪业主要厂商市场地位（第一梯队、第二梯队和第三梯队）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全球养猪业市场投资、并购等现状分析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全球主要地区养猪业产量增速（CAGR）（2019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全球主要地区养猪业产量（2019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全球主要地区养猪业产量（2019-2024）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全球主要地区养猪业产量市场份额（2019-2024）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全球主要地区养猪业销售收入增速（2019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全球主要地区养猪业销售收入（2019-2024）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全球主要地区养猪业收入市场份额（2025-2031）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全球主要地区养猪业销量：2019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全球主要地区养猪业销量（2019-2024）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全球主要地区养猪业销量（2025-2031）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全球主要地区养猪业销量份额（2025-2031）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养猪业生产基地、销售区域、竞争对手及市场地位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养猪业产品规格、参数及市场应用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养猪业销量、收入、价格及毛利率（2019-2024）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全球不同产品类型养猪业销量（2019-2024年）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全球不同产品类型养猪业销量市场份额（2019-2024）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全球不同产品类型养猪业销量预测（2025-2031）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全球市场不同产品类型养猪业销量市场份额预测（2025-2031）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全球不同产品类型养猪业收入（2019-2024年）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全球不同产品类型养猪业收入市场份额（2019-2024）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全球不同产品类型养猪业收入预测（2025-2031）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全球不同产品类型养猪业收入市场份额预测（2025-2031）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全球不同应用养猪业销量（2019-2024年）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全球不同应用养猪业销量市场份额（2019-2024）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全球不同应用养猪业销量预测（2025-2031）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全球市场不同应用养猪业销量市场份额预测（2025-2031）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全球不同应用养猪业收入（2019-2024年）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全球不同应用养猪业收入市场份额（2019-2024）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全球不同应用养猪业收入预测（2025-2031）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全球不同应用养猪业收入市场份额预测（2025-2031）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养猪业行业发展趋势</w:t>
      </w:r>
      <w:r>
        <w:rPr>
          <w:rFonts w:hint="eastAsia"/>
        </w:rPr>
        <w:br/>
      </w:r>
      <w:r>
        <w:rPr>
          <w:rFonts w:hint="eastAsia"/>
        </w:rPr>
        <w:t>　　表 养猪业市场前景</w:t>
      </w:r>
      <w:r>
        <w:rPr>
          <w:rFonts w:hint="eastAsia"/>
        </w:rPr>
        <w:br/>
      </w:r>
      <w:r>
        <w:rPr>
          <w:rFonts w:hint="eastAsia"/>
        </w:rPr>
        <w:t>　　表 养猪业行业主要驱动因素</w:t>
      </w:r>
      <w:r>
        <w:rPr>
          <w:rFonts w:hint="eastAsia"/>
        </w:rPr>
        <w:br/>
      </w:r>
      <w:r>
        <w:rPr>
          <w:rFonts w:hint="eastAsia"/>
        </w:rPr>
        <w:t>　　表 养猪业行业供应链分析</w:t>
      </w:r>
      <w:r>
        <w:rPr>
          <w:rFonts w:hint="eastAsia"/>
        </w:rPr>
        <w:br/>
      </w:r>
      <w:r>
        <w:rPr>
          <w:rFonts w:hint="eastAsia"/>
        </w:rPr>
        <w:t>　　表 养猪业上游原料供应商</w:t>
      </w:r>
      <w:r>
        <w:rPr>
          <w:rFonts w:hint="eastAsia"/>
        </w:rPr>
        <w:br/>
      </w:r>
      <w:r>
        <w:rPr>
          <w:rFonts w:hint="eastAsia"/>
        </w:rPr>
        <w:t>　　表 养猪业行业主要下游客户</w:t>
      </w:r>
      <w:r>
        <w:rPr>
          <w:rFonts w:hint="eastAsia"/>
        </w:rPr>
        <w:br/>
      </w:r>
      <w:r>
        <w:rPr>
          <w:rFonts w:hint="eastAsia"/>
        </w:rPr>
        <w:t>　　表 养猪业行业典型经销商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1fd2fcff94b07" w:history="1">
        <w:r>
          <w:rPr>
            <w:rStyle w:val="Hyperlink"/>
          </w:rPr>
          <w:t>2025-2031年全球与中国养猪业市场现状分析及前景趋势报告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1fd2fcff94b07" w:history="1">
        <w:r>
          <w:rPr>
            <w:rStyle w:val="Hyperlink"/>
          </w:rPr>
          <w:t>https://www.20087.com/2/60/YangZhuYeHangYeXianZhuangJiQianJing.html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e5c11ed6490f" w:history="1">
      <w:r>
        <w:rPr>
          <w:rStyle w:val="Hyperlink"/>
        </w:rPr>
        <w:t>2025-2031年全球与中国养猪业市场现状分析及前景趋势报告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gZhuYeHangYeXianZhuangJiQianJing.html" TargetMode="External" Id="R44c1fd2fcff9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gZhuYeHangYeXianZhuangJiQianJing.html" TargetMode="External" Id="R4158e5c11ed6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2025-02-11T03:31:10Z</dcterms:created>
  <dcterms:modified xsi:type="dcterms:W3CDTF">2025-02-11T04:31:10Z</dcterms:modified>
  <dc:subject>2025-2031年全球与中国养猪业市场现状分析及前景趋势报告</dc:subject>
  <dc:title>2025-2031年全球与中国养猪业市场现状分析及前景趋势报告</dc:title>
  <cp:keywords>2025-2031年全球与中国养猪业市场现状分析及前景趋势报告</cp:keywords>
  <dc:description>2025-2031年全球与中国养猪业市场现状分析及前景趋势报告</dc:description>
</cp:coreProperties>
</file>