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0acd74fa046d4" w:history="1">
              <w:r>
                <w:rPr>
                  <w:rStyle w:val="Hyperlink"/>
                </w:rPr>
                <w:t>2025-2031年全球与中国双歧杆菌粉末行业市场调研及前景趋势预测报告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0acd74fa046d4" w:history="1">
              <w:r>
                <w:rPr>
                  <w:rStyle w:val="Hyperlink"/>
                </w:rPr>
                <w:t>2025-2031年全球与中国双歧杆菌粉末行业市场调研及前景趋势预测报告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0acd74fa046d4" w:history="1">
                <w:r>
                  <w:rPr>
                    <w:rStyle w:val="Hyperlink"/>
                  </w:rPr>
                  <w:t>https://www.20087.com/2/10/ShuangQiGanJunFenMoHangYeQuShi.html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歧杆菌粉末是以双歧杆菌属（Bifidobacterium）菌株经发酵、浓缩、保护与冷冻干燥制得的益生菌粉剂，作为膳食补充剂、婴幼儿配方食品及功能性食品的核心成分，用于调节肠道菌群、增强免疫力与改善消化健康。双歧杆菌粉末依赖高密度发酵与复合保护剂（如海藻糖、脱脂乳）提升冻干存活率与储存稳定性。国内在常见婴儿双歧杆菌、长双歧杆菌等菌株的粉剂生产方面具备能力，但在多菌株复配稳定性、胃酸胆盐耐受性及定植效率验证方面存在不足。部分双歧杆菌粉末在常温运输中活性损失显著，影响终端效果。此外，菌株功能特异性与临床证据积累仍需加强。</w:t>
      </w:r>
      <w:r>
        <w:rPr>
          <w:rFonts w:hint="eastAsia"/>
        </w:rPr>
        <w:br/>
      </w:r>
      <w:r>
        <w:rPr>
          <w:rFonts w:hint="eastAsia"/>
        </w:rPr>
        <w:t>　　未来，双歧杆菌粉末的发展将向精准化、稳态化与功能验证方向深化。通过微胶囊包埋与多层屏障技术，可提升菌体在胃肠道的靶向释放与存活率，增强生理功效。在个性化营养领域，双歧杆菌粉末正与益生元、后生元协同，开发出针对特定人群（如老年人、过敏体质者）的定制化微生态制剂。未来，双歧杆菌粉末将从通用营养补充剂向精准健康干预产品转型，支持慢性病管理与肠道健康维护。保护基质与常温稳定配方的应用将降低冷链依赖。数字化菌群定植监测平台可评估产品在真实使用场景下的效果。标准化胃肠道模拟测试与临床功效评估协议的建立，将为功能性食品、特殊医学用途配方食品提供可靠益生菌保障，推动行业向高科学性、高可信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0acd74fa046d4" w:history="1">
        <w:r>
          <w:rPr>
            <w:rStyle w:val="Hyperlink"/>
          </w:rPr>
          <w:t>2025-2031年全球与中国双歧杆菌粉末行业市场调研及前景趋势预测报告</w:t>
        </w:r>
      </w:hyperlink>
      <w:r>
        <w:rPr>
          <w:rFonts w:hint="eastAsia"/>
        </w:rPr>
        <w:t>》系统分析了全球及我国双歧杆菌粉末行业的市场规模、竞争格局及技术发展现状，梳理了产业链结构和重点企业表现。报告基于双歧杆菌粉末行业发展轨迹，结合政策环境与双歧杆菌粉末市场需求变化，研判了双歧杆菌粉末行业未来发展趋势与技术演进方向，客观评估了双歧杆菌粉末市场机遇与潜在风险。报告为投资者和从业者提供了专业的市场参考，有助于把握双歧杆菌粉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双歧杆菌粉末市场概述</w:t>
      </w:r>
      <w:r>
        <w:rPr>
          <w:rFonts w:hint="eastAsia"/>
        </w:rPr>
        <w:br/>
      </w:r>
      <w:r>
        <w:rPr>
          <w:rFonts w:hint="eastAsia"/>
        </w:rPr>
        <w:t>　　1.1 双歧杆菌粉末行业概述及统计范围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按照不同产品类型，双歧杆菌粉末主要可以分为如下几个类别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全球不同产品类型双歧杆菌粉末规模增长趋势2020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瑞士乳杆菌R0052</w:t>
      </w:r>
      <w:r>
        <w:rPr>
          <w:rFonts w:hint="eastAsia"/>
        </w:rPr>
        <w:br/>
      </w:r>
      <w:r>
        <w:rPr>
          <w:rFonts w:hint="eastAsia"/>
        </w:rPr>
        <w:t>　　　　1.2.3 婴儿双歧杆菌R0033</w:t>
      </w:r>
      <w:r>
        <w:rPr>
          <w:rFonts w:hint="eastAsia"/>
        </w:rPr>
        <w:br/>
      </w:r>
      <w:r>
        <w:rPr>
          <w:rFonts w:hint="eastAsia"/>
        </w:rPr>
        <w:t>　　　　1.2.4 两歧双歧杆菌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从不同应用，双歧杆菌粉末主要包括如下几个方面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全球不同应用双歧杆菌粉末规模增长趋势2020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双歧杆菌粉末行业发展总体概况</w:t>
      </w:r>
      <w:r>
        <w:rPr>
          <w:rFonts w:hint="eastAsia"/>
        </w:rPr>
        <w:br/>
      </w:r>
      <w:r>
        <w:rPr>
          <w:rFonts w:hint="eastAsia"/>
        </w:rPr>
        <w:t>　　　　1.4.2 双歧杆菌粉末行业发展主要特点</w:t>
      </w:r>
      <w:r>
        <w:rPr>
          <w:rFonts w:hint="eastAsia"/>
        </w:rPr>
        <w:br/>
      </w:r>
      <w:r>
        <w:rPr>
          <w:rFonts w:hint="eastAsia"/>
        </w:rPr>
        <w:t>　　　　1.4.3 双歧杆菌粉末行业发展影响因素</w:t>
      </w:r>
      <w:r>
        <w:rPr>
          <w:rFonts w:hint="eastAsia"/>
        </w:rPr>
        <w:br/>
      </w:r>
      <w:r>
        <w:rPr>
          <w:rFonts w:hint="eastAsia"/>
        </w:rPr>
        <w:t>　　　　1.4.3 .1 双歧杆菌粉末有利因素</w:t>
      </w:r>
      <w:r>
        <w:rPr>
          <w:rFonts w:hint="eastAsia"/>
        </w:rPr>
        <w:br/>
      </w:r>
      <w:r>
        <w:rPr>
          <w:rFonts w:hint="eastAsia"/>
        </w:rPr>
        <w:t>　　　　1.4.3 .2 双歧杆菌粉末不利因素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全球双歧杆菌粉末供需现状及预测（2020-2031）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全球双歧杆菌粉末产能、产量、产能利用率及发展趋势（2020-2031）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全球双歧杆菌粉末产量、需求量及发展趋势（2020-2031）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全球主要地区双歧杆菌粉末产量及发展趋势（2020-2031）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中国双歧杆菌粉末供需现状及预测（2020-2031）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中国双歧杆菌粉末产能、产量、产能利用率及发展趋势（2020-2031）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中国双歧杆菌粉末产量、市场需求量及发展趋势（2020-2031）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中国双歧杆菌粉末产能和产量占全球的比重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全球双歧杆菌粉末销量及收入</w:t>
      </w:r>
      <w:r>
        <w:rPr>
          <w:rFonts w:hint="eastAsia"/>
        </w:rPr>
        <w:br/>
      </w:r>
      <w:r>
        <w:rPr>
          <w:rFonts w:hint="eastAsia"/>
        </w:rPr>
        <w:t>　　　　2.3.1 全球市场双歧杆菌粉末收入（2020-2031）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全球市场双歧杆菌粉末价格趋势（2020-2031）</w:t>
      </w:r>
      <w:r>
        <w:rPr>
          <w:rFonts w:hint="eastAsia"/>
        </w:rPr>
        <w:br/>
      </w:r>
      <w:r>
        <w:rPr>
          <w:rFonts w:hint="eastAsia"/>
        </w:rPr>
        <w:t>　　2.4 中国双歧杆菌粉末销量及收入</w:t>
      </w:r>
      <w:r>
        <w:rPr>
          <w:rFonts w:hint="eastAsia"/>
        </w:rPr>
        <w:br/>
      </w:r>
      <w:r>
        <w:rPr>
          <w:rFonts w:hint="eastAsia"/>
        </w:rPr>
        <w:t>　　　　2.4.1 中国市场双歧杆菌粉末收入（2020-2031）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中国市场双歧杆菌粉末销量和收入占全球的比重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全球双歧杆菌粉末主要地区分析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全球主要地区双歧杆菌粉末市场规模分析：2020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全球主要地区双歧杆菌粉末销售收入及市场份额（2020-2025年）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全球主要地区双歧杆菌粉末销售收入预测（2026-2031）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全球主要地区双歧杆菌粉末销量分析：2020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全球主要地区双歧杆菌粉末销量及市场份额（2020-2025年）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全球主要地区双歧杆菌粉末销量及市场份额预测（2026-2031）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北美（美国和加拿大）双歧杆菌粉末收入（2020-2031）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欧洲（德国、英国、法国和意大利等国家）双歧杆菌粉末收入（2020-2031）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亚太（中国、日本、韩国、中国台湾、印度和东南亚等）双歧杆菌粉末收入（2020-2031）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拉美地区（墨西哥、巴西等国家）双歧杆菌粉末收入（2020-2031）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中东及非洲（土耳其、沙特等国家）双歧杆菌粉末收入（2020-2031）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全球市场主要厂商双歧杆菌粉末产能市场份额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全球市场主要厂商双歧杆菌粉末销量（2020-2025）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全球市场主要厂商双歧杆菌粉末销售收入（2020-2025）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全球市场主要厂商双歧杆菌粉末销售价格（2020-2025）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2024年全球主要生产商双歧杆菌粉末收入排名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中国市场主要厂商双歧杆菌粉末销量（2020-2025）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中国市场主要厂商双歧杆菌粉末销售收入（2020-2025）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中国市场主要厂商双歧杆菌粉末销售价格（2020-2025）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2024年中国主要生产商双歧杆菌粉末收入排名</w:t>
      </w:r>
      <w:r>
        <w:rPr>
          <w:rFonts w:hint="eastAsia"/>
        </w:rPr>
        <w:br/>
      </w:r>
      <w:r>
        <w:rPr>
          <w:rFonts w:hint="eastAsia"/>
        </w:rPr>
        <w:t>　　4.3 全球主要厂商双歧杆菌粉末总部及产地分布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全球主要厂商双歧杆菌粉末商业化日期</w:t>
      </w:r>
      <w:r>
        <w:rPr>
          <w:rFonts w:hint="eastAsia"/>
        </w:rPr>
        <w:br/>
      </w:r>
      <w:r>
        <w:rPr>
          <w:rFonts w:hint="eastAsia"/>
        </w:rPr>
        <w:t>　　4.5 全球主要厂商双歧杆菌粉末产品类型及应用</w:t>
      </w:r>
      <w:r>
        <w:rPr>
          <w:rFonts w:hint="eastAsia"/>
        </w:rPr>
        <w:br/>
      </w:r>
      <w:r>
        <w:rPr>
          <w:rFonts w:hint="eastAsia"/>
        </w:rPr>
        <w:t>　　4.6 双歧杆菌粉末行业集中度、竞争程度分析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双歧杆菌粉末行业集中度分析：全球头部厂商份额（Top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全球双歧杆菌粉末第一梯队、第二梯队和第三梯队生产商（品牌）及市场份额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不同产品类型双歧杆菌粉末分析</w:t>
      </w:r>
      <w:r>
        <w:rPr>
          <w:rFonts w:hint="eastAsia"/>
        </w:rPr>
        <w:br/>
      </w:r>
      <w:r>
        <w:rPr>
          <w:rFonts w:hint="eastAsia"/>
        </w:rPr>
        <w:t>　　5.1 全球不同产品类型双歧杆菌粉末销量（2020-2031）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全球不同产品类型双歧杆菌粉末销量及市场份额（2020-2025）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全球不同产品类型双歧杆菌粉末销量预测（2026-2031）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全球不同产品类型双歧杆菌粉末收入（2020-2031）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全球不同产品类型双歧杆菌粉末收入及市场份额（2020-2025）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全球不同产品类型双歧杆菌粉末收入预测（2026-2031）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全球不同产品类型双歧杆菌粉末价格走势（2020-2031）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中国不同产品类型双歧杆菌粉末销量及市场份额（2020-2025）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中国不同产品类型双歧杆菌粉末销量预测（2026-2031）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中国不同产品类型双歧杆菌粉末收入（2020-2031）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中国不同产品类型双歧杆菌粉末收入及市场份额（2020-2025）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中国不同产品类型双歧杆菌粉末收入预测（2026-2031）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不同应用双歧杆菌粉末分析</w:t>
      </w:r>
      <w:r>
        <w:rPr>
          <w:rFonts w:hint="eastAsia"/>
        </w:rPr>
        <w:br/>
      </w:r>
      <w:r>
        <w:rPr>
          <w:rFonts w:hint="eastAsia"/>
        </w:rPr>
        <w:t>　　6.1 全球不同应用双歧杆菌粉末销量（2020-2031）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全球不同应用双歧杆菌粉末销量及市场份额（2020-2025）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全球不同应用双歧杆菌粉末销量预测（2026-2031）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全球不同应用双歧杆菌粉末收入（2020-2031）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全球不同应用双歧杆菌粉末收入及市场份额（2020-2025）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全球不同应用双歧杆菌粉末收入预测（2026-2031）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全球不同应用双歧杆菌粉末价格走势（2020-2031）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中国不同应用双歧杆菌粉末销量（2020-2031）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中国不同应用双歧杆菌粉末销量及市场份额（2020-2025）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中国不同应用双歧杆菌粉末销量预测（2026-2031）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中国不同应用双歧杆菌粉末收入（2020-2031）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中国不同应用双歧杆菌粉末收入及市场份额（2020-2025）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中国不同应用双歧杆菌粉末收入预测（2026-2031）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双歧杆菌粉末行业发展趋势</w:t>
      </w:r>
      <w:r>
        <w:rPr>
          <w:rFonts w:hint="eastAsia"/>
        </w:rPr>
        <w:br/>
      </w:r>
      <w:r>
        <w:rPr>
          <w:rFonts w:hint="eastAsia"/>
        </w:rPr>
        <w:t>　　7.2 双歧杆菌粉末行业主要驱动因素</w:t>
      </w:r>
      <w:r>
        <w:rPr>
          <w:rFonts w:hint="eastAsia"/>
        </w:rPr>
        <w:br/>
      </w:r>
      <w:r>
        <w:rPr>
          <w:rFonts w:hint="eastAsia"/>
        </w:rPr>
        <w:t>　　7.3 双歧杆菌粉末中国企业SWOT分析</w:t>
      </w:r>
      <w:r>
        <w:rPr>
          <w:rFonts w:hint="eastAsia"/>
        </w:rPr>
        <w:br/>
      </w:r>
      <w:r>
        <w:rPr>
          <w:rFonts w:hint="eastAsia"/>
        </w:rPr>
        <w:t>　　7.4 中国双歧杆菌粉末行业政策环境分析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双歧杆菌粉末行业产业链简介</w:t>
      </w:r>
      <w:r>
        <w:rPr>
          <w:rFonts w:hint="eastAsia"/>
        </w:rPr>
        <w:br/>
      </w:r>
      <w:r>
        <w:rPr>
          <w:rFonts w:hint="eastAsia"/>
        </w:rPr>
        <w:t>　　　　8.1.1 双歧杆菌粉末行业供应链分析</w:t>
      </w:r>
      <w:r>
        <w:rPr>
          <w:rFonts w:hint="eastAsia"/>
        </w:rPr>
        <w:br/>
      </w:r>
      <w:r>
        <w:rPr>
          <w:rFonts w:hint="eastAsia"/>
        </w:rPr>
        <w:t>　　　　8.1.2 双歧杆菌粉末主要原料及供应情况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双歧杆菌粉末行业主要下游客户</w:t>
      </w:r>
      <w:r>
        <w:rPr>
          <w:rFonts w:hint="eastAsia"/>
        </w:rPr>
        <w:br/>
      </w:r>
      <w:r>
        <w:rPr>
          <w:rFonts w:hint="eastAsia"/>
        </w:rPr>
        <w:t>　　8.2 双歧杆菌粉末行业采购模式</w:t>
      </w:r>
      <w:r>
        <w:rPr>
          <w:rFonts w:hint="eastAsia"/>
        </w:rPr>
        <w:br/>
      </w:r>
      <w:r>
        <w:rPr>
          <w:rFonts w:hint="eastAsia"/>
        </w:rPr>
        <w:t>　　8.3 双歧杆菌粉末行业生产模式</w:t>
      </w:r>
      <w:r>
        <w:rPr>
          <w:rFonts w:hint="eastAsia"/>
        </w:rPr>
        <w:br/>
      </w:r>
      <w:r>
        <w:rPr>
          <w:rFonts w:hint="eastAsia"/>
        </w:rPr>
        <w:t>　　8.4 双歧杆菌粉末行业销售模式及销售渠道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全球市场主要双歧杆菌粉末厂商简介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</w:t>
      </w:r>
      <w:r>
        <w:rPr>
          <w:rFonts w:hint="eastAsia"/>
        </w:rPr>
        <w:br/>
      </w:r>
      <w:r>
        <w:rPr>
          <w:rFonts w:hint="eastAsia"/>
        </w:rPr>
        <w:t>　　　　9.2.1 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公司简介及主要业务</w:t>
      </w:r>
      <w:r>
        <w:rPr>
          <w:rFonts w:hint="eastAsia"/>
        </w:rPr>
        <w:br/>
      </w:r>
      <w:r>
        <w:rPr>
          <w:rFonts w:hint="eastAsia"/>
        </w:rPr>
        <w:t>　　　　9.2.5 企业最新动态</w:t>
      </w:r>
      <w:r>
        <w:rPr>
          <w:rFonts w:hint="eastAsia"/>
        </w:rPr>
        <w:br/>
      </w:r>
      <w:r>
        <w:rPr>
          <w:rFonts w:hint="eastAsia"/>
        </w:rPr>
        <w:t>　　9.3 重点企业（2）</w:t>
      </w:r>
      <w:r>
        <w:rPr>
          <w:rFonts w:hint="eastAsia"/>
        </w:rPr>
        <w:br/>
      </w:r>
      <w:r>
        <w:rPr>
          <w:rFonts w:hint="eastAsia"/>
        </w:rPr>
        <w:t>　　　　9.3.1 重点企业（2）基本信息、双歧杆菌粉末生产基地、销售区域、竞争对手及市场地位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重点企业（2）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重点企业（2）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 双歧杆菌粉末销量、收入、价格及毛利率（2020-2025）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中国市场双歧杆菌粉末产量、销量、进出口分析及未来趋势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中国市场双歧杆菌粉末产量、销量、进出口分析及未来趋势（2020-2031）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中国市场双歧杆菌粉末进出口贸易趋势</w:t>
      </w:r>
      <w:r>
        <w:rPr>
          <w:rFonts w:hint="eastAsia"/>
        </w:rPr>
        <w:br/>
      </w:r>
      <w:r>
        <w:rPr>
          <w:rFonts w:hint="eastAsia"/>
        </w:rPr>
        <w:t>　　10.3 中国市场双歧杆菌粉末主要进口来源</w:t>
      </w:r>
      <w:r>
        <w:rPr>
          <w:rFonts w:hint="eastAsia"/>
        </w:rPr>
        <w:br/>
      </w:r>
      <w:r>
        <w:rPr>
          <w:rFonts w:hint="eastAsia"/>
        </w:rPr>
        <w:t>　　10.4 中国市场双歧杆菌粉末主要出口目的地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中国市场双歧杆菌粉末主要地区分布</w:t>
      </w:r>
      <w:r>
        <w:rPr>
          <w:rFonts w:hint="eastAsia"/>
        </w:rPr>
        <w:br/>
      </w:r>
      <w:r>
        <w:rPr>
          <w:rFonts w:hint="eastAsia"/>
        </w:rPr>
        <w:t>　　11.1 中国双歧杆菌粉末生产地区分布</w:t>
      </w:r>
      <w:r>
        <w:rPr>
          <w:rFonts w:hint="eastAsia"/>
        </w:rPr>
        <w:br/>
      </w:r>
      <w:r>
        <w:rPr>
          <w:rFonts w:hint="eastAsia"/>
        </w:rPr>
        <w:t>　　11.2 中国双歧杆菌粉末消费地区分布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全球不同产品类型双歧杆菌粉末规模规模增长趋势2020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双歧杆菌粉末行业发展主要特点</w:t>
      </w:r>
      <w:r>
        <w:rPr>
          <w:rFonts w:hint="eastAsia"/>
        </w:rPr>
        <w:br/>
      </w:r>
      <w:r>
        <w:rPr>
          <w:rFonts w:hint="eastAsia"/>
        </w:rPr>
        <w:t>　　表 4： 双歧杆菌粉末行业发展有利因素分析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双歧杆菌粉末行业发展不利因素分析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进入双歧杆菌粉末行业壁垒</w:t>
      </w:r>
      <w:r>
        <w:rPr>
          <w:rFonts w:hint="eastAsia"/>
        </w:rPr>
        <w:br/>
      </w:r>
      <w:r>
        <w:rPr>
          <w:rFonts w:hint="eastAsia"/>
        </w:rPr>
        <w:t>　　表 7： 全球主要地区双歧杆菌粉末产量（吨）：2020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全球主要地区双歧杆菌粉末产量（2020-2025）&amp;（吨）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全球主要地区双歧杆菌粉末产量（2026-2031）&amp;（吨）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全球主要地区双歧杆菌粉末销售收入（百万美元）：2020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全球主要地区双歧杆菌粉末销售收入（2020-2025）&amp;（百万美元）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全球主要地区双歧杆菌粉末销售收入市场份额（2020-2025）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全球主要地区双歧杆菌粉末收入（2026-2031）&amp;（百万美元）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全球主要地区双歧杆菌粉末收入市场份额（2026-2031）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全球主要地区双歧杆菌粉末销量（吨）：2020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全球主要地区双歧杆菌粉末销量（2020-2025）&amp;（吨）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全球主要地区双歧杆菌粉末销量市场份额（2020-2025）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全球主要地区双歧杆菌粉末销量（2026-2031）&amp;（吨）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全球主要地区双歧杆菌粉末销量份额（2026-2031）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北美双歧杆菌粉末基本情况分析</w:t>
      </w:r>
      <w:r>
        <w:rPr>
          <w:rFonts w:hint="eastAsia"/>
        </w:rPr>
        <w:br/>
      </w:r>
      <w:r>
        <w:rPr>
          <w:rFonts w:hint="eastAsia"/>
        </w:rPr>
        <w:t>　　表 21： 欧洲双歧杆菌粉末基本情况分析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亚太地区双歧杆菌粉末基本情况分析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拉美地区双歧杆菌粉末基本情况分析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中东及非洲双歧杆菌粉末基本情况分析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全球市场主要厂商双歧杆菌粉末产能（2024-2025）&amp;（吨）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全球市场主要厂商双歧杆菌粉末销量（2020-2025）&amp;（吨）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全球市场主要厂商双歧杆菌粉末销量市场份额（2020-2025）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全球市场主要厂商双歧杆菌粉末销售收入（2020-2025）&amp;（百万美元）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全球市场主要厂商双歧杆菌粉末销售收入市场份额（2020-2025）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全球市场主要厂商双歧杆菌粉末销售价格（2020-2025）&amp;（美元/吨）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2024年全球主要生产商双歧杆菌粉末收入排名（百万美元）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中国市场主要厂商双歧杆菌粉末销量（2020-2025）&amp;（吨）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中国市场主要厂商双歧杆菌粉末销量市场份额（2020-2025）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中国市场主要厂商双歧杆菌粉末销售收入（2020-2025）&amp;（百万美元）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中国市场主要厂商双歧杆菌粉末销售收入市场份额（2020-2025）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中国市场主要厂商双歧杆菌粉末销售价格（2020-2025）&amp;（美元/吨）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2024年中国主要生产商双歧杆菌粉末收入排名（百万美元）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全球主要厂商双歧杆菌粉末总部及产地分布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全球主要厂商双歧杆菌粉末商业化日期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全球主要厂商双歧杆菌粉末产品类型及应用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2024年全球双歧杆菌粉末主要厂商市场地位（第一梯队、第二梯队和第三梯队）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全球不同产品类型双歧杆菌粉末销量（2020-2025年）&amp;（吨）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全球不同产品类型双歧杆菌粉末销量市场份额（2020-2025）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全球不同产品类型双歧杆菌粉末销量预测（2026-2031）&amp;（吨）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全球市场不同产品类型双歧杆菌粉末销量市场份额预测（2026-2031）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全球不同产品类型双歧杆菌粉末收入（2020-2025年）&amp;（百万美元）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全球不同产品类型双歧杆菌粉末收入市场份额（2020-2025）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全球不同产品类型双歧杆菌粉末收入预测（2026-2031）&amp;（百万美元）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全球不同产品类型双歧杆菌粉末收入市场份额预测（2026-2031）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中国不同产品类型双歧杆菌粉末销量（2020-2025年）&amp;（吨）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中国不同产品类型双歧杆菌粉末销量市场份额（2020-2025）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中国不同产品类型双歧杆菌粉末销量预测（2026-2031）&amp;（吨）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中国不同产品类型双歧杆菌粉末销量市场份额预测（2026-2031）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中国不同产品类型双歧杆菌粉末收入（2020-2025年）&amp;（百万美元）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中国不同产品类型双歧杆菌粉末收入市场份额（2020-2025）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中国不同产品类型双歧杆菌粉末收入预测（2026-2031）&amp;（百万美元）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中国不同产品类型双歧杆菌粉末收入市场份额预测（2026-2031）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全球不同应用双歧杆菌粉末销量（2020-2025年）&amp;（吨）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全球不同应用双歧杆菌粉末销量市场份额（2020-2025）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全球不同应用双歧杆菌粉末销量预测（2026-2031）&amp;（吨）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全球市场不同应用双歧杆菌粉末销量市场份额预测（2026-2031）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全球不同应用双歧杆菌粉末收入（2020-2025年）&amp;（百万美元）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全球不同应用双歧杆菌粉末收入市场份额（2020-2025）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全球不同应用双歧杆菌粉末收入预测（2026-2031）&amp;（百万美元）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全球不同应用双歧杆菌粉末收入市场份额预测（2026-2031）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中国不同应用双歧杆菌粉末销量（2020-2025年）&amp;（吨）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中国不同应用双歧杆菌粉末销量市场份额（2020-2025）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中国不同应用双歧杆菌粉末销量预测（2026-2031）&amp;（吨）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中国不同应用双歧杆菌粉末销量市场份额预测（2026-2031）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中国不同应用双歧杆菌粉末收入（2020-2025年）&amp;（百万美元）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中国不同应用双歧杆菌粉末收入市场份额（2020-2025）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中国不同应用双歧杆菌粉末收入预测（2026-2031）&amp;（百万美元）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中国不同应用双歧杆菌粉末收入市场份额预测（2026-2031）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双歧杆菌粉末行业发展趋势</w:t>
      </w:r>
      <w:r>
        <w:rPr>
          <w:rFonts w:hint="eastAsia"/>
        </w:rPr>
        <w:br/>
      </w:r>
      <w:r>
        <w:rPr>
          <w:rFonts w:hint="eastAsia"/>
        </w:rPr>
        <w:t>　　表 75： 双歧杆菌粉末行业主要驱动因素</w:t>
      </w:r>
      <w:r>
        <w:rPr>
          <w:rFonts w:hint="eastAsia"/>
        </w:rPr>
        <w:br/>
      </w:r>
      <w:r>
        <w:rPr>
          <w:rFonts w:hint="eastAsia"/>
        </w:rPr>
        <w:t>　　表 76： 双歧杆菌粉末行业供应链分析</w:t>
      </w:r>
      <w:r>
        <w:rPr>
          <w:rFonts w:hint="eastAsia"/>
        </w:rPr>
        <w:br/>
      </w:r>
      <w:r>
        <w:rPr>
          <w:rFonts w:hint="eastAsia"/>
        </w:rPr>
        <w:t>　　表 77： 双歧杆菌粉末上游原料供应商</w:t>
      </w:r>
      <w:r>
        <w:rPr>
          <w:rFonts w:hint="eastAsia"/>
        </w:rPr>
        <w:br/>
      </w:r>
      <w:r>
        <w:rPr>
          <w:rFonts w:hint="eastAsia"/>
        </w:rPr>
        <w:t>　　表 78： 双歧杆菌粉末行业主要下游客户</w:t>
      </w:r>
      <w:r>
        <w:rPr>
          <w:rFonts w:hint="eastAsia"/>
        </w:rPr>
        <w:br/>
      </w:r>
      <w:r>
        <w:rPr>
          <w:rFonts w:hint="eastAsia"/>
        </w:rPr>
        <w:t>　　表 79： 双歧杆菌粉末典型经销商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重点企业（2）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重点企业（2）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重点企业（2）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重点企业（3）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重点企业（3）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重点企业（3）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重点企业（4）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重点企业（4）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重点企业（4）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重点企业（5）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重点企业（5）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重点企业（5）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重点企业（6）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重点企业（6）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重点企业（6）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重点企业（7）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重点企业（7）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重点企业（7）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重点企业（8）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重点企业（8）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重点企业（8）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重点企业（9）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重点企业（9）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重点企业（9）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重点企业（10）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重点企业（10）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重点企业（10）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重点企业（11）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重点企业（11）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重点企业（11）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重点企业（12） 双歧杆菌粉末生产基地、销售区域、竞争对手及市场地位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重点企业（12） 双歧杆菌粉末产品规格、参数及市场应用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重点企业（12） 双歧杆菌粉末销量（吨）、收入（百万美元）、价格（美元/吨）及毛利率（2020-2025）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中国市场双歧杆菌粉末产量、销量、进出口（2020-2025年）&amp;（吨）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中国市场双歧杆菌粉末产量、销量、进出口预测（2026-2031）&amp;（吨）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中国市场双歧杆菌粉末进出口贸易趋势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中国市场双歧杆菌粉末主要进口来源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中国市场双歧杆菌粉末主要出口目的地</w:t>
      </w:r>
      <w:r>
        <w:rPr>
          <w:rFonts w:hint="eastAsia"/>
        </w:rPr>
        <w:br/>
      </w:r>
      <w:r>
        <w:rPr>
          <w:rFonts w:hint="eastAsia"/>
        </w:rPr>
        <w:t>　　表 150： 中国双歧杆菌粉末生产地区分布</w:t>
      </w:r>
      <w:r>
        <w:rPr>
          <w:rFonts w:hint="eastAsia"/>
        </w:rPr>
        <w:br/>
      </w:r>
      <w:r>
        <w:rPr>
          <w:rFonts w:hint="eastAsia"/>
        </w:rPr>
        <w:t>　　表 151： 中国双歧杆菌粉末消费地区分布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双歧杆菌粉末产品图片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全球不同产品类型双歧杆菌粉末规模2020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全球不同产品类型双歧杆菌粉末市场份额2024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瑞士乳杆菌R0052产品图片</w:t>
      </w:r>
      <w:r>
        <w:rPr>
          <w:rFonts w:hint="eastAsia"/>
        </w:rPr>
        <w:br/>
      </w:r>
      <w:r>
        <w:rPr>
          <w:rFonts w:hint="eastAsia"/>
        </w:rPr>
        <w:t>　　图 5： 婴儿双歧杆菌R0033产品图片</w:t>
      </w:r>
      <w:r>
        <w:rPr>
          <w:rFonts w:hint="eastAsia"/>
        </w:rPr>
        <w:br/>
      </w:r>
      <w:r>
        <w:rPr>
          <w:rFonts w:hint="eastAsia"/>
        </w:rPr>
        <w:t>　　图 6： 两歧双歧杆菌产品图片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全球不同应用双歧杆菌粉末市场份额2024 VS 2031</w:t>
      </w:r>
      <w:r>
        <w:rPr>
          <w:rFonts w:hint="eastAsia"/>
        </w:rPr>
        <w:br/>
      </w:r>
      <w:r>
        <w:rPr>
          <w:rFonts w:hint="eastAsia"/>
        </w:rPr>
        <w:t>　　图 10： 食品饮料行业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保健品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全球双歧杆菌粉末产能、产量、产能利用率及发展趋势（2020-2031）&amp;（吨）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全球双歧杆菌粉末产量、需求量及发展趋势（2020-2031）&amp;（吨）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全球主要地区双歧杆菌粉末产量规模：2020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全球主要地区双歧杆菌粉末产量市场份额（2020-2031）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中国双歧杆菌粉末产能、产量、产能利用率及发展趋势（2020-2031）&amp;（吨）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中国双歧杆菌粉末产量、市场需求量及发展趋势（2020-2031）&amp;（吨）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中国双歧杆菌粉末总产能占全球比重（2020-2031）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中国双歧杆菌粉末总产量占全球比重（2020-2031）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全球双歧杆菌粉末市场收入及增长率：（2020-2031）&amp;（百万美元）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全球市场双歧杆菌粉末市场规模：2020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全球市场双歧杆菌粉末销量及增长率（2020-2031）&amp;（吨）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全球市场双歧杆菌粉末价格趋势（2020-2031）&amp;（美元/吨）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中国双歧杆菌粉末市场收入及增长率：（2020-2031）&amp;（百万美元）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中国市场双歧杆菌粉末市场规模：2020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中国市场双歧杆菌粉末销量及增长率（2020-2031）&amp;（吨）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中国市场双歧杆菌粉末销量占全球比重（2020-2031）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中国双歧杆菌粉末收入占全球比重（2020-2031）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全球主要地区双歧杆菌粉末销售收入规模：2020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全球主要地区双歧杆菌粉末销售收入市场份额（2020-2025）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全球主要地区双歧杆菌粉末销售收入市场份额（2020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全球主要地区双歧杆菌粉末收入市场份额（2026-2031）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北美（美国和加拿大）双歧杆菌粉末销量（2020-2031）&amp;（吨）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北美（美国和加拿大）双歧杆菌粉末销量份额（2020-2031）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北美（美国和加拿大）双歧杆菌粉末收入（2020-2031）&amp;（百万美元）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北美（美国和加拿大）双歧杆菌粉末收入份额（2020-2031）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欧洲（德国、英国、法国和意大利等国家）双歧杆菌粉末销量（2020-2031）&amp;（吨）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欧洲（德国、英国、法国和意大利等国家）双歧杆菌粉末销量份额（2020-2031）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欧洲（德国、英国、法国和意大利等国家）双歧杆菌粉末收入（2020-2031）&amp;（百万美元）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欧洲（德国、英国、法国和意大利等国家）双歧杆菌粉末收入份额（2020-2031）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亚太（中国、日本、韩国、中国台湾、印度和东南亚等）双歧杆菌粉末销量（2020-2031）&amp;（吨）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亚太（中国、日本、韩国、中国台湾、印度和东南亚等）双歧杆菌粉末销量份额（2020-2031）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亚太（中国、日本、韩国、中国台湾、印度和东南亚等）双歧杆菌粉末收入（2020-2031）&amp;（百万美元）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亚太（中国、日本、韩国、中国台湾、印度和东南亚等）双歧杆菌粉末收入份额（2020-2031）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拉美地区（墨西哥、巴西等国家）双歧杆菌粉末销量（2020-2031）&amp;（吨）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拉美地区（墨西哥、巴西等国家）双歧杆菌粉末销量份额（2020-2031）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拉美地区（墨西哥、巴西等国家）双歧杆菌粉末收入（2020-2031）&amp;（百万美元）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拉美地区（墨西哥、巴西等国家）双歧杆菌粉末收入份额（2020-2031）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中东及非洲（土耳其、沙特等国家）双歧杆菌粉末销量（2020-2031）&amp;（吨）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中东及非洲（土耳其、沙特等国家）双歧杆菌粉末销量份额（2020-2031）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中东及非洲（土耳其、沙特等国家）双歧杆菌粉末收入（2020-2031）&amp;（百万美元）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中东及非洲（土耳其、沙特等国家）双歧杆菌粉末收入份额（2020-2031）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2023年全球市场主要厂商双歧杆菌粉末销量市场份额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2023年全球市场主要厂商双歧杆菌粉末收入市场份额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2024年中国市场主要厂商双歧杆菌粉末销量市场份额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2024年中国市场主要厂商双歧杆菌粉末收入市场份额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2024年全球前五大生产商双歧杆菌粉末市场份额</w:t>
      </w:r>
      <w:r>
        <w:rPr>
          <w:rFonts w:hint="eastAsia"/>
        </w:rPr>
        <w:br/>
      </w:r>
      <w:r>
        <w:rPr>
          <w:rFonts w:hint="eastAsia"/>
        </w:rPr>
        <w:t>　　图 60： 全球双歧杆菌粉末第一梯队、第二梯队和第三梯队生产商（品牌）及市场份额（2024）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全球不同产品类型双歧杆菌粉末价格走势（2020-2031）&amp;（美元/吨）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全球不同应用双歧杆菌粉末价格走势（2020-2031）&amp;（美元/吨）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双歧杆菌粉末中国企业SWOT分析</w:t>
      </w:r>
      <w:r>
        <w:rPr>
          <w:rFonts w:hint="eastAsia"/>
        </w:rPr>
        <w:br/>
      </w:r>
      <w:r>
        <w:rPr>
          <w:rFonts w:hint="eastAsia"/>
        </w:rPr>
        <w:t>　　图 64： 双歧杆菌粉末产业链</w:t>
      </w:r>
      <w:r>
        <w:rPr>
          <w:rFonts w:hint="eastAsia"/>
        </w:rPr>
        <w:br/>
      </w:r>
      <w:r>
        <w:rPr>
          <w:rFonts w:hint="eastAsia"/>
        </w:rPr>
        <w:t>　　图 65： 双歧杆菌粉末行业采购模式分析</w:t>
      </w:r>
      <w:r>
        <w:rPr>
          <w:rFonts w:hint="eastAsia"/>
        </w:rPr>
        <w:br/>
      </w:r>
      <w:r>
        <w:rPr>
          <w:rFonts w:hint="eastAsia"/>
        </w:rPr>
        <w:t>　　图 66： 双歧杆菌粉末行业生产模式</w:t>
      </w:r>
      <w:r>
        <w:rPr>
          <w:rFonts w:hint="eastAsia"/>
        </w:rPr>
        <w:br/>
      </w:r>
      <w:r>
        <w:rPr>
          <w:rFonts w:hint="eastAsia"/>
        </w:rPr>
        <w:t>　　图 67： 双歧杆菌粉末行业销售模式分析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0acd74fa046d4" w:history="1">
        <w:r>
          <w:rPr>
            <w:rStyle w:val="Hyperlink"/>
          </w:rPr>
          <w:t>2025-2031年全球与中国双歧杆菌粉末行业市场调研及前景趋势预测报告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0acd74fa046d4" w:history="1">
        <w:r>
          <w:rPr>
            <w:rStyle w:val="Hyperlink"/>
          </w:rPr>
          <w:t>https://www.20087.com/2/10/ShuangQiGanJunFenMoHangYeQuShi.html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6e29b67494909" w:history="1">
      <w:r>
        <w:rPr>
          <w:rStyle w:val="Hyperlink"/>
        </w:rPr>
        <w:t>2025-2031年全球与中国双歧杆菌粉末行业市场调研及前景趋势预测报告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uangQiGanJunFenMoHangYeQuShi.html" TargetMode="External" Id="R6fa0acd74fa0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uangQiGanJunFenMoHangYeQuShi.html" TargetMode="External" Id="R9f16e29b6749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2025-09-28T00:56:54Z</dcterms:created>
  <dcterms:modified xsi:type="dcterms:W3CDTF">2025-09-28T01:56:54Z</dcterms:modified>
  <dc:subject>2025-2031年全球与中国双歧杆菌粉末行业市场调研及前景趋势预测报告</dc:subject>
  <dc:title>2025-2031年全球与中国双歧杆菌粉末行业市场调研及前景趋势预测报告</dc:title>
  <cp:keywords>2025-2031年全球与中国双歧杆菌粉末行业市场调研及前景趋势预测报告</cp:keywords>
  <dc:description>2025-2031年全球与中国双歧杆菌粉末行业市场调研及前景趋势预测报告</dc:description>
</cp:coreProperties>
</file>