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37bd9cd174e6f" w:history="1">
              <w:r>
                <w:rPr>
                  <w:rStyle w:val="Hyperlink"/>
                </w:rPr>
                <w:t>2025-2031年中国地下水污染修复发展现状与市场前景分析报告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37bd9cd174e6f" w:history="1">
              <w:r>
                <w:rPr>
                  <w:rStyle w:val="Hyperlink"/>
                </w:rPr>
                <w:t>2025-2031年中国地下水污染修复发展现状与市场前景分析报告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37bd9cd174e6f" w:history="1">
                <w:r>
                  <w:rPr>
                    <w:rStyle w:val="Hyperlink"/>
                  </w:rPr>
                  <w:t>https://www.20087.com/2/60/DiXiaShuiWuRanXiuFuFaZhanQianJing.html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水污染修复是通过物理、化学和生物方法，清除或降解地下水中污染物的技术和服务，广泛应用于环境保护、城市建设和农业灌溉等领域。其主要功能是通过一系列修复措施，恢复地下水的水质，保障生态环境和人类健康。现代地下水污染修复不仅具备科学的修复方案和丰富的实践经验，还采用了多种先进的技术（如生物修复、活性炭吸附）和严格的质量控制标准，增强了服务的稳定性和适用性。近年来，随着环境保护意识的提升和相关法规的完善，地下水污染修复的技术和服务不断创新，提高了修复效果和市场竞争力。</w:t>
      </w:r>
      <w:r>
        <w:rPr>
          <w:rFonts w:hint="eastAsia"/>
        </w:rPr>
        <w:br/>
      </w:r>
      <w:r>
        <w:rPr>
          <w:rFonts w:hint="eastAsia"/>
        </w:rPr>
        <w:t>　　未来，地下水污染修复的发展将更加注重技术创新和综合管理。一方面，随着新材料和新技术的应用，未来的地下水污染修复将具备更高的效率和更好的环境适应性，能够在复杂应用场景中保持稳定的性能。例如，采用新型纳米材料和优化设计，可以提高污染物的去除率和修复效果，拓展其在高端应用领域的潜力。另一方面，综合管理将成为重要的发展方向，地下水污染修复将不仅仅局限于传统的单一技术，还将结合多种高效的修复技术和系统优化设计，打造更加综合的环境治理解决方案。例如，开发多功能模块和智能算法，实现一体化的监测、评估和修复。此外，数据隐私保护将成为未来发展的重要关注点，地下水污染修复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37bd9cd174e6f" w:history="1">
        <w:r>
          <w:rPr>
            <w:rStyle w:val="Hyperlink"/>
          </w:rPr>
          <w:t>2025-2031年中国地下水污染修复发展现状与市场前景分析报告</w:t>
        </w:r>
      </w:hyperlink>
      <w:r>
        <w:rPr>
          <w:rFonts w:hint="eastAsia"/>
        </w:rPr>
        <w:t>》基于权威机构及地下水污染修复相关协会等渠道的资料数据，全方位分析了地下水污染修复行业的现状、市场需求及市场规模。地下水污染修复报告详细探讨了产业链结构、价格趋势，并对地下水污染修复各细分市场进行了研究。同时，预测了地下水污染修复市场前景与发展趋势，剖析了品牌竞争状态、市场集中度，以及地下水污染修复重点企业的表现。此外，地下水污染修复报告还揭示了行业发展的潜在风险与机遇，为地下水污染修复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地下水污染修复产业概述</w:t>
      </w:r>
      <w:r>
        <w:rPr>
          <w:rFonts w:hint="eastAsia"/>
        </w:rPr>
        <w:br/>
      </w:r>
      <w:r>
        <w:rPr>
          <w:rFonts w:hint="eastAsia"/>
        </w:rPr>
        <w:t>　　第一节 地下水污染修复定义与分类</w:t>
      </w:r>
      <w:r>
        <w:rPr>
          <w:rFonts w:hint="eastAsia"/>
        </w:rPr>
        <w:br/>
      </w:r>
      <w:r>
        <w:rPr>
          <w:rFonts w:hint="eastAsia"/>
        </w:rPr>
        <w:t>　　第二节 地下水污染修复产业链结构及关键环节剖析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地下水污染修复商业模式与盈利模式解析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地下水污染修复经济指标与行业评估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全球地下水污染修复市场发展综述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2020-2024年全球地下水污染修复市场规模及增长趋势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主要国家与地区地下水污染修复市场对比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2025-2031年全球地下水污染修复行业发展趋势与前景预测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国际地下水污染修复市场发展趋势及对我国启示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二、对我国地下水污染修复市场的借鉴意义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中国地下水污染修复行业市场规模分析与预测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地下水污染修复市场的总体规模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一、2020-2024年地下水污染修复市场规模变化及趋势分析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二、2025年地下水污染修复行业市场规模特点</w:t>
      </w:r>
      <w:r>
        <w:rPr>
          <w:rFonts w:hint="eastAsia"/>
        </w:rPr>
        <w:br/>
      </w:r>
      <w:r>
        <w:rPr>
          <w:rFonts w:hint="eastAsia"/>
        </w:rPr>
        <w:t>　　第二节 地下水污染修复市场规模的构成</w:t>
      </w:r>
      <w:r>
        <w:rPr>
          <w:rFonts w:hint="eastAsia"/>
        </w:rPr>
        <w:br/>
      </w:r>
      <w:r>
        <w:rPr>
          <w:rFonts w:hint="eastAsia"/>
        </w:rPr>
        <w:t>　　　　一、地下水污染修复客户群体特征与偏好分析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二、不同类型地下水污染修复市场规模分布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三、各地区地下水污染修复市场规模差异与特点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地下水污染修复市场规模的预测与展望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一、未来几年地下水污染修复市场规模增长预测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2020-2024年中国地下水污染修复行业总体发展与财务状况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2020-2024年地下水污染修复行业规模情况</w:t>
      </w:r>
      <w:r>
        <w:rPr>
          <w:rFonts w:hint="eastAsia"/>
        </w:rPr>
        <w:br/>
      </w:r>
      <w:r>
        <w:rPr>
          <w:rFonts w:hint="eastAsia"/>
        </w:rPr>
        <w:t>　　　　一、地下水污染修复行业企业数量规模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二、地下水污染修复行业从业人员规模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三、地下水污染修复行业市场敏感性分析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2020-2024年地下水污染修复行业财务能力分析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一、地下水污染修复行业盈利能力</w:t>
      </w:r>
      <w:r>
        <w:rPr>
          <w:rFonts w:hint="eastAsia"/>
        </w:rPr>
        <w:br/>
      </w:r>
      <w:r>
        <w:rPr>
          <w:rFonts w:hint="eastAsia"/>
        </w:rPr>
        <w:t>　　　　二、地下水污染修复行业偿债能力</w:t>
      </w:r>
      <w:r>
        <w:rPr>
          <w:rFonts w:hint="eastAsia"/>
        </w:rPr>
        <w:br/>
      </w:r>
      <w:r>
        <w:rPr>
          <w:rFonts w:hint="eastAsia"/>
        </w:rPr>
        <w:t>　　　　三、地下水污染修复行业营运能力</w:t>
      </w:r>
      <w:r>
        <w:rPr>
          <w:rFonts w:hint="eastAsia"/>
        </w:rPr>
        <w:br/>
      </w:r>
      <w:r>
        <w:rPr>
          <w:rFonts w:hint="eastAsia"/>
        </w:rPr>
        <w:t>　　　　四、地下水污染修复行业发展能力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中国地下水污染修复行业细分市场调研与机会挖掘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地下水污染修复细分市场（一）市场调研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地下水污染修复细分市场（二）市场调研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中国地下水污染修复行业区域市场调研分析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2020-2024年中国地下水污染修复行业重点区域调研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一、重点地区（一）地下水污染修复市场规模与特点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二、重点地区（二）地下水污染修复市场规模及特点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三、重点地区（三）地下水污染修复市场规模及特点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四、重点地区（四）地下水污染修复市场规模及特点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不同区域地下水污染修复市场的对比与启示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二、地下水污染修复市场拓展策略与建议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中国地下水污染修复行业的营销渠道与客户分析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地下水污染修复行业渠道分析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二、各类渠道对地下水污染修复行业的影响</w:t>
      </w:r>
      <w:r>
        <w:rPr>
          <w:rFonts w:hint="eastAsia"/>
        </w:rPr>
        <w:br/>
      </w:r>
      <w:r>
        <w:rPr>
          <w:rFonts w:hint="eastAsia"/>
        </w:rPr>
        <w:t>　　　　三、主要地下水污染修复企业渠道策略研究</w:t>
      </w:r>
      <w:r>
        <w:rPr>
          <w:rFonts w:hint="eastAsia"/>
        </w:rPr>
        <w:br/>
      </w:r>
      <w:r>
        <w:rPr>
          <w:rFonts w:hint="eastAsia"/>
        </w:rPr>
        <w:t>　　第二节 地下水污染修复行业客户分析与定位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中国地下水污染修复行业竞争格局及策略选择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地下水污染修复行业总体市场竞争状况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一、地下水污染修复行业竞争结构分析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二、地下水污染修复企业竞争格局与集中度评估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三、地下水污染修复行业SWOT分析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地下水污染修复行业重点企业调研分析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地下水污染修复企业发展策略分析</w:t>
      </w:r>
      <w:r>
        <w:rPr>
          <w:rFonts w:hint="eastAsia"/>
        </w:rPr>
        <w:br/>
      </w:r>
      <w:r>
        <w:rPr>
          <w:rFonts w:hint="eastAsia"/>
        </w:rPr>
        <w:t>　　第一节 地下水污染修复市场与销售策略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地下水污染修复品牌战略思考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中国地下水污染修复行业发展环境分析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二、地下水污染修复行业主管部门、监管体制及相关政策法规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3、地下水污染修复行业的主要法律、法规和政策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4、2025年地下水污染修复行业法律法规和政策对行业的影响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二、地下水污染修复消费者需求分析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一、地下水污染修复技术的应用与创新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二、地下水污染修复行业发展的技术趋势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2025-2031年地下水污染修复行业展趋势预测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2025-2031年地下水污染修复市场发展前景分析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一、地下水污染修复市场发展潜力</w:t>
      </w:r>
      <w:r>
        <w:rPr>
          <w:rFonts w:hint="eastAsia"/>
        </w:rPr>
        <w:br/>
      </w:r>
      <w:r>
        <w:rPr>
          <w:rFonts w:hint="eastAsia"/>
        </w:rPr>
        <w:t>　　　　二、地下水污染修复市场前景分析</w:t>
      </w:r>
      <w:r>
        <w:rPr>
          <w:rFonts w:hint="eastAsia"/>
        </w:rPr>
        <w:br/>
      </w:r>
      <w:r>
        <w:rPr>
          <w:rFonts w:hint="eastAsia"/>
        </w:rPr>
        <w:t>　　　　三、地下水污染修复细分行业发展前景分析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2025-2031年地下水污染修复发展趋势预测</w:t>
      </w:r>
      <w:r>
        <w:rPr>
          <w:rFonts w:hint="eastAsia"/>
        </w:rPr>
        <w:br/>
      </w:r>
      <w:r>
        <w:rPr>
          <w:rFonts w:hint="eastAsia"/>
        </w:rPr>
        <w:t>　　　　一、地下水污染修复发展趋势预测</w:t>
      </w:r>
      <w:r>
        <w:rPr>
          <w:rFonts w:hint="eastAsia"/>
        </w:rPr>
        <w:br/>
      </w:r>
      <w:r>
        <w:rPr>
          <w:rFonts w:hint="eastAsia"/>
        </w:rPr>
        <w:t>　　　　二、地下水污染修复市场规模预测</w:t>
      </w:r>
      <w:r>
        <w:rPr>
          <w:rFonts w:hint="eastAsia"/>
        </w:rPr>
        <w:br/>
      </w:r>
      <w:r>
        <w:rPr>
          <w:rFonts w:hint="eastAsia"/>
        </w:rPr>
        <w:t>　　　　三、地下水污染修复细分市场发展趋势预测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未来地下水污染修复行业挑战与机遇探讨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一、地下水污染修复行业挑战</w:t>
      </w:r>
      <w:r>
        <w:rPr>
          <w:rFonts w:hint="eastAsia"/>
        </w:rPr>
        <w:br/>
      </w:r>
      <w:r>
        <w:rPr>
          <w:rFonts w:hint="eastAsia"/>
        </w:rPr>
        <w:t>　　　　二、地下水污染修复行业机遇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地下水污染修复行业研究结论及建议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对地下水污染修复行业发展的建议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中智-林－对地下水污染修复企业和投资者的建议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地下水污染修复介绍</w:t>
      </w:r>
      <w:r>
        <w:rPr>
          <w:rFonts w:hint="eastAsia"/>
        </w:rPr>
        <w:br/>
      </w:r>
      <w:r>
        <w:rPr>
          <w:rFonts w:hint="eastAsia"/>
        </w:rPr>
        <w:t>　　图表 地下水污染修复图片</w:t>
      </w:r>
      <w:r>
        <w:rPr>
          <w:rFonts w:hint="eastAsia"/>
        </w:rPr>
        <w:br/>
      </w:r>
      <w:r>
        <w:rPr>
          <w:rFonts w:hint="eastAsia"/>
        </w:rPr>
        <w:t>　　图表 地下水污染修复产业链分析</w:t>
      </w:r>
      <w:r>
        <w:rPr>
          <w:rFonts w:hint="eastAsia"/>
        </w:rPr>
        <w:br/>
      </w:r>
      <w:r>
        <w:rPr>
          <w:rFonts w:hint="eastAsia"/>
        </w:rPr>
        <w:t>　　图表 地下水污染修复主要特点</w:t>
      </w:r>
      <w:r>
        <w:rPr>
          <w:rFonts w:hint="eastAsia"/>
        </w:rPr>
        <w:br/>
      </w:r>
      <w:r>
        <w:rPr>
          <w:rFonts w:hint="eastAsia"/>
        </w:rPr>
        <w:t>　　图表 地下水污染修复政策分析</w:t>
      </w:r>
      <w:r>
        <w:rPr>
          <w:rFonts w:hint="eastAsia"/>
        </w:rPr>
        <w:br/>
      </w:r>
      <w:r>
        <w:rPr>
          <w:rFonts w:hint="eastAsia"/>
        </w:rPr>
        <w:t>　　图表 地下水污染修复标准 技术</w:t>
      </w:r>
      <w:r>
        <w:rPr>
          <w:rFonts w:hint="eastAsia"/>
        </w:rPr>
        <w:br/>
      </w:r>
      <w:r>
        <w:rPr>
          <w:rFonts w:hint="eastAsia"/>
        </w:rPr>
        <w:t>　　图表 地下水污染修复最新消息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2020-2024年地下水污染修复行业市场容量统计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2020-2024年中国地下水污染修复行业市场规模及增长情况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2020-2024年中国地下水污染修复行业销售收入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2020-2024年中国地下水污染修复行业利润总额分析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2020-2024年中国地下水污染修复行业企业数量情况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2020-2024年中国地下水污染修复行业企业平均规模情况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地下水污染修复价格走势</w:t>
      </w:r>
      <w:r>
        <w:rPr>
          <w:rFonts w:hint="eastAsia"/>
        </w:rPr>
        <w:br/>
      </w:r>
      <w:r>
        <w:rPr>
          <w:rFonts w:hint="eastAsia"/>
        </w:rPr>
        <w:t>　　图表 2024年地下水污染修复成本和利润分析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2024年中国地下水污染修复行业竞争力分析</w:t>
      </w:r>
      <w:r>
        <w:rPr>
          <w:rFonts w:hint="eastAsia"/>
        </w:rPr>
        <w:br/>
      </w:r>
      <w:r>
        <w:rPr>
          <w:rFonts w:hint="eastAsia"/>
        </w:rPr>
        <w:t>　　图表 地下水污染修复优势</w:t>
      </w:r>
      <w:r>
        <w:rPr>
          <w:rFonts w:hint="eastAsia"/>
        </w:rPr>
        <w:br/>
      </w:r>
      <w:r>
        <w:rPr>
          <w:rFonts w:hint="eastAsia"/>
        </w:rPr>
        <w:t>　　图表 地下水污染修复劣势</w:t>
      </w:r>
      <w:r>
        <w:rPr>
          <w:rFonts w:hint="eastAsia"/>
        </w:rPr>
        <w:br/>
      </w:r>
      <w:r>
        <w:rPr>
          <w:rFonts w:hint="eastAsia"/>
        </w:rPr>
        <w:t>　　图表 地下水污染修复机会</w:t>
      </w:r>
      <w:r>
        <w:rPr>
          <w:rFonts w:hint="eastAsia"/>
        </w:rPr>
        <w:br/>
      </w:r>
      <w:r>
        <w:rPr>
          <w:rFonts w:hint="eastAsia"/>
        </w:rPr>
        <w:t>　　图表 地下水污染修复威胁</w:t>
      </w:r>
      <w:r>
        <w:rPr>
          <w:rFonts w:hint="eastAsia"/>
        </w:rPr>
        <w:br/>
      </w:r>
      <w:r>
        <w:rPr>
          <w:rFonts w:hint="eastAsia"/>
        </w:rPr>
        <w:t>　　图表 2020-2024年中国地下水污染修复行业盈利能力分析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2020-2024年中国地下水污染修复行业运营能力分析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2020-2024年中国地下水污染修复行业偿债能力分析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2020-2024年中国地下水污染修复行业发展能力分析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2020-2024年中国地下水污染修复行业经营效益分析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**地区地下水污染修复市场规模及增长情况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**地区地下水污染修复行业市场需求情况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**地区地下水污染修复市场规模及增长情况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**地区地下水污染修复行业市场需求情况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**地区地下水污染修复市场规模及增长情况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**地区地下水污染修复行业市场需求情况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地下水污染修复品牌分析</w:t>
      </w:r>
      <w:r>
        <w:rPr>
          <w:rFonts w:hint="eastAsia"/>
        </w:rPr>
        <w:br/>
      </w:r>
      <w:r>
        <w:rPr>
          <w:rFonts w:hint="eastAsia"/>
        </w:rPr>
        <w:t>　　图表 地下水污染修复企业（一）概述</w:t>
      </w:r>
      <w:r>
        <w:rPr>
          <w:rFonts w:hint="eastAsia"/>
        </w:rPr>
        <w:br/>
      </w:r>
      <w:r>
        <w:rPr>
          <w:rFonts w:hint="eastAsia"/>
        </w:rPr>
        <w:t>　　图表 企业地下水污染修复业务分析</w:t>
      </w:r>
      <w:r>
        <w:rPr>
          <w:rFonts w:hint="eastAsia"/>
        </w:rPr>
        <w:br/>
      </w:r>
      <w:r>
        <w:rPr>
          <w:rFonts w:hint="eastAsia"/>
        </w:rPr>
        <w:t>　　图表 地下水污染修复企业（一）经营情况分析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地下水污染修复企业（一）盈利能力情况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地下水污染修复企业（一）偿债能力情况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地下水污染修复企业（一）运营能力情况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地下水污染修复企业（一）成长能力情况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地下水污染修复企业（二）简介</w:t>
      </w:r>
      <w:r>
        <w:rPr>
          <w:rFonts w:hint="eastAsia"/>
        </w:rPr>
        <w:br/>
      </w:r>
      <w:r>
        <w:rPr>
          <w:rFonts w:hint="eastAsia"/>
        </w:rPr>
        <w:t>　　图表 企业地下水污染修复业务</w:t>
      </w:r>
      <w:r>
        <w:rPr>
          <w:rFonts w:hint="eastAsia"/>
        </w:rPr>
        <w:br/>
      </w:r>
      <w:r>
        <w:rPr>
          <w:rFonts w:hint="eastAsia"/>
        </w:rPr>
        <w:t>　　图表 地下水污染修复企业（二）经营情况分析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地下水污染修复企业（二）盈利能力情况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地下水污染修复企业（二）偿债能力情况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地下水污染修复企业（二）运营能力情况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地下水污染修复企业（二）成长能力情况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地下水污染修复企业（三）概况</w:t>
      </w:r>
      <w:r>
        <w:rPr>
          <w:rFonts w:hint="eastAsia"/>
        </w:rPr>
        <w:br/>
      </w:r>
      <w:r>
        <w:rPr>
          <w:rFonts w:hint="eastAsia"/>
        </w:rPr>
        <w:t>　　图表 企业地下水污染修复业务情况</w:t>
      </w:r>
      <w:r>
        <w:rPr>
          <w:rFonts w:hint="eastAsia"/>
        </w:rPr>
        <w:br/>
      </w:r>
      <w:r>
        <w:rPr>
          <w:rFonts w:hint="eastAsia"/>
        </w:rPr>
        <w:t>　　图表 地下水污染修复企业（三）经营情况分析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地下水污染修复企业（三）盈利能力情况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地下水污染修复企业（三）偿债能力情况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地下水污染修复企业（三）运营能力情况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地下水污染修复企业（三）成长能力情况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地下水污染修复发展有利因素分析</w:t>
      </w:r>
      <w:r>
        <w:rPr>
          <w:rFonts w:hint="eastAsia"/>
        </w:rPr>
        <w:br/>
      </w:r>
      <w:r>
        <w:rPr>
          <w:rFonts w:hint="eastAsia"/>
        </w:rPr>
        <w:t>　　图表 地下水污染修复发展不利因素分析</w:t>
      </w:r>
      <w:r>
        <w:rPr>
          <w:rFonts w:hint="eastAsia"/>
        </w:rPr>
        <w:br/>
      </w:r>
      <w:r>
        <w:rPr>
          <w:rFonts w:hint="eastAsia"/>
        </w:rPr>
        <w:t>　　图表 进入地下水污染修复行业壁垒</w:t>
      </w:r>
      <w:r>
        <w:rPr>
          <w:rFonts w:hint="eastAsia"/>
        </w:rPr>
        <w:br/>
      </w:r>
      <w:r>
        <w:rPr>
          <w:rFonts w:hint="eastAsia"/>
        </w:rPr>
        <w:t>　　图表 2025-2031年中国地下水污染修复行业市场容量预测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2025-2031年中国地下水污染修复行业市场规模预测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2025-2031年中国地下水污染修复市场前景分析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2025-2031年中国地下水污染修复行业风险研究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2025-2031年中国地下水污染修复行业发展趋势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37bd9cd174e6f" w:history="1">
        <w:r>
          <w:rPr>
            <w:rStyle w:val="Hyperlink"/>
          </w:rPr>
          <w:t>2025-2031年中国地下水污染修复发展现状与市场前景分析报告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37bd9cd174e6f" w:history="1">
        <w:r>
          <w:rPr>
            <w:rStyle w:val="Hyperlink"/>
          </w:rPr>
          <w:t>https://www.20087.com/2/60/DiXiaShuiWuRanXiuFuFaZhanQianJing.html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f89d3b3224055" w:history="1">
      <w:r>
        <w:rPr>
          <w:rStyle w:val="Hyperlink"/>
        </w:rPr>
        <w:t>2025-2031年中国地下水污染修复发展现状与市场前景分析报告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XiaShuiWuRanXiuFuFaZhanQianJing.html" TargetMode="External" Id="Rc3c37bd9cd17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XiaShuiWuRanXiuFuFaZhanQianJing.html" TargetMode="External" Id="R3bcf89d3b322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2025-01-08T05:44:13Z</dcterms:created>
  <dcterms:modified xsi:type="dcterms:W3CDTF">2025-01-08T06:44:13Z</dcterms:modified>
  <dc:subject>2025-2031年中国地下水污染修复发展现状与市场前景分析报告</dc:subject>
  <dc:title>2025-2031年中国地下水污染修复发展现状与市场前景分析报告</dc:title>
  <cp:keywords>2025-2031年中国地下水污染修复发展现状与市场前景分析报告</cp:keywords>
  <dc:description>2025-2031年中国地下水污染修复发展现状与市场前景分析报告</dc:description>
</cp:coreProperties>
</file>