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5518e78a4497b" w:history="1">
              <w:r>
                <w:rPr>
                  <w:rStyle w:val="Hyperlink"/>
                </w:rPr>
                <w:t>2025年版中国婴儿床行业深度调研及市场前景分析报告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5518e78a4497b" w:history="1">
              <w:r>
                <w:rPr>
                  <w:rStyle w:val="Hyperlink"/>
                </w:rPr>
                <w:t>2025年版中国婴儿床行业深度调研及市场前景分析报告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5518e78a4497b" w:history="1">
                <w:r>
                  <w:rPr>
                    <w:rStyle w:val="Hyperlink"/>
                  </w:rPr>
                  <w:t>https://www.20087.com/M_NongLinMuYu/02/YingErChuangFaZhanQuShiYuCeFenXi.html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是婴幼儿成长的重要家具，近年来随着父母对宝宝安全和舒适度的高度重视，市场需求持续增长。现代婴儿床设计不仅注重安全标准，如边栏高度、间隙大小，还考虑了美观和多功能性，例如可调节高度、可转换成儿童床等。同时，环保材料和可持续设计理念的融入，使得婴儿床更加健康、环保，符合现代家庭的消费观念。</w:t>
      </w:r>
      <w:r>
        <w:rPr>
          <w:rFonts w:hint="eastAsia"/>
        </w:rPr>
        <w:br/>
      </w:r>
      <w:r>
        <w:rPr>
          <w:rFonts w:hint="eastAsia"/>
        </w:rPr>
        <w:t>　　未来，婴儿床将更加注重个性化和智能科技。随着年轻父母对个性化定制的追求，婴儿床设计将提供更多颜色、图案和风格的选择，满足不同家庭的审美需求。同时，智能婴儿床的出现，如集成婴儿监控、摇篮模式和温度调节等功能，将提升宝宝的安全和舒适度，减轻父母的育儿负担。此外，可持续发展将继续影响婴儿床行业，推动使用更多可再生材料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5518e78a4497b" w:history="1">
        <w:r>
          <w:rPr>
            <w:rStyle w:val="Hyperlink"/>
          </w:rPr>
          <w:t>2025年版中国婴儿床行业深度调研及市场前景分析报告</w:t>
        </w:r>
      </w:hyperlink>
      <w:r>
        <w:rPr>
          <w:rFonts w:hint="eastAsia"/>
        </w:rPr>
        <w:t>》全面梳理了婴儿床产业链，结合市场需求和市场规模等数据，深入剖析婴儿床行业现状。报告详细探讨了婴儿床市场竞争格局，重点关注重点企业及其品牌影响力，并分析了婴儿床价格机制和细分市场特征。通过对婴儿床技术现状及未来方向的评估，报告展望了婴儿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2025年世界婴儿用品行业整体运营状况分析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2025年世界婴儿用品发展环境分析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2025年世界婴儿床行业市场运行格局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一、世界婴儿用品市场特色分析</w:t>
      </w:r>
      <w:r>
        <w:rPr>
          <w:rFonts w:hint="eastAsia"/>
        </w:rPr>
        <w:br/>
      </w:r>
      <w:r>
        <w:rPr>
          <w:rFonts w:hint="eastAsia"/>
        </w:rPr>
        <w:t>　　　　二、世界婴儿床设计理念</w:t>
      </w:r>
      <w:r>
        <w:rPr>
          <w:rFonts w:hint="eastAsia"/>
        </w:rPr>
        <w:br/>
      </w:r>
      <w:r>
        <w:rPr>
          <w:rFonts w:hint="eastAsia"/>
        </w:rPr>
        <w:t>　　　　三、世界婴儿床市场动态分析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2025年世界主要国家婴儿用品运行分析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2025-2031年世界婴儿用品行业发展趋势分析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2025年中国婴儿用品行业市场运行环境解析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2025年中国婴儿床市场政策环境分析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2025年中国婴儿床市场社会环境分析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一、2025年中国人口出生率情况分析</w:t>
      </w:r>
      <w:r>
        <w:rPr>
          <w:rFonts w:hint="eastAsia"/>
        </w:rPr>
        <w:br/>
      </w:r>
      <w:r>
        <w:rPr>
          <w:rFonts w:hint="eastAsia"/>
        </w:rPr>
        <w:t>　　　　二、2025年中国人口结构情况分析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2025年中国婴儿用品行业动态分析</w:t>
      </w:r>
      <w:r>
        <w:rPr>
          <w:rFonts w:hint="eastAsia"/>
        </w:rPr>
        <w:br/>
      </w:r>
      <w:r>
        <w:rPr>
          <w:rFonts w:hint="eastAsia"/>
        </w:rPr>
        <w:t>　　　　一、美国CPSC对中国产多功能婴儿床实施召回</w:t>
      </w:r>
      <w:r>
        <w:rPr>
          <w:rFonts w:hint="eastAsia"/>
        </w:rPr>
        <w:br/>
      </w:r>
      <w:r>
        <w:rPr>
          <w:rFonts w:hint="eastAsia"/>
        </w:rPr>
        <w:t>　　　　二、婴儿用品互换活动推迟举行</w:t>
      </w:r>
      <w:r>
        <w:rPr>
          <w:rFonts w:hint="eastAsia"/>
        </w:rPr>
        <w:br/>
      </w:r>
      <w:r>
        <w:rPr>
          <w:rFonts w:hint="eastAsia"/>
        </w:rPr>
        <w:t>　　　　三、欲抢夺强生丢失市场榕国产婴儿用品大力促销</w:t>
      </w:r>
      <w:r>
        <w:rPr>
          <w:rFonts w:hint="eastAsia"/>
        </w:rPr>
        <w:br/>
      </w:r>
      <w:r>
        <w:rPr>
          <w:rFonts w:hint="eastAsia"/>
        </w:rPr>
        <w:t>　　第二节 2025年中国婴儿用品市场现状综述</w:t>
      </w:r>
      <w:r>
        <w:rPr>
          <w:rFonts w:hint="eastAsia"/>
        </w:rPr>
        <w:br/>
      </w:r>
      <w:r>
        <w:rPr>
          <w:rFonts w:hint="eastAsia"/>
        </w:rPr>
        <w:t>　　　　一、婴儿用品市场运行特点分析</w:t>
      </w:r>
      <w:r>
        <w:rPr>
          <w:rFonts w:hint="eastAsia"/>
        </w:rPr>
        <w:br/>
      </w:r>
      <w:r>
        <w:rPr>
          <w:rFonts w:hint="eastAsia"/>
        </w:rPr>
        <w:t>　　　　二、婴儿日化市场格局将改变</w:t>
      </w:r>
      <w:r>
        <w:rPr>
          <w:rFonts w:hint="eastAsia"/>
        </w:rPr>
        <w:br/>
      </w:r>
      <w:r>
        <w:rPr>
          <w:rFonts w:hint="eastAsia"/>
        </w:rPr>
        <w:t>　　　　三、婴儿用品老牌子重新流行</w:t>
      </w:r>
      <w:r>
        <w:rPr>
          <w:rFonts w:hint="eastAsia"/>
        </w:rPr>
        <w:br/>
      </w:r>
      <w:r>
        <w:rPr>
          <w:rFonts w:hint="eastAsia"/>
        </w:rPr>
        <w:t>　　第三节 2025年中国婴儿用品市场存在的问题分析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2025年中国婴儿床市场运行状况探析</w:t>
      </w:r>
      <w:r>
        <w:rPr>
          <w:rFonts w:hint="eastAsia"/>
        </w:rPr>
        <w:br/>
      </w:r>
      <w:r>
        <w:rPr>
          <w:rFonts w:hint="eastAsia"/>
        </w:rPr>
        <w:t>　　第一节 婴儿床三大消费消费市场需求特征分析</w:t>
      </w:r>
      <w:r>
        <w:rPr>
          <w:rFonts w:hint="eastAsia"/>
        </w:rPr>
        <w:br/>
      </w:r>
      <w:r>
        <w:rPr>
          <w:rFonts w:hint="eastAsia"/>
        </w:rPr>
        <w:t>　　　　一、大中城市场婴儿床需求特征</w:t>
      </w:r>
      <w:r>
        <w:rPr>
          <w:rFonts w:hint="eastAsia"/>
        </w:rPr>
        <w:br/>
      </w:r>
      <w:r>
        <w:rPr>
          <w:rFonts w:hint="eastAsia"/>
        </w:rPr>
        <w:t>　　　　二、农村消费者对需求特征分析</w:t>
      </w:r>
      <w:r>
        <w:rPr>
          <w:rFonts w:hint="eastAsia"/>
        </w:rPr>
        <w:br/>
      </w:r>
      <w:r>
        <w:rPr>
          <w:rFonts w:hint="eastAsia"/>
        </w:rPr>
        <w:t>　　　　三、医院用婴儿床需求特征分析</w:t>
      </w:r>
      <w:r>
        <w:rPr>
          <w:rFonts w:hint="eastAsia"/>
        </w:rPr>
        <w:br/>
      </w:r>
      <w:r>
        <w:rPr>
          <w:rFonts w:hint="eastAsia"/>
        </w:rPr>
        <w:t>　　第二节 2025年中国婴儿床市场供需状况分析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一、2025年婴儿床供给状况</w:t>
      </w:r>
      <w:r>
        <w:rPr>
          <w:rFonts w:hint="eastAsia"/>
        </w:rPr>
        <w:br/>
      </w:r>
      <w:r>
        <w:rPr>
          <w:rFonts w:hint="eastAsia"/>
        </w:rPr>
        <w:t>　　　　二、2025年婴儿床需求状况</w:t>
      </w:r>
      <w:r>
        <w:rPr>
          <w:rFonts w:hint="eastAsia"/>
        </w:rPr>
        <w:br/>
      </w:r>
      <w:r>
        <w:rPr>
          <w:rFonts w:hint="eastAsia"/>
        </w:rPr>
        <w:t>　　　　三、影响婴儿床行业供需关系的主要因素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2025年中国婴儿床进出口现状分析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第四节 2025年中国婴儿床市场价格分析</w:t>
      </w:r>
      <w:r>
        <w:rPr>
          <w:rFonts w:hint="eastAsia"/>
        </w:rPr>
        <w:br/>
      </w:r>
      <w:r>
        <w:rPr>
          <w:rFonts w:hint="eastAsia"/>
        </w:rPr>
        <w:t>　　　　一、市场定价体制分析</w:t>
      </w:r>
      <w:r>
        <w:rPr>
          <w:rFonts w:hint="eastAsia"/>
        </w:rPr>
        <w:br/>
      </w:r>
      <w:r>
        <w:rPr>
          <w:rFonts w:hint="eastAsia"/>
        </w:rPr>
        <w:t>　　　　二、品牌婴儿床价格走势分析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2025年中国婴儿床行业市场营销运行分析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婴儿床企业营销模式建议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一、婴儿床企业的国内营销模式建议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1.婴儿床企业的渠道建设</w:t>
      </w:r>
      <w:r>
        <w:rPr>
          <w:rFonts w:hint="eastAsia"/>
        </w:rPr>
        <w:br/>
      </w:r>
      <w:r>
        <w:rPr>
          <w:rFonts w:hint="eastAsia"/>
        </w:rPr>
        <w:t>　　　　　　2.婴儿床企业的品牌建设</w:t>
      </w:r>
      <w:r>
        <w:rPr>
          <w:rFonts w:hint="eastAsia"/>
        </w:rPr>
        <w:br/>
      </w:r>
      <w:r>
        <w:rPr>
          <w:rFonts w:hint="eastAsia"/>
        </w:rPr>
        <w:t>　　　　二、婴儿床企业海外营销模式建议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2025年中国婴儿床市场消费调查分析</w:t>
      </w:r>
      <w:r>
        <w:rPr>
          <w:rFonts w:hint="eastAsia"/>
        </w:rPr>
        <w:br/>
      </w:r>
      <w:r>
        <w:rPr>
          <w:rFonts w:hint="eastAsia"/>
        </w:rPr>
        <w:t>　　第一节 2025年中国消费者对品牌婴儿床满意度调查分析</w:t>
      </w:r>
      <w:r>
        <w:rPr>
          <w:rFonts w:hint="eastAsia"/>
        </w:rPr>
        <w:br/>
      </w:r>
      <w:r>
        <w:rPr>
          <w:rFonts w:hint="eastAsia"/>
        </w:rPr>
        <w:t>　　第二节 2025年中国消费者对品牌婴儿床的认知渠道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二、朋友介绍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2025年中国不同收入、地区家长购买婴儿床的主要场所调查分析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三、专买店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第四节 2025年中国不同消费者购买婴儿床时考滤的因素</w:t>
      </w:r>
      <w:r>
        <w:rPr>
          <w:rFonts w:hint="eastAsia"/>
        </w:rPr>
        <w:br/>
      </w:r>
      <w:r>
        <w:rPr>
          <w:rFonts w:hint="eastAsia"/>
        </w:rPr>
        <w:t>　　　　一、款式和性能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四、安全会、舒适性</w:t>
      </w:r>
      <w:r>
        <w:rPr>
          <w:rFonts w:hint="eastAsia"/>
        </w:rPr>
        <w:br/>
      </w:r>
      <w:r>
        <w:rPr>
          <w:rFonts w:hint="eastAsia"/>
        </w:rPr>
        <w:t>　　　　五、购买方便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2025年中国婴儿床市场竞争格局透析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2025年中国婴儿床市场竞争现状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2025年中国婴儿床市场竞争格局</w:t>
      </w:r>
      <w:r>
        <w:rPr>
          <w:rFonts w:hint="eastAsia"/>
        </w:rPr>
        <w:br/>
      </w:r>
      <w:r>
        <w:rPr>
          <w:rFonts w:hint="eastAsia"/>
        </w:rPr>
        <w:t>　　　　一、高消费的大中城市场</w:t>
      </w:r>
      <w:r>
        <w:rPr>
          <w:rFonts w:hint="eastAsia"/>
        </w:rPr>
        <w:br/>
      </w:r>
      <w:r>
        <w:rPr>
          <w:rFonts w:hint="eastAsia"/>
        </w:rPr>
        <w:t>　　　　二、消费水平偏低农市场</w:t>
      </w:r>
      <w:r>
        <w:rPr>
          <w:rFonts w:hint="eastAsia"/>
        </w:rPr>
        <w:br/>
      </w:r>
      <w:r>
        <w:rPr>
          <w:rFonts w:hint="eastAsia"/>
        </w:rPr>
        <w:t>　　第三节 2025年中国婴儿床市场竞争策略分析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t>　　第四节 2025-2031年中国婴儿床行业竞争趋势分析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2025年世界品牌婴儿床生产企业营运状况浅析</w:t>
      </w:r>
      <w:r>
        <w:rPr>
          <w:rFonts w:hint="eastAsia"/>
        </w:rPr>
        <w:br/>
      </w:r>
      <w:r>
        <w:rPr>
          <w:rFonts w:hint="eastAsia"/>
        </w:rPr>
        <w:t>　　第一节 宜家IKEA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拉比LuckyBaby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芙莱莎FLEXA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2025年中国婴儿床生产优势企业竞争力及关键性数据分析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 （好孩子-小龙哈彼）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中山捷宜日用制品有限公司（芙儿优ForU）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成都市全友家私有限公司 （全友）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昆山小小恐龙儿童用品有限公司（小小恐龙）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中山宝宝好日用制品有限公司（宝宝好）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东莞市明门幼童用品有限公司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厦门贝品儿童用品有限公司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上海升雄塑胶工业有限公司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上海晶宝童车有限公司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东莞启舜儿童制品有限公司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2025-2031年中国婴儿床行业发展趋势与前景展望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2025-2031年中国婴儿床行业发展前景分析</w:t>
      </w:r>
      <w:r>
        <w:rPr>
          <w:rFonts w:hint="eastAsia"/>
        </w:rPr>
        <w:br/>
      </w:r>
      <w:r>
        <w:rPr>
          <w:rFonts w:hint="eastAsia"/>
        </w:rPr>
        <w:t>　　　　一、婴儿潮将成为消费市场上的最大亮点</w:t>
      </w:r>
      <w:r>
        <w:rPr>
          <w:rFonts w:hint="eastAsia"/>
        </w:rPr>
        <w:br/>
      </w:r>
      <w:r>
        <w:rPr>
          <w:rFonts w:hint="eastAsia"/>
        </w:rPr>
        <w:t>　　　　二、开发成人系列成为现代婴儿用品市场又一发展方向</w:t>
      </w:r>
      <w:r>
        <w:rPr>
          <w:rFonts w:hint="eastAsia"/>
        </w:rPr>
        <w:br/>
      </w:r>
      <w:r>
        <w:rPr>
          <w:rFonts w:hint="eastAsia"/>
        </w:rPr>
        <w:t>　　　　三、婴儿用品蕴藏巨大市场</w:t>
      </w:r>
      <w:r>
        <w:rPr>
          <w:rFonts w:hint="eastAsia"/>
        </w:rPr>
        <w:br/>
      </w:r>
      <w:r>
        <w:rPr>
          <w:rFonts w:hint="eastAsia"/>
        </w:rPr>
        <w:t>　　第二节 2025-2031年中国婴儿床行业发展趋势分析</w:t>
      </w:r>
      <w:r>
        <w:rPr>
          <w:rFonts w:hint="eastAsia"/>
        </w:rPr>
        <w:br/>
      </w:r>
      <w:r>
        <w:rPr>
          <w:rFonts w:hint="eastAsia"/>
        </w:rPr>
        <w:t>　　　　一、婴儿用品呈现四大发展趋势</w:t>
      </w:r>
      <w:r>
        <w:rPr>
          <w:rFonts w:hint="eastAsia"/>
        </w:rPr>
        <w:br/>
      </w:r>
      <w:r>
        <w:rPr>
          <w:rFonts w:hint="eastAsia"/>
        </w:rPr>
        <w:t>　　　　二、安全成为婴儿服装纺织的流行趋势</w:t>
      </w:r>
      <w:r>
        <w:rPr>
          <w:rFonts w:hint="eastAsia"/>
        </w:rPr>
        <w:br/>
      </w:r>
      <w:r>
        <w:rPr>
          <w:rFonts w:hint="eastAsia"/>
        </w:rPr>
        <w:t>　　　　三、婴儿床市场营销趋势分析</w:t>
      </w:r>
      <w:r>
        <w:rPr>
          <w:rFonts w:hint="eastAsia"/>
        </w:rPr>
        <w:br/>
      </w:r>
      <w:r>
        <w:rPr>
          <w:rFonts w:hint="eastAsia"/>
        </w:rPr>
        <w:t>　　第三节 2025-2031年中国婴儿床行业市场预测分析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2025-2031年中国婴儿床市场盈利预测分析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2025-2031年中国婴儿床行业发展预测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2025-2031年中国婴儿床行业运行状况预测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一、2025-2031年中国婴儿床行业工业总产值预测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二、2025-2031年中国婴儿床行业销售收入预测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三、2025-2031年中国婴儿床企业数量及变化趋势预测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四、2025-2031年中国婴儿床行业利润指标及变化趋势预测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五、2025-2031年中国婴儿床行业总资产预测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2025-2031年中国婴儿床市场预测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一、2025-2031年中国婴儿床行业产能预测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二、2025-2031年中国婴儿床行业产量预测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三、2025-2031年中国婴儿床行业集中度预测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2025-2031年中国婴儿床行业投资机会与风险规避指引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2025-2031年中国婴儿床行业投资周期分析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2025-2031年中国婴儿床行业投资机会分析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2025-2031年中国婴儿床行业投资风险预警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中-智林-－2025-2031年中国婴儿床行业投资规划指引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2025年中国人口出生率情况分析</w:t>
      </w:r>
      <w:r>
        <w:rPr>
          <w:rFonts w:hint="eastAsia"/>
        </w:rPr>
        <w:br/>
      </w:r>
      <w:r>
        <w:rPr>
          <w:rFonts w:hint="eastAsia"/>
        </w:rPr>
        <w:t>　　图表 2025年中国人口结构情况分析</w:t>
      </w:r>
      <w:r>
        <w:rPr>
          <w:rFonts w:hint="eastAsia"/>
        </w:rPr>
        <w:br/>
      </w:r>
      <w:r>
        <w:rPr>
          <w:rFonts w:hint="eastAsia"/>
        </w:rPr>
        <w:t>　　图表 好孩子集团有限公司销售收入情况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好孩子集团有限公司盈利能力情况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好孩子集团有限公司资产运行指标状况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好孩子集团有限公司资产负债能力指标分析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好孩子集团有限公司成本费用构成情况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中山捷宜日用制品有限公司销售收入情况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中山捷宜日用制品有限公司盈利指标情况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中山捷宜日用制品有限公司盈利能力情况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中山捷宜日用制品有限公司资产运行指标状况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中山捷宜日用制品有限公司资产负债能力指标分析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中山捷宜日用制品有限公司成本费用构成情况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成都市全友家私有限公司成本费用构成情况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上海升雄塑胶工业有限公司销售收入情况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上海升雄塑胶工业有限公司盈利指标情况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上海升雄塑胶工业有限公司盈利能力情况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上海升雄塑胶工业有限公司资产运行指标状况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上海升雄塑胶工业有限公司资产负债能力指标分析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上海升雄塑胶工业有限公司成本费用构成情况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上海晶宝童车有限公司销售收入情况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上海晶宝童车有限公司盈利指标情况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上海晶宝童车有限公司盈利能力情况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上海晶宝童车有限公司资产运行指标状况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上海晶宝童车有限公司资产负债能力指标分析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上海晶宝童车有限公司成本费用构成情况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东莞启舜儿童制品有限公司销售收入情况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东莞启舜儿童制品有限公司盈利指标情况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东莞启舜儿童制品有限公司盈利能力情况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东莞启舜儿童制品有限公司资产运行指标状况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东莞启舜儿童制品有限公司资产负债能力指标分析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东莞启舜儿童制品有限公司成本费用构成情况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2025-2031年中国婴儿床行业市场需求状况预测</w:t>
      </w:r>
      <w:r>
        <w:rPr>
          <w:rFonts w:hint="eastAsia"/>
        </w:rPr>
        <w:br/>
      </w:r>
      <w:r>
        <w:rPr>
          <w:rFonts w:hint="eastAsia"/>
        </w:rPr>
        <w:t>　　图表 2025-2031年中国婴儿床行业市场供给状况预测</w:t>
      </w:r>
      <w:r>
        <w:rPr>
          <w:rFonts w:hint="eastAsia"/>
        </w:rPr>
        <w:br/>
      </w:r>
      <w:r>
        <w:rPr>
          <w:rFonts w:hint="eastAsia"/>
        </w:rPr>
        <w:t>　　图表 2025-2031年中国婴儿床行业市场价格走势</w:t>
      </w:r>
      <w:r>
        <w:rPr>
          <w:rFonts w:hint="eastAsia"/>
        </w:rPr>
        <w:br/>
      </w:r>
      <w:r>
        <w:rPr>
          <w:rFonts w:hint="eastAsia"/>
        </w:rPr>
        <w:t>　　图表 2025-2031年中国婴儿床行业发展趋势图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5518e78a4497b" w:history="1">
        <w:r>
          <w:rPr>
            <w:rStyle w:val="Hyperlink"/>
          </w:rPr>
          <w:t>2025年版中国婴儿床行业深度调研及市场前景分析报告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5518e78a4497b" w:history="1">
        <w:r>
          <w:rPr>
            <w:rStyle w:val="Hyperlink"/>
          </w:rPr>
          <w:t>https://www.20087.com/M_NongLinMuYu/02/YingErChuangFaZhanQuShiYuCeFenXi.html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车中的爱马仕、婴儿床品牌十大排名、婴儿床的尺寸一般是多大的、婴儿床买什么样的比较实用、附近婴儿床专卖、婴儿床一般是几岁前婴幼儿使用、婴儿床送给别人不吉利吗、婴儿床的床栏杆间距应在、婴儿床到底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a14c20e85497a" w:history="1">
      <w:r>
        <w:rPr>
          <w:rStyle w:val="Hyperlink"/>
        </w:rPr>
        <w:t>2025年版中国婴儿床行业深度调研及市场前景分析报告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2/YingErChuangFaZhanQuShiYuCeFenXi.html" TargetMode="External" Id="Rac75518e78a4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2/YingErChuangFaZhanQuShiYuCeFenXi.html" TargetMode="External" Id="Rebaa14c20e85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2025-01-25T04:32:00Z</dcterms:created>
  <dcterms:modified xsi:type="dcterms:W3CDTF">2025-01-25T05:32:00Z</dcterms:modified>
  <dc:subject>2025年版中国婴儿床行业深度调研及市场前景分析报告</dc:subject>
  <dc:title>2025年版中国婴儿床行业深度调研及市场前景分析报告</dc:title>
  <cp:keywords>2025年版中国婴儿床行业深度调研及市场前景分析报告</cp:keywords>
  <dc:description>2025年版中国婴儿床行业深度调研及市场前景分析报告</dc:description>
</cp:coreProperties>
</file>