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ba5fd5ab54399" w:history="1">
              <w:r>
                <w:rPr>
                  <w:rStyle w:val="Hyperlink"/>
                </w:rPr>
                <w:t>中国植物鞘氨醇行业研究与发展前景报告（2026-2032年）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ba5fd5ab54399" w:history="1">
              <w:r>
                <w:rPr>
                  <w:rStyle w:val="Hyperlink"/>
                </w:rPr>
                <w:t>中国植物鞘氨醇行业研究与发展前景报告（2026-2032年）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ba5fd5ab54399" w:history="1">
                <w:r>
                  <w:rPr>
                    <w:rStyle w:val="Hyperlink"/>
                  </w:rPr>
                  <w:t>https://www.20087.com/2/00/ZhiWuQiaoAnChunFaZhanQianJing.html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鞘氨醇是一种来源于天然植物的生物活性物质，广泛应用于化妆品、食品添加剂和医药领域。近年来，随着消费者对天然成分需求的增长以及提取技术的进步，植物鞘氨醇的生产水平持续提升。现代工艺已普遍采用先进的超临界萃取、膜分离和酶催化技术，能够在保证高纯度的同时最大限度地保留生物活性。同时，模块化生产设备的应用显著提高了生产的灵活性和效率。此外，部分高端产品还支持定制化的分子结构和功能性指标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植物鞘氨醇将更加注重精准化和多样化。市场调研网认为，一方面，新型合成路线和修饰技术的研发将进一步拓展其应用范围，例如通过化学改性赋予其靶向释放或缓释功能；另一方面，多功能集成将成为趋势，未来的植物鞘氨醇可能结合抗氧化、保湿和抗菌等多种功能于一体，从而满足复杂应用场景的需求。此外，随着精准医疗和个性化营养的发展，具备个性化配方的植物鞘氨醇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ba5fd5ab54399" w:history="1">
        <w:r>
          <w:rPr>
            <w:rStyle w:val="Hyperlink"/>
          </w:rPr>
          <w:t>中国植物鞘氨醇行业研究与发展前景报告（2026-2032年）</w:t>
        </w:r>
      </w:hyperlink>
      <w:r>
        <w:rPr>
          <w:rFonts w:hint="eastAsia"/>
        </w:rPr>
        <w:t>》全面梳理了植物鞘氨醇产业链，结合市场需求和市场规模等数据，深入剖析植物鞘氨醇行业现状。报告详细探讨了植物鞘氨醇市场竞争格局，重点关注重点企业及其品牌影响力，并分析了植物鞘氨醇价格机制和细分市场特征。通过对植物鞘氨醇技术现状及未来方向的评估，报告展望了植物鞘氨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植物鞘氨醇市场概述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按照不同产品类型，植物鞘氨醇主要可以分为如下几个类别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生物发酵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按照不同改性/非改性，植物鞘氨醇主要可以分为如下几个类别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中国不同改性/非改性植物鞘氨醇增长趋势2021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改性植物鞘氨醇</w:t>
      </w:r>
      <w:r>
        <w:rPr>
          <w:rFonts w:hint="eastAsia"/>
        </w:rPr>
        <w:br/>
      </w:r>
      <w:r>
        <w:rPr>
          <w:rFonts w:hint="eastAsia"/>
        </w:rPr>
        <w:t>　　　　1.3.3 纯植物鞘氨醇</w:t>
      </w:r>
      <w:r>
        <w:rPr>
          <w:rFonts w:hint="eastAsia"/>
        </w:rPr>
        <w:br/>
      </w:r>
      <w:r>
        <w:rPr>
          <w:rFonts w:hint="eastAsia"/>
        </w:rPr>
        <w:t>　　1.4 按照不同基团类型，植物鞘氨醇主要可以分为如下几个类别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中国不同基团类型植物鞘氨醇增长趋势2021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酰化型</w:t>
      </w:r>
      <w:r>
        <w:rPr>
          <w:rFonts w:hint="eastAsia"/>
        </w:rPr>
        <w:br/>
      </w:r>
      <w:r>
        <w:rPr>
          <w:rFonts w:hint="eastAsia"/>
        </w:rPr>
        <w:t>　　　　1.4.3 乙酰化型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从不同应用，植物鞘氨醇主要包括如下几个方面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护肤行业</w:t>
      </w:r>
      <w:r>
        <w:rPr>
          <w:rFonts w:hint="eastAsia"/>
        </w:rPr>
        <w:br/>
      </w:r>
      <w:r>
        <w:rPr>
          <w:rFonts w:hint="eastAsia"/>
        </w:rPr>
        <w:t>　　　　1.5.3 医药行业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中国植物鞘氨醇发展现状及未来趋势（2021-2032）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中国市场植物鞘氨醇收入及增长率（2021-2032）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中国市场植物鞘氨醇销量及增长率（2021-2032）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中国市场主要植物鞘氨醇厂商分析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中国市场主要厂商植物鞘氨醇销量及市场占有率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中国市场主要厂商植物鞘氨醇销量（2021-2026）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中国市场主要厂商植物鞘氨醇收入及市场占有率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中国市场主要厂商植物鞘氨醇收入（2021-2026）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2025年中国市场主要厂商植物鞘氨醇收入排名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中国市场主要厂商植物鞘氨醇价格（2021-2026）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2.7 植物鞘氨醇行业集中度、竞争程度分析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植物鞘氨醇行业集中度分析：2025年中国Top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中国市场植物鞘氨醇第一梯队、第二梯队和第三梯队厂商（品牌）及2025年市场份额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不同产品类型植物鞘氨醇分析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中国市场不同产品类型植物鞘氨醇规模（2021-2032）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中国市场不同产品类型植物鞘氨醇规模及市场份额（2021-2026）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中国市场不同产品类型植物鞘氨醇规模预测（2027-2032）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中国市场不同产品类型植物鞘氨醇价格走势（2021-2032）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不同应用植物鞘氨醇分析</w:t>
      </w:r>
      <w:r>
        <w:rPr>
          <w:rFonts w:hint="eastAsia"/>
        </w:rPr>
        <w:br/>
      </w:r>
      <w:r>
        <w:rPr>
          <w:rFonts w:hint="eastAsia"/>
        </w:rPr>
        <w:t>　　5.1 中国市场不同应用植物鞘氨醇销量（2021-2032）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中国市场不同应用植物鞘氨醇规模（2021-2032）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中国市场不同应用植物鞘氨醇规模及市场份额（2021-2026）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中国市场不同应用植物鞘氨醇规模预测（2027-2032）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中国市场不同应用植物鞘氨醇价格走势（2021-2032）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植物鞘氨醇行业发展分析---发展趋势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植物鞘氨醇行业发展分析---厂商壁垒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植物鞘氨醇行业发展分析---驱动因素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植物鞘氨醇行业发展分析---制约因素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植物鞘氨醇中国企业SWOT分析</w:t>
      </w:r>
      <w:r>
        <w:rPr>
          <w:rFonts w:hint="eastAsia"/>
        </w:rPr>
        <w:br/>
      </w:r>
      <w:r>
        <w:rPr>
          <w:rFonts w:hint="eastAsia"/>
        </w:rPr>
        <w:t>　　6.6 植物鞘氨醇行业发展分析---行业政策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植物鞘氨醇行业产业链简介</w:t>
      </w:r>
      <w:r>
        <w:rPr>
          <w:rFonts w:hint="eastAsia"/>
        </w:rPr>
        <w:br/>
      </w:r>
      <w:r>
        <w:rPr>
          <w:rFonts w:hint="eastAsia"/>
        </w:rPr>
        <w:t>　　7.2 植物鞘氨醇产业链分析-上游</w:t>
      </w:r>
      <w:r>
        <w:rPr>
          <w:rFonts w:hint="eastAsia"/>
        </w:rPr>
        <w:br/>
      </w:r>
      <w:r>
        <w:rPr>
          <w:rFonts w:hint="eastAsia"/>
        </w:rPr>
        <w:t>　　7.3 植物鞘氨醇产业链分析-中游</w:t>
      </w:r>
      <w:r>
        <w:rPr>
          <w:rFonts w:hint="eastAsia"/>
        </w:rPr>
        <w:br/>
      </w:r>
      <w:r>
        <w:rPr>
          <w:rFonts w:hint="eastAsia"/>
        </w:rPr>
        <w:t>　　7.4 植物鞘氨醇产业链分析-下游</w:t>
      </w:r>
      <w:r>
        <w:rPr>
          <w:rFonts w:hint="eastAsia"/>
        </w:rPr>
        <w:br/>
      </w:r>
      <w:r>
        <w:rPr>
          <w:rFonts w:hint="eastAsia"/>
        </w:rPr>
        <w:t>　　7.5 植物鞘氨醇行业采购模式</w:t>
      </w:r>
      <w:r>
        <w:rPr>
          <w:rFonts w:hint="eastAsia"/>
        </w:rPr>
        <w:br/>
      </w:r>
      <w:r>
        <w:rPr>
          <w:rFonts w:hint="eastAsia"/>
        </w:rPr>
        <w:t>　　7.6 植物鞘氨醇行业生产模式</w:t>
      </w:r>
      <w:r>
        <w:rPr>
          <w:rFonts w:hint="eastAsia"/>
        </w:rPr>
        <w:br/>
      </w:r>
      <w:r>
        <w:rPr>
          <w:rFonts w:hint="eastAsia"/>
        </w:rPr>
        <w:t>　　7.7 植物鞘氨醇行业销售模式及销售渠道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中国本土植物鞘氨醇产能、产量分析</w:t>
      </w:r>
      <w:r>
        <w:rPr>
          <w:rFonts w:hint="eastAsia"/>
        </w:rPr>
        <w:br/>
      </w:r>
      <w:r>
        <w:rPr>
          <w:rFonts w:hint="eastAsia"/>
        </w:rPr>
        <w:t>　　8.1 中国植物鞘氨醇供需现状及预测（2021-2032）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中国植物鞘氨醇产能、产量、产能利用率及发展趋势（2021-2032）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中国植物鞘氨醇产量、市场需求量及发展趋势（2021-2032）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中国植物鞘氨醇进出口分析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中国市场植物鞘氨醇主要进口来源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中国市场植物鞘氨醇主要出口目的地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不同改性/非改性植物鞘氨醇市场规模2021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不同基团类型植物鞘氨醇市场规模2021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中国市场主要厂商植物鞘氨醇收入份额（2021-2026）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2025年中国主要生产商植物鞘氨醇收入排名（万元）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中国市场主要厂商植物鞘氨醇价格（2021-2026）&amp;（元/千克）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2025年中国市场植物鞘氨醇主要厂商市场地位（第一梯队、第二梯队和第三梯队）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植物鞘氨醇市场投资、并购等现状分析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中国市场不同产品类型植物鞘氨醇规模（2021-2026）&amp;（万元）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中国市场不同产品类型植物鞘氨醇规模市场份额（2021-2026）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中国市场不同产品类型植物鞘氨醇规模预测（2027-2032）&amp;（万元）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中国市场不同产品类型植物鞘氨醇规模市场份额预测（2027-2032）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中国市场不同应用植物鞘氨醇规模（2021-2026）&amp;（万元）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中国市场不同应用植物鞘氨醇规模市场份额（2021-2026）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中国市场不同应用植物鞘氨醇规模预测（2027-2032）&amp;（万元）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中国市场不同应用植物鞘氨醇规模市场份额预测（2027-2032）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植物鞘氨醇行业发展分析---发展趋势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植物鞘氨醇行业发展分析---厂商壁垒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植物鞘氨醇行业发展分析---驱动因素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植物鞘氨醇行业发展分析---制约因素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植物鞘氨醇行业相关重点政策一览</w:t>
      </w:r>
      <w:r>
        <w:rPr>
          <w:rFonts w:hint="eastAsia"/>
        </w:rPr>
        <w:br/>
      </w:r>
      <w:r>
        <w:rPr>
          <w:rFonts w:hint="eastAsia"/>
        </w:rPr>
        <w:t>　　表 67： 植物鞘氨醇行业供应链分析</w:t>
      </w:r>
      <w:r>
        <w:rPr>
          <w:rFonts w:hint="eastAsia"/>
        </w:rPr>
        <w:br/>
      </w:r>
      <w:r>
        <w:rPr>
          <w:rFonts w:hint="eastAsia"/>
        </w:rPr>
        <w:t>　　表 68： 植物鞘氨醇上游原料供应商</w:t>
      </w:r>
      <w:r>
        <w:rPr>
          <w:rFonts w:hint="eastAsia"/>
        </w:rPr>
        <w:br/>
      </w:r>
      <w:r>
        <w:rPr>
          <w:rFonts w:hint="eastAsia"/>
        </w:rPr>
        <w:t>　　表 69： 植物鞘氨醇行业主要下游客户</w:t>
      </w:r>
      <w:r>
        <w:rPr>
          <w:rFonts w:hint="eastAsia"/>
        </w:rPr>
        <w:br/>
      </w:r>
      <w:r>
        <w:rPr>
          <w:rFonts w:hint="eastAsia"/>
        </w:rPr>
        <w:t>　　表 70： 植物鞘氨醇典型经销商</w:t>
      </w:r>
      <w:r>
        <w:rPr>
          <w:rFonts w:hint="eastAsia"/>
        </w:rPr>
        <w:br/>
      </w:r>
      <w:r>
        <w:rPr>
          <w:rFonts w:hint="eastAsia"/>
        </w:rPr>
        <w:t>　　表 71： 中国植物鞘氨醇产量、销量、进口量及出口量（2021-2026）&amp;（吨）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中国植物鞘氨醇产量、销量、进口量及出口量预测（2027-2032）&amp;（吨）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中国市场植物鞘氨醇主要进口来源</w:t>
      </w:r>
      <w:r>
        <w:rPr>
          <w:rFonts w:hint="eastAsia"/>
        </w:rPr>
        <w:br/>
      </w:r>
      <w:r>
        <w:rPr>
          <w:rFonts w:hint="eastAsia"/>
        </w:rPr>
        <w:t>　　表 74： 中国市场植物鞘氨醇主要出口目的地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植物鞘氨醇产品图片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中国不同产品类型植物鞘氨醇市场规模市场份额2025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化学合成产品图片</w:t>
      </w:r>
      <w:r>
        <w:rPr>
          <w:rFonts w:hint="eastAsia"/>
        </w:rPr>
        <w:br/>
      </w:r>
      <w:r>
        <w:rPr>
          <w:rFonts w:hint="eastAsia"/>
        </w:rPr>
        <w:t>　　图 4： 生物发酵产品图片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中国不同改性/非改性植物鞘氨醇市场规模市场份额2025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改性植物鞘氨醇产品图片</w:t>
      </w:r>
      <w:r>
        <w:rPr>
          <w:rFonts w:hint="eastAsia"/>
        </w:rPr>
        <w:br/>
      </w:r>
      <w:r>
        <w:rPr>
          <w:rFonts w:hint="eastAsia"/>
        </w:rPr>
        <w:t>　　图 8： 纯植物鞘氨醇产品图片</w:t>
      </w:r>
      <w:r>
        <w:rPr>
          <w:rFonts w:hint="eastAsia"/>
        </w:rPr>
        <w:br/>
      </w:r>
      <w:r>
        <w:rPr>
          <w:rFonts w:hint="eastAsia"/>
        </w:rPr>
        <w:t>　　图 9： 中国不同基团类型植物鞘氨醇市场规模市场份额2025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酰化型产品图片</w:t>
      </w:r>
      <w:r>
        <w:rPr>
          <w:rFonts w:hint="eastAsia"/>
        </w:rPr>
        <w:br/>
      </w:r>
      <w:r>
        <w:rPr>
          <w:rFonts w:hint="eastAsia"/>
        </w:rPr>
        <w:t>　　图 11： 乙酰化型产品图片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14： 护肤行业</w:t>
      </w:r>
      <w:r>
        <w:rPr>
          <w:rFonts w:hint="eastAsia"/>
        </w:rPr>
        <w:br/>
      </w:r>
      <w:r>
        <w:rPr>
          <w:rFonts w:hint="eastAsia"/>
        </w:rPr>
        <w:t>　　图 15： 医药行业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中国市场植物鞘氨醇市场规模，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2025年中国市场主要厂商植物鞘氨醇销量市场份额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2025年中国市场主要厂商植物鞘氨醇收入市场份额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2025年中国市场前五大厂商植物鞘氨醇市场份额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2025年中国市场植物鞘氨醇第一梯队、第二梯队和第三梯队厂商（品牌）及市场份额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植物鞘氨醇中国企业SWOT分析</w:t>
      </w:r>
      <w:r>
        <w:rPr>
          <w:rFonts w:hint="eastAsia"/>
        </w:rPr>
        <w:br/>
      </w:r>
      <w:r>
        <w:rPr>
          <w:rFonts w:hint="eastAsia"/>
        </w:rPr>
        <w:t>　　图 27： 植物鞘氨醇产业链</w:t>
      </w:r>
      <w:r>
        <w:rPr>
          <w:rFonts w:hint="eastAsia"/>
        </w:rPr>
        <w:br/>
      </w:r>
      <w:r>
        <w:rPr>
          <w:rFonts w:hint="eastAsia"/>
        </w:rPr>
        <w:t>　　图 28： 植物鞘氨醇行业采购模式分析</w:t>
      </w:r>
      <w:r>
        <w:rPr>
          <w:rFonts w:hint="eastAsia"/>
        </w:rPr>
        <w:br/>
      </w:r>
      <w:r>
        <w:rPr>
          <w:rFonts w:hint="eastAsia"/>
        </w:rPr>
        <w:t>　　图 29： 植物鞘氨醇行业生产模式分析</w:t>
      </w:r>
      <w:r>
        <w:rPr>
          <w:rFonts w:hint="eastAsia"/>
        </w:rPr>
        <w:br/>
      </w:r>
      <w:r>
        <w:rPr>
          <w:rFonts w:hint="eastAsia"/>
        </w:rPr>
        <w:t>　　图 30： 植物鞘氨醇行业销售模式分析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中国植物鞘氨醇产能、产量、产能利用率及发展趋势（2021-2032）&amp;（吨）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中国植物鞘氨醇产量、市场需求量及发展趋势（2021-2032）&amp;（吨）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ba5fd5ab54399" w:history="1">
        <w:r>
          <w:rPr>
            <w:rStyle w:val="Hyperlink"/>
          </w:rPr>
          <w:t>中国植物鞘氨醇行业研究与发展前景报告（2026-2032年）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ba5fd5ab54399" w:history="1">
        <w:r>
          <w:rPr>
            <w:rStyle w:val="Hyperlink"/>
          </w:rPr>
          <w:t>https://www.20087.com/2/00/ZhiWuQiaoAnChunFaZhanQianJing.html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鞘氨醇、植物鞘氨醇在化妆品中的作用、鞘氨醇结构式、植物鞘氨醇和鞘氨醇的区别、植物鞘氨醇百度百科、植物鞘氨醇溶解性、植物鞘氨醇对皮肤作用、植物鞘氨醇的作用与功效、植物鞘氨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a3a7b633644a8" w:history="1">
      <w:r>
        <w:rPr>
          <w:rStyle w:val="Hyperlink"/>
        </w:rPr>
        <w:t>中国植物鞘氨醇行业研究与发展前景报告（2026-2032年）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iWuQiaoAnChunFaZhanQianJing.html" TargetMode="External" Id="R175ba5fd5ab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iWuQiaoAnChunFaZhanQianJing.html" TargetMode="External" Id="Rd61a3a7b633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2026-02-07T04:10:59Z</dcterms:created>
  <dcterms:modified xsi:type="dcterms:W3CDTF">2026-02-07T05:10:59Z</dcterms:modified>
  <dc:subject>中国植物鞘氨醇行业研究与发展前景报告（2026-2032年）</dc:subject>
  <dc:title>中国植物鞘氨醇行业研究与发展前景报告（2026-2032年）</dc:title>
  <cp:keywords>中国植物鞘氨醇行业研究与发展前景报告（2026-2032年）</cp:keywords>
  <dc:description>中国植物鞘氨醇行业研究与发展前景报告（2026-2032年）</dc:description>
</cp:coreProperties>
</file>