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f5705aab54216" w:history="1">
              <w:r>
                <w:rPr>
                  <w:rStyle w:val="Hyperlink"/>
                </w:rPr>
                <w:t>2025-2031年中国猕猴桃市场现状分析与发展趋势预测报告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f5705aab54216" w:history="1">
              <w:r>
                <w:rPr>
                  <w:rStyle w:val="Hyperlink"/>
                </w:rPr>
                <w:t>2025-2031年中国猕猴桃市场现状分析与发展趋势预测报告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f5705aab54216" w:history="1">
                <w:r>
                  <w:rPr>
                    <w:rStyle w:val="Hyperlink"/>
                  </w:rPr>
                  <w:t>https://www.20087.com/2/10/MiHouTaoFaZhanQuShi.html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是一种营养价值高、口感独特的水果，近年来在全球范围内受到消费者的喜爱。新西兰的“奇异果”品牌成功地将猕猴桃推向国际市场，带动了全球猕猴桃产业的发展。猕猴桃品种的多样化，如黄肉、绿肉和红心猕猴桃，满足了不同消费者的口味需求。然而，猕猴桃种植受气候条件影响较大，病虫害管理和果实保鲜技术是产业发展中的关键问题。</w:t>
      </w:r>
      <w:r>
        <w:rPr>
          <w:rFonts w:hint="eastAsia"/>
        </w:rPr>
        <w:br/>
      </w:r>
      <w:r>
        <w:rPr>
          <w:rFonts w:hint="eastAsia"/>
        </w:rPr>
        <w:t>　　未来，猕猴桃产业将更加注重品种改良和产业链优化。通过基因组学和分子育种技术，培育出抗病性强、口感更好、适合不同气候条件的新品种。同时，采用冷链物流和智能仓储技术，提高猕猴桃的保鲜期和运输效率，减少损耗。此外，深加工产品的开发，如猕猴桃汁、果酱和果干，将延伸产业链，增加附加值，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f5705aab54216" w:history="1">
        <w:r>
          <w:rPr>
            <w:rStyle w:val="Hyperlink"/>
          </w:rPr>
          <w:t>2025-2031年中国猕猴桃市场现状分析与发展趋势预测报告</w:t>
        </w:r>
      </w:hyperlink>
      <w:r>
        <w:rPr>
          <w:rFonts w:hint="eastAsia"/>
        </w:rPr>
        <w:t>》基于国家统计局及相关协会的详实数据，系统分析了猕猴桃行业的市场规模、重点企业表现、产业链结构、竞争格局及价格动态。报告内容严谨、数据详实，结合丰富图表，全面呈现猕猴桃行业现状与未来发展趋势。通过对猕猴桃技术现状、SWOT分析及市场前景的解读，报告为猕猴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猕猴桃产品概述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猕猴桃市场特点分析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猕猴桃行业发展周期特征分析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2024-2025年中国猕猴桃行业发展环境分析</w:t>
      </w:r>
      <w:r>
        <w:rPr>
          <w:rFonts w:hint="eastAsia"/>
        </w:rPr>
        <w:br/>
      </w:r>
      <w:r>
        <w:rPr>
          <w:rFonts w:hint="eastAsia"/>
        </w:rPr>
        <w:t>　　第一节 猕猴桃行业发展经济环境分析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猕猴桃行业发展政策环境分析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一、猕猴桃行业政策影响分析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二、相关猕猴桃行业标准分析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2024-2025年猕猴桃行业技术发展现状及趋势分析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猕猴桃行业技术发展现状分析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国内外猕猴桃行业技术差异与原因</w:t>
      </w:r>
      <w:r>
        <w:rPr>
          <w:rFonts w:hint="eastAsia"/>
        </w:rPr>
        <w:br/>
      </w:r>
      <w:r>
        <w:rPr>
          <w:rFonts w:hint="eastAsia"/>
        </w:rPr>
        <w:t>　　第三节 猕猴桃行业技术发展方向、趋势预测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提升猕猴桃行业技术能力策略建议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全球猕猴桃行业市场发展调研分析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全球猕猴桃行业市场运行环境</w:t>
      </w:r>
      <w:r>
        <w:rPr>
          <w:rFonts w:hint="eastAsia"/>
        </w:rPr>
        <w:br/>
      </w:r>
      <w:r>
        <w:rPr>
          <w:rFonts w:hint="eastAsia"/>
        </w:rPr>
        <w:t>　　第二节 全球猕猴桃行业市场发展情况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一、全球猕猴桃行业市场供给分析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二、全球猕猴桃行业市场需求分析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三、全球猕猴桃行业主要国家地区发展情况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2025-2031年全球猕猴桃行业市场规模趋势预测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中国猕猴桃行业市场供需现状</w:t>
      </w:r>
      <w:r>
        <w:rPr>
          <w:rFonts w:hint="eastAsia"/>
        </w:rPr>
        <w:br/>
      </w:r>
      <w:r>
        <w:rPr>
          <w:rFonts w:hint="eastAsia"/>
        </w:rPr>
        <w:t>　　第一节 中国猕猴桃市场现状</w:t>
      </w:r>
      <w:r>
        <w:rPr>
          <w:rFonts w:hint="eastAsia"/>
        </w:rPr>
        <w:br/>
      </w:r>
      <w:r>
        <w:rPr>
          <w:rFonts w:hint="eastAsia"/>
        </w:rPr>
        <w:t>　　第二节 中国猕猴桃行业产量情况分析及预测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一、猕猴桃总体产能规模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二、2019-2024年中国猕猴桃产量统计分析</w:t>
      </w:r>
      <w:r>
        <w:rPr>
          <w:rFonts w:hint="eastAsia"/>
        </w:rPr>
        <w:br/>
      </w:r>
      <w:r>
        <w:rPr>
          <w:rFonts w:hint="eastAsia"/>
        </w:rPr>
        <w:t>　　　　三、猕猴桃行业供给区域分布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四、2025-2031年中国猕猴桃产量预测分析</w:t>
      </w:r>
      <w:r>
        <w:rPr>
          <w:rFonts w:hint="eastAsia"/>
        </w:rPr>
        <w:br/>
      </w:r>
      <w:r>
        <w:rPr>
          <w:rFonts w:hint="eastAsia"/>
        </w:rPr>
        <w:t>　　第三节 中国猕猴桃市场需求分析及预测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一、2019-2024年中国猕猴桃市场需求统计</w:t>
      </w:r>
      <w:r>
        <w:rPr>
          <w:rFonts w:hint="eastAsia"/>
        </w:rPr>
        <w:br/>
      </w:r>
      <w:r>
        <w:rPr>
          <w:rFonts w:hint="eastAsia"/>
        </w:rPr>
        <w:t>　　　　二、中国猕猴桃市场需求特点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三、2025-2031年中国猕猴桃市场需求量预测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中国猕猴桃行业现状调研分析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中国猕猴桃行业发展现状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一、2024-2025年猕猴桃行业品牌发展现状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二、2024-2025年猕猴桃行业需求市场现状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三、2024-2025年猕猴桃市场需求层次分析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四、2024-2025年中国猕猴桃市场走向分析</w:t>
      </w:r>
      <w:r>
        <w:rPr>
          <w:rFonts w:hint="eastAsia"/>
        </w:rPr>
        <w:br/>
      </w:r>
      <w:r>
        <w:rPr>
          <w:rFonts w:hint="eastAsia"/>
        </w:rPr>
        <w:t>　　第二节 中国猕猴桃行业存在的问题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一、2024-2025年猕猴桃产品市场存在的主要问题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二、2024-2025年国内猕猴桃产品市场的三大瓶颈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三、2024-2025年猕猴桃产品市场遭遇的规模难题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对中国猕猴桃市场的分析及思考</w:t>
      </w:r>
      <w:r>
        <w:rPr>
          <w:rFonts w:hint="eastAsia"/>
        </w:rPr>
        <w:br/>
      </w:r>
      <w:r>
        <w:rPr>
          <w:rFonts w:hint="eastAsia"/>
        </w:rPr>
        <w:t>　　　　一、猕猴桃市场特点</w:t>
      </w:r>
      <w:r>
        <w:rPr>
          <w:rFonts w:hint="eastAsia"/>
        </w:rPr>
        <w:br/>
      </w:r>
      <w:r>
        <w:rPr>
          <w:rFonts w:hint="eastAsia"/>
        </w:rPr>
        <w:t>　　　　二、猕猴桃市场分析</w:t>
      </w:r>
      <w:r>
        <w:rPr>
          <w:rFonts w:hint="eastAsia"/>
        </w:rPr>
        <w:br/>
      </w:r>
      <w:r>
        <w:rPr>
          <w:rFonts w:hint="eastAsia"/>
        </w:rPr>
        <w:t>　　　　三、猕猴桃市场变化的方向</w:t>
      </w:r>
      <w:r>
        <w:rPr>
          <w:rFonts w:hint="eastAsia"/>
        </w:rPr>
        <w:br/>
      </w:r>
      <w:r>
        <w:rPr>
          <w:rFonts w:hint="eastAsia"/>
        </w:rPr>
        <w:t>　　　　四、中国猕猴桃行业发展的新思路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五、对中国猕猴桃行业发展的思考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2019-2024年中国猕猴桃产品市场进出口数据分析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2019-2024年中国猕猴桃产品出口统计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2019-2024年中国猕猴桃产品进口统计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2019-2024年中国猕猴桃产品进出口价格对比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中国猕猴桃主要进口来源地及出口目的地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猕猴桃行业细分产品调研</w:t>
      </w:r>
      <w:r>
        <w:rPr>
          <w:rFonts w:hint="eastAsia"/>
        </w:rPr>
        <w:br/>
      </w:r>
      <w:r>
        <w:rPr>
          <w:rFonts w:hint="eastAsia"/>
        </w:rPr>
        <w:t>　　第一节 猕猴桃细分产品结构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2019-2024年中国猕猴桃行业竞争态势分析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2025年猕猴桃行业集中度分析</w:t>
      </w:r>
      <w:r>
        <w:rPr>
          <w:rFonts w:hint="eastAsia"/>
        </w:rPr>
        <w:br/>
      </w:r>
      <w:r>
        <w:rPr>
          <w:rFonts w:hint="eastAsia"/>
        </w:rPr>
        <w:t>　　　　一、猕猴桃市场集中度分析</w:t>
      </w:r>
      <w:r>
        <w:rPr>
          <w:rFonts w:hint="eastAsia"/>
        </w:rPr>
        <w:br/>
      </w:r>
      <w:r>
        <w:rPr>
          <w:rFonts w:hint="eastAsia"/>
        </w:rPr>
        <w:t>　　　　二、猕猴桃企业分布区域集中度分析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三、猕猴桃区域消费集中度分析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2019-2024年猕猴桃主要企业竞争力分析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2025年猕猴桃行业竞争格局分析</w:t>
      </w:r>
      <w:r>
        <w:rPr>
          <w:rFonts w:hint="eastAsia"/>
        </w:rPr>
        <w:br/>
      </w:r>
      <w:r>
        <w:rPr>
          <w:rFonts w:hint="eastAsia"/>
        </w:rPr>
        <w:t>　　　　一、猕猴桃行业竞争分析</w:t>
      </w:r>
      <w:r>
        <w:rPr>
          <w:rFonts w:hint="eastAsia"/>
        </w:rPr>
        <w:br/>
      </w:r>
      <w:r>
        <w:rPr>
          <w:rFonts w:hint="eastAsia"/>
        </w:rPr>
        <w:t>　　　　二、中外猕猴桃产品竞争分析</w:t>
      </w:r>
      <w:r>
        <w:rPr>
          <w:rFonts w:hint="eastAsia"/>
        </w:rPr>
        <w:br/>
      </w:r>
      <w:r>
        <w:rPr>
          <w:rFonts w:hint="eastAsia"/>
        </w:rPr>
        <w:t>　　　　三、国内猕猴桃行业重点企业发展动向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猕猴桃行业上下游产业链发展情况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猕猴桃上游产业发展分析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猕猴桃下游产业发展分析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猕猴桃行业重点企业竞争力分析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三、企业猕猴桃经营状况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三、企业猕猴桃经营状况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三、企业猕猴桃经营状况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三、企业猕猴桃经营状况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三、企业猕猴桃经营状况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三、企业猕猴桃经营状况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猕猴桃企业管理策略建议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提高猕猴桃企业竞争力的策略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一、提高中国猕猴桃企业核心竞争力的对策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二、猕猴桃企业提升竞争力的主要方向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三、影响猕猴桃企业核心竞争力的因素及提升途径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四、提高猕猴桃企业竞争力的策略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对中国猕猴桃品牌的战略思考</w:t>
      </w:r>
      <w:r>
        <w:rPr>
          <w:rFonts w:hint="eastAsia"/>
        </w:rPr>
        <w:br/>
      </w:r>
      <w:r>
        <w:rPr>
          <w:rFonts w:hint="eastAsia"/>
        </w:rPr>
        <w:t>　　　　一、猕猴桃实施品牌战略的意义</w:t>
      </w:r>
      <w:r>
        <w:rPr>
          <w:rFonts w:hint="eastAsia"/>
        </w:rPr>
        <w:br/>
      </w:r>
      <w:r>
        <w:rPr>
          <w:rFonts w:hint="eastAsia"/>
        </w:rPr>
        <w:t>　　　　二、猕猴桃企业品牌的现状分析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三、中国猕猴桃企业的品牌战略</w:t>
      </w:r>
      <w:r>
        <w:rPr>
          <w:rFonts w:hint="eastAsia"/>
        </w:rPr>
        <w:br/>
      </w:r>
      <w:r>
        <w:rPr>
          <w:rFonts w:hint="eastAsia"/>
        </w:rPr>
        <w:t>　　　　四、猕猴桃品牌战略管理的策略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猕猴桃行业发展趋势及投资风险预警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2025年猕猴桃市场前景分析</w:t>
      </w:r>
      <w:r>
        <w:rPr>
          <w:rFonts w:hint="eastAsia"/>
        </w:rPr>
        <w:br/>
      </w:r>
      <w:r>
        <w:rPr>
          <w:rFonts w:hint="eastAsia"/>
        </w:rPr>
        <w:t>　　第二节 2025年猕猴桃行业发展趋势预测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影响猕猴桃行业发展的主要因素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一、2025年影响猕猴桃行业运行的有利因素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二、2025年影响猕猴桃行业运行的稳定因素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三、2025年影响猕猴桃行业运行的不利因素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四、2025年中国猕猴桃行业发展面临的挑战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五、2025年中国猕猴桃行业发展面临的机遇</w:t>
      </w:r>
      <w:r>
        <w:rPr>
          <w:rFonts w:hint="eastAsia"/>
        </w:rPr>
        <w:br/>
      </w:r>
      <w:r>
        <w:rPr>
          <w:rFonts w:hint="eastAsia"/>
        </w:rPr>
        <w:t>　　第四节 猕猴桃行业投资风险预警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一、2025年猕猴桃行业市场风险及控制策略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二、2025年猕猴桃行业政策风险及控制策略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三、2025年猕猴桃行业经营风险及控制策略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四、2025年猕猴桃同业竞争风险及控制策略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五、2025年猕猴桃行业其他风险及控制策略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猕猴桃市场研究结论</w:t>
      </w:r>
      <w:r>
        <w:rPr>
          <w:rFonts w:hint="eastAsia"/>
        </w:rPr>
        <w:br/>
      </w:r>
      <w:r>
        <w:rPr>
          <w:rFonts w:hint="eastAsia"/>
        </w:rPr>
        <w:t>　　第二节 猕猴桃子行业研究结论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中⋅智⋅林⋅－猕猴桃市场发展建议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猕猴桃行业类别</w:t>
      </w:r>
      <w:r>
        <w:rPr>
          <w:rFonts w:hint="eastAsia"/>
        </w:rPr>
        <w:br/>
      </w:r>
      <w:r>
        <w:rPr>
          <w:rFonts w:hint="eastAsia"/>
        </w:rPr>
        <w:t>　　图表 猕猴桃行业产业链调研</w:t>
      </w:r>
      <w:r>
        <w:rPr>
          <w:rFonts w:hint="eastAsia"/>
        </w:rPr>
        <w:br/>
      </w:r>
      <w:r>
        <w:rPr>
          <w:rFonts w:hint="eastAsia"/>
        </w:rPr>
        <w:t>　　图表 猕猴桃行业现状</w:t>
      </w:r>
      <w:r>
        <w:rPr>
          <w:rFonts w:hint="eastAsia"/>
        </w:rPr>
        <w:br/>
      </w:r>
      <w:r>
        <w:rPr>
          <w:rFonts w:hint="eastAsia"/>
        </w:rPr>
        <w:t>　　图表 猕猴桃行业标准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2019-2024年中国猕猴桃市场规模</w:t>
      </w:r>
      <w:r>
        <w:rPr>
          <w:rFonts w:hint="eastAsia"/>
        </w:rPr>
        <w:br/>
      </w:r>
      <w:r>
        <w:rPr>
          <w:rFonts w:hint="eastAsia"/>
        </w:rPr>
        <w:t>　　图表 2025年中国猕猴桃行业产能</w:t>
      </w:r>
      <w:r>
        <w:rPr>
          <w:rFonts w:hint="eastAsia"/>
        </w:rPr>
        <w:br/>
      </w:r>
      <w:r>
        <w:rPr>
          <w:rFonts w:hint="eastAsia"/>
        </w:rPr>
        <w:t>　　图表 2019-2024年中国猕猴桃产量</w:t>
      </w:r>
      <w:r>
        <w:rPr>
          <w:rFonts w:hint="eastAsia"/>
        </w:rPr>
        <w:br/>
      </w:r>
      <w:r>
        <w:rPr>
          <w:rFonts w:hint="eastAsia"/>
        </w:rPr>
        <w:t>　　图表 猕猴桃行业动态</w:t>
      </w:r>
      <w:r>
        <w:rPr>
          <w:rFonts w:hint="eastAsia"/>
        </w:rPr>
        <w:br/>
      </w:r>
      <w:r>
        <w:rPr>
          <w:rFonts w:hint="eastAsia"/>
        </w:rPr>
        <w:t>　　图表 2019-2024年中国猕猴桃市场需求量</w:t>
      </w:r>
      <w:r>
        <w:rPr>
          <w:rFonts w:hint="eastAsia"/>
        </w:rPr>
        <w:br/>
      </w:r>
      <w:r>
        <w:rPr>
          <w:rFonts w:hint="eastAsia"/>
        </w:rPr>
        <w:t>　　图表 2025年中国猕猴桃行业需求区域调研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2019-2024年中国猕猴桃行情</w:t>
      </w:r>
      <w:r>
        <w:rPr>
          <w:rFonts w:hint="eastAsia"/>
        </w:rPr>
        <w:br/>
      </w:r>
      <w:r>
        <w:rPr>
          <w:rFonts w:hint="eastAsia"/>
        </w:rPr>
        <w:t>　　图表 2019-2024年中国猕猴桃价格走势图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2019-2024年中国猕猴桃行业销售收入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2019-2024年中国猕猴桃行业盈利情况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2019-2024年中国猕猴桃行业利润总额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2019-2024年中国猕猴桃进口数据</w:t>
      </w:r>
      <w:r>
        <w:rPr>
          <w:rFonts w:hint="eastAsia"/>
        </w:rPr>
        <w:br/>
      </w:r>
      <w:r>
        <w:rPr>
          <w:rFonts w:hint="eastAsia"/>
        </w:rPr>
        <w:t>　　图表 2019-2024年中国猕猴桃出口数据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2019-2024年中国猕猴桃行业企业数量统计</w:t>
      </w:r>
      <w:r>
        <w:rPr>
          <w:rFonts w:hint="eastAsia"/>
        </w:rPr>
        <w:br/>
      </w:r>
      <w:r>
        <w:rPr>
          <w:rFonts w:hint="eastAsia"/>
        </w:rPr>
        <w:t>　　图表 **地区猕猴桃市场规模</w:t>
      </w:r>
      <w:r>
        <w:rPr>
          <w:rFonts w:hint="eastAsia"/>
        </w:rPr>
        <w:br/>
      </w:r>
      <w:r>
        <w:rPr>
          <w:rFonts w:hint="eastAsia"/>
        </w:rPr>
        <w:t>　　图表 **地区猕猴桃行业市场需求</w:t>
      </w:r>
      <w:r>
        <w:rPr>
          <w:rFonts w:hint="eastAsia"/>
        </w:rPr>
        <w:br/>
      </w:r>
      <w:r>
        <w:rPr>
          <w:rFonts w:hint="eastAsia"/>
        </w:rPr>
        <w:t>　　图表 **地区猕猴桃市场调研</w:t>
      </w:r>
      <w:r>
        <w:rPr>
          <w:rFonts w:hint="eastAsia"/>
        </w:rPr>
        <w:br/>
      </w:r>
      <w:r>
        <w:rPr>
          <w:rFonts w:hint="eastAsia"/>
        </w:rPr>
        <w:t>　　图表 **地区猕猴桃行业市场需求分析</w:t>
      </w:r>
      <w:r>
        <w:rPr>
          <w:rFonts w:hint="eastAsia"/>
        </w:rPr>
        <w:br/>
      </w:r>
      <w:r>
        <w:rPr>
          <w:rFonts w:hint="eastAsia"/>
        </w:rPr>
        <w:t>　　图表 **地区猕猴桃市场规模</w:t>
      </w:r>
      <w:r>
        <w:rPr>
          <w:rFonts w:hint="eastAsia"/>
        </w:rPr>
        <w:br/>
      </w:r>
      <w:r>
        <w:rPr>
          <w:rFonts w:hint="eastAsia"/>
        </w:rPr>
        <w:t>　　图表 **地区猕猴桃行业市场需求</w:t>
      </w:r>
      <w:r>
        <w:rPr>
          <w:rFonts w:hint="eastAsia"/>
        </w:rPr>
        <w:br/>
      </w:r>
      <w:r>
        <w:rPr>
          <w:rFonts w:hint="eastAsia"/>
        </w:rPr>
        <w:t>　　图表 **地区猕猴桃市场调研</w:t>
      </w:r>
      <w:r>
        <w:rPr>
          <w:rFonts w:hint="eastAsia"/>
        </w:rPr>
        <w:br/>
      </w:r>
      <w:r>
        <w:rPr>
          <w:rFonts w:hint="eastAsia"/>
        </w:rPr>
        <w:t>　　图表 **地区猕猴桃行业市场需求分析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猕猴桃行业竞争对手分析</w:t>
      </w:r>
      <w:r>
        <w:rPr>
          <w:rFonts w:hint="eastAsia"/>
        </w:rPr>
        <w:br/>
      </w:r>
      <w:r>
        <w:rPr>
          <w:rFonts w:hint="eastAsia"/>
        </w:rPr>
        <w:t>　　图表 猕猴桃重点企业（一）基本信息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猕猴桃重点企业（一）经营情况分析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猕猴桃重点企业（一）主要经济指标情况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猕猴桃重点企业（一）盈利能力情况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猕猴桃重点企业（二）经营情况分析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猕猴桃重点企业（二）主要经济指标情况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猕猴桃重点企业（二）盈利能力情况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猕猴桃重点企业（三）经营情况分析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猕猴桃重点企业（三）主要经济指标情况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猕猴桃重点企业（三）盈利能力情况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2025-2031年中国猕猴桃行业产能预测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2025-2031年中国猕猴桃行业产量预测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2025-2031年中国猕猴桃市场需求预测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2025-2031年中国猕猴桃市场规模预测</w:t>
      </w:r>
      <w:r>
        <w:rPr>
          <w:rFonts w:hint="eastAsia"/>
        </w:rPr>
        <w:br/>
      </w:r>
      <w:r>
        <w:rPr>
          <w:rFonts w:hint="eastAsia"/>
        </w:rPr>
        <w:t>　　图表 猕猴桃行业准入条件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2025-2031年中国猕猴桃行业信息化</w:t>
      </w:r>
      <w:r>
        <w:rPr>
          <w:rFonts w:hint="eastAsia"/>
        </w:rPr>
        <w:br/>
      </w:r>
      <w:r>
        <w:rPr>
          <w:rFonts w:hint="eastAsia"/>
        </w:rPr>
        <w:t>　　图表 2025年中国猕猴桃市场前景分析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2025-2031年中国猕猴桃行业风险分析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2025-2031年中国猕猴桃行业发展趋势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f5705aab54216" w:history="1">
        <w:r>
          <w:rPr>
            <w:rStyle w:val="Hyperlink"/>
          </w:rPr>
          <w:t>2025-2031年中国猕猴桃市场现状分析与发展趋势预测报告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f5705aab54216" w:history="1">
        <w:r>
          <w:rPr>
            <w:rStyle w:val="Hyperlink"/>
          </w:rPr>
          <w:t>https://www.20087.com/2/10/MiHouTaoFaZhanQuShi.html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热点：猕猴桃上火还是降火、猕猴桃是热性还是凉性、猕猴桃治什么病最快、猕猴桃成熟季节是几月份、女人经常吃猕猴桃好处、猕猴桃上火还是降火、十大寒性水果排行、猕猴桃含糖量高吗?、猕猴桃网站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536d648214800" w:history="1">
      <w:r>
        <w:rPr>
          <w:rStyle w:val="Hyperlink"/>
        </w:rPr>
        <w:t>2025-2031年中国猕猴桃市场现状分析与发展趋势预测报告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MiHouTaoFaZhanQuShi.html" TargetMode="External" Id="R70cf5705aab5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MiHouTaoFaZhanQuShi.html" TargetMode="External" Id="Re2f536d64821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2024-09-20T05:29:00Z</dcterms:created>
  <dcterms:modified xsi:type="dcterms:W3CDTF">2024-09-20T06:29:00Z</dcterms:modified>
  <dc:subject>2025-2031年中国猕猴桃市场现状分析与发展趋势预测报告</dc:subject>
  <dc:title>2025-2031年中国猕猴桃市场现状分析与发展趋势预测报告</dc:title>
  <cp:keywords>2025-2031年中国猕猴桃市场现状分析与发展趋势预测报告</cp:keywords>
  <dc:description>2025-2031年中国猕猴桃市场现状分析与发展趋势预测报告</dc:description>
</cp:coreProperties>
</file>