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2a8c85fad489a" w:history="1">
              <w:r>
                <w:rPr>
                  <w:rStyle w:val="Hyperlink"/>
                </w:rPr>
                <w:t>2025-2031年中国电动休闲床行业市场调研与发展前景分析报告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2a8c85fad489a" w:history="1">
              <w:r>
                <w:rPr>
                  <w:rStyle w:val="Hyperlink"/>
                </w:rPr>
                <w:t>2025-2031年中国电动休闲床行业市场调研与发展前景分析报告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2a8c85fad489a" w:history="1">
                <w:r>
                  <w:rPr>
                    <w:rStyle w:val="Hyperlink"/>
                  </w:rPr>
                  <w:t>https://www.20087.com/2/20/DianDongXiuXianChuangHangYeYanJiuBaoGao.html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休闲床是一种集舒适性和功能性于一体的家用电器，广泛应用于家庭、酒店等领域。随着人们生活水平的提高和对生活品质的追求，电动休闲床的设计也在不断创新。目前，电动休闲床不仅具备高舒适度、多功能的特点，还能够在设计上考虑到人性化和美观性，提高了产品的综合性能。随着新材料技术的应用，电动休闲床采用更多轻质合金和复合材料，提高了其耐用性和轻量化。此外，随着智能控制技术的应用，电动休闲床的操作更加智能和平稳，提高了用户的舒适体验。</w:t>
      </w:r>
      <w:r>
        <w:rPr>
          <w:rFonts w:hint="eastAsia"/>
        </w:rPr>
        <w:br/>
      </w:r>
      <w:r>
        <w:rPr>
          <w:rFonts w:hint="eastAsia"/>
        </w:rPr>
        <w:t>　　未来，电动休闲床的发展将更加注重智能化与定制化。随着物联网技术的发展，电动休闲床将集成更多的智能元件，如传感器和无线通信模块，以实现对床体状态的实时监控与智能调控。这不仅能提升用户体验，还能有效降低维护成本。另外，随着3D打印技术的成熟，电动休闲床的设计和生产将变得更加灵活，可以根据具体应用场景快速定制，满足不同客户群体的独特需求。同时，随着环保要求的提高，电动休闲床的生产将采用更多可回收材料，减少对环境的影响。此外，随着健康睡眠理念的推广，电动休闲床将提供更多健康功能，如抗菌、防螨等，提高产品的健康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2a8c85fad489a" w:history="1">
        <w:r>
          <w:rPr>
            <w:rStyle w:val="Hyperlink"/>
          </w:rPr>
          <w:t>2025-2031年中国电动休闲床行业市场调研与发展前景分析报告</w:t>
        </w:r>
      </w:hyperlink>
      <w:r>
        <w:rPr>
          <w:rFonts w:hint="eastAsia"/>
        </w:rPr>
        <w:t>》系统分析了电动休闲床行业的现状，全面梳理了电动休闲床市场需求、市场规模、产业链结构及价格体系，详细解读了电动休闲床细分市场特点。报告结合权威数据，科学预测了电动休闲床市场前景与发展趋势，客观分析了品牌竞争格局、市场集中度及重点企业的运营表现，并指出了电动休闲床行业面临的机遇与风险。为电动休闲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电动休闲床行业概况</w:t>
      </w:r>
      <w:r>
        <w:rPr>
          <w:rFonts w:hint="eastAsia"/>
        </w:rPr>
        <w:br/>
      </w:r>
      <w:r>
        <w:rPr>
          <w:rFonts w:hint="eastAsia"/>
        </w:rPr>
        <w:t>　　第一节 电动休闲床行业定义与特征</w:t>
      </w:r>
      <w:r>
        <w:rPr>
          <w:rFonts w:hint="eastAsia"/>
        </w:rPr>
        <w:br/>
      </w:r>
      <w:r>
        <w:rPr>
          <w:rFonts w:hint="eastAsia"/>
        </w:rPr>
        <w:t>　　第二节 电动休闲床行业发展历程</w:t>
      </w:r>
      <w:r>
        <w:rPr>
          <w:rFonts w:hint="eastAsia"/>
        </w:rPr>
        <w:br/>
      </w:r>
      <w:r>
        <w:rPr>
          <w:rFonts w:hint="eastAsia"/>
        </w:rPr>
        <w:t>　　第三节 电动休闲床产业链分析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2024-2025年中国电动休闲床行业发展环境分析</w:t>
      </w:r>
      <w:r>
        <w:rPr>
          <w:rFonts w:hint="eastAsia"/>
        </w:rPr>
        <w:br/>
      </w:r>
      <w:r>
        <w:rPr>
          <w:rFonts w:hint="eastAsia"/>
        </w:rPr>
        <w:t>　　第一节 电动休闲床行业经济环境分析</w:t>
      </w:r>
      <w:r>
        <w:rPr>
          <w:rFonts w:hint="eastAsia"/>
        </w:rPr>
        <w:br/>
      </w:r>
      <w:r>
        <w:rPr>
          <w:rFonts w:hint="eastAsia"/>
        </w:rPr>
        <w:t>　　第二节 电动休闲床行业政策环境分析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一、电动休闲床行业政策影响分析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二、相关电动休闲床行业标准分析</w:t>
      </w:r>
      <w:r>
        <w:rPr>
          <w:rFonts w:hint="eastAsia"/>
        </w:rPr>
        <w:br/>
      </w:r>
      <w:r>
        <w:rPr>
          <w:rFonts w:hint="eastAsia"/>
        </w:rPr>
        <w:t>　　第三节 电动休闲床行业社会环境分析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2024-2025年电动休闲床行业技术发展现状及趋势分析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电动休闲床行业技术发展现状分析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国内外电动休闲床行业技术差异与原因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电动休闲床行业技术发展方向、趋势预测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提升电动休闲床行业技术能力策略建议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2024-2025年中国电动休闲床行业发展概况</w:t>
      </w:r>
      <w:r>
        <w:rPr>
          <w:rFonts w:hint="eastAsia"/>
        </w:rPr>
        <w:br/>
      </w:r>
      <w:r>
        <w:rPr>
          <w:rFonts w:hint="eastAsia"/>
        </w:rPr>
        <w:t>　　第一节 电动休闲床行业发展态势分析</w:t>
      </w:r>
      <w:r>
        <w:rPr>
          <w:rFonts w:hint="eastAsia"/>
        </w:rPr>
        <w:br/>
      </w:r>
      <w:r>
        <w:rPr>
          <w:rFonts w:hint="eastAsia"/>
        </w:rPr>
        <w:t>　　第二节 电动休闲床行业发展特点分析</w:t>
      </w:r>
      <w:r>
        <w:rPr>
          <w:rFonts w:hint="eastAsia"/>
        </w:rPr>
        <w:br/>
      </w:r>
      <w:r>
        <w:rPr>
          <w:rFonts w:hint="eastAsia"/>
        </w:rPr>
        <w:t>　　第三节 电动休闲床行业市场供需分析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2024-2025年中国电动休闲床行业供给与需求情况分析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中国电动休闲床行业总体规模</w:t>
      </w:r>
      <w:r>
        <w:rPr>
          <w:rFonts w:hint="eastAsia"/>
        </w:rPr>
        <w:br/>
      </w:r>
      <w:r>
        <w:rPr>
          <w:rFonts w:hint="eastAsia"/>
        </w:rPr>
        <w:t>　　第二节 中国电动休闲床行业盈利情况分析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中国电动休闲床行业产量情况分析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一、2019-2024年中国电动休闲床行业产量统计分析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二、电动休闲床行业区域产量分析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三、2025-2031年中国电动休闲床行业产量预测分析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中国电动休闲床行业需求概况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一、2019-2024年中国电动休闲床行业需求情况分析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二、2024-2025年中国电动休闲床行业市场需求特点分析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三、2025-2031年中国电动休闲床市场需求预测分析</w:t>
      </w:r>
      <w:r>
        <w:rPr>
          <w:rFonts w:hint="eastAsia"/>
        </w:rPr>
        <w:br/>
      </w:r>
      <w:r>
        <w:rPr>
          <w:rFonts w:hint="eastAsia"/>
        </w:rPr>
        <w:t>　　第五节 电动休闲床产业供需平衡状况分析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电动休闲床细分市场深度分析</w:t>
      </w:r>
      <w:r>
        <w:rPr>
          <w:rFonts w:hint="eastAsia"/>
        </w:rPr>
        <w:br/>
      </w:r>
      <w:r>
        <w:rPr>
          <w:rFonts w:hint="eastAsia"/>
        </w:rPr>
        <w:t>　　第一节 电动休闲床细分市场（一）发展研究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电动休闲床细分市场（二）发展研究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中国电动休闲床行业进出口情况分析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电动休闲床行业出口情况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一、2019-2024年电动休闲床行业出口情况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三、2025-2031年电动休闲床行业出口情况预测</w:t>
      </w:r>
      <w:r>
        <w:rPr>
          <w:rFonts w:hint="eastAsia"/>
        </w:rPr>
        <w:br/>
      </w:r>
      <w:r>
        <w:rPr>
          <w:rFonts w:hint="eastAsia"/>
        </w:rPr>
        <w:t>　　第二节 电动休闲床行业进口情况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一、2019-2024年电动休闲床行业进口情况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三、2025-2031年电动休闲床行业进口情况预测</w:t>
      </w:r>
      <w:r>
        <w:rPr>
          <w:rFonts w:hint="eastAsia"/>
        </w:rPr>
        <w:br/>
      </w:r>
      <w:r>
        <w:rPr>
          <w:rFonts w:hint="eastAsia"/>
        </w:rPr>
        <w:t>　　第三节 电动休闲床行业进出口面临的挑战及对策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2019-2024年中国电动休闲床行业区域市场分析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中国电动休闲床行业区域市场结构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重点地区电动休闲床行业调研分析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一、重点地区（一）电动休闲床市场分析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二、重点地区（二）电动休闲床市场分析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三、重点地区（三）电动休闲床市场分析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四、重点地区（四）电动休闲床市场分析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五、重点地区（五）电动休闲床市场分析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电动休闲床行业竞争格局分析</w:t>
      </w:r>
      <w:r>
        <w:rPr>
          <w:rFonts w:hint="eastAsia"/>
        </w:rPr>
        <w:br/>
      </w:r>
      <w:r>
        <w:rPr>
          <w:rFonts w:hint="eastAsia"/>
        </w:rPr>
        <w:t>　　第一节 电动休闲床行业集中度分析</w:t>
      </w:r>
      <w:r>
        <w:rPr>
          <w:rFonts w:hint="eastAsia"/>
        </w:rPr>
        <w:br/>
      </w:r>
      <w:r>
        <w:rPr>
          <w:rFonts w:hint="eastAsia"/>
        </w:rPr>
        <w:t>　　　　一、电动休闲床市场集中度分析</w:t>
      </w:r>
      <w:r>
        <w:rPr>
          <w:rFonts w:hint="eastAsia"/>
        </w:rPr>
        <w:br/>
      </w:r>
      <w:r>
        <w:rPr>
          <w:rFonts w:hint="eastAsia"/>
        </w:rPr>
        <w:t>　　　　二、电动休闲床企业集中度分析</w:t>
      </w:r>
      <w:r>
        <w:rPr>
          <w:rFonts w:hint="eastAsia"/>
        </w:rPr>
        <w:br/>
      </w:r>
      <w:r>
        <w:rPr>
          <w:rFonts w:hint="eastAsia"/>
        </w:rPr>
        <w:t>　　　　三、电动休闲床区域集中度分析</w:t>
      </w:r>
      <w:r>
        <w:rPr>
          <w:rFonts w:hint="eastAsia"/>
        </w:rPr>
        <w:br/>
      </w:r>
      <w:r>
        <w:rPr>
          <w:rFonts w:hint="eastAsia"/>
        </w:rPr>
        <w:t>　　第二节 电动休闲床行业竞争格局分析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一、2024-2025年电动休闲床行业竞争分析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二、2024-2025年中外电动休闲床产品竞争分析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三、2024-2025年中国电动休闲床市场竞争分析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四、2025-2031年国内主要电动休闲床企业动向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电动休闲床行业重点企业发展调研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电动休闲床重点企业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三、电动休闲床企业经营情况分析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电动休闲床重点企业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三、电动休闲床企业经营情况分析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电动休闲床重点企业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三、电动休闲床企业经营情况分析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电动休闲床重点企业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三、电动休闲床企业经营情况分析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电动休闲床重点企业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三、电动休闲床企业经营情况分析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电动休闲床重点企业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三、电动休闲床企业经营情况分析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电动休闲床重点企业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三、电动休闲床企业经营情况分析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电动休闲床重点企业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三、电动休闲床企业经营情况分析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电动休闲床企业制定“十五五”发展战略研究分析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中国电动休闲床行业营销策略分析</w:t>
      </w:r>
      <w:r>
        <w:rPr>
          <w:rFonts w:hint="eastAsia"/>
        </w:rPr>
        <w:br/>
      </w:r>
      <w:r>
        <w:rPr>
          <w:rFonts w:hint="eastAsia"/>
        </w:rPr>
        <w:t>　　第一节 电动休闲床市场推广策略研究分析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一、做好电动休闲床产品导入</w:t>
      </w:r>
      <w:r>
        <w:rPr>
          <w:rFonts w:hint="eastAsia"/>
        </w:rPr>
        <w:br/>
      </w:r>
      <w:r>
        <w:rPr>
          <w:rFonts w:hint="eastAsia"/>
        </w:rPr>
        <w:t>　　　　二、做好电动休闲床产品组合和产品线决策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三、电动休闲床行业城市市场推广策略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电动休闲床行业渠道营销研究分析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一、电动休闲床行业营销环境分析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二、电动休闲床行业现存的营销渠道分析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三、电动休闲床行业终端市场营销管理策略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电动休闲床行业营销战略研究分析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一、中国电动休闲床行业有效整合营销策略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二、建立电动休闲床行业厂商的双嬴模式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电动休闲床行业投资效益及风险分析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电动休闲床行业投资效益分析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一、2019-2024年电动休闲床行业投资状况分析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二、2019-2024年电动休闲床行业投资效益分析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三、2025-2031年电动休闲床行业投资趋势预测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四、2025-2031年电动休闲床行业投资方向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五、2025-2031年电动休闲床行业投资建议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2025-2031年电动休闲床行业投资风险及控制策略分析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一、电动休闲床市场风险及控制策略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二、电动休闲床行业政策风险及控制策略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三、电动休闲床经营风险及控制策略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四、电动休闲床同业竞争风险及控制策略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五、电动休闲床行业其他风险及控制策略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电动休闲床市场预测及项目投资建议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中国电动休闲床行业生产、营销企业投资运作模式分析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电动休闲床行业外销与内销优势分析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2025-2031年中国电动休闲床行业市场规模及增长趋势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2025-2031年中国电动休闲床行业投资规模预测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2025-2031年电动休闲床行业市场盈利预测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中~智~林~－电动休闲床行业项目投资建议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一、电动休闲床技术应用注意事项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二、电动休闲床项目投资注意事项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三、电动休闲床生产开发注意事项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四、电动休闲床销售注意事项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电动休闲床行业历程</w:t>
      </w:r>
      <w:r>
        <w:rPr>
          <w:rFonts w:hint="eastAsia"/>
        </w:rPr>
        <w:br/>
      </w:r>
      <w:r>
        <w:rPr>
          <w:rFonts w:hint="eastAsia"/>
        </w:rPr>
        <w:t>　　图表 电动休闲床行业生命周期</w:t>
      </w:r>
      <w:r>
        <w:rPr>
          <w:rFonts w:hint="eastAsia"/>
        </w:rPr>
        <w:br/>
      </w:r>
      <w:r>
        <w:rPr>
          <w:rFonts w:hint="eastAsia"/>
        </w:rPr>
        <w:t>　　图表 电动休闲床行业产业链分析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2019-2024年中国电动休闲床行业市场规模及增长情况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2019-2024年电动休闲床行业市场容量分析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2019-2024年中国电动休闲床行业产能统计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2019-2024年中国电动休闲床行业产量及增长趋势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2019-2024年中国电动休闲床市场需求量及增速统计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2024年中国电动休闲床行业需求领域分布格局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2019-2024年中国电动休闲床行业销售收入分析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2019-2024年中国电动休闲床行业盈利情况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2019-2024年中国电动休闲床行业利润总额统计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2019-2024年中国电动休闲床进口数量分析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2019-2024年中国电动休闲床进口金额分析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2019-2024年中国电动休闲床出口数量分析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2019-2024年中国电动休闲床出口金额分析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2024年中国电动休闲床进口国家及地区分析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2024年中国电动休闲床出口国家及地区分析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2019-2024年中国电动休闲床行业企业数量情况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2019-2024年中国电动休闲床行业企业平均规模情况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**地区电动休闲床市场规模及增长情况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**地区电动休闲床行业市场需求情况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**地区电动休闲床市场规模及增长情况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**地区电动休闲床行业市场需求情况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**地区电动休闲床市场规模及增长情况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**地区电动休闲床行业市场需求情况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**地区电动休闲床市场规模及增长情况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**地区电动休闲床行业市场需求情况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电动休闲床重点企业（一）基本信息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电动休闲床重点企业（一）经营情况分析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电动休闲床重点企业（一）主要经济指标情况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电动休闲床重点企业（一）盈利能力情况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电动休闲床重点企业（一）偿债能力情况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电动休闲床重点企业（一）运营能力情况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电动休闲床重点企业（一）成长能力情况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电动休闲床重点企业（二）基本信息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电动休闲床重点企业（二）经营情况分析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电动休闲床重点企业（二）主要经济指标情况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电动休闲床重点企业（二）盈利能力情况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电动休闲床重点企业（二）偿债能力情况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电动休闲床重点企业（二）运营能力情况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电动休闲床重点企业（二）成长能力情况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电动休闲床重点企业（三）基本信息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电动休闲床重点企业（三）经营情况分析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电动休闲床重点企业（三）主要经济指标情况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电动休闲床重点企业（三）盈利能力情况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电动休闲床重点企业（三）偿债能力情况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电动休闲床重点企业（三）运营能力情况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电动休闲床重点企业（三）成长能力情况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2025-2031年中国电动休闲床行业产能预测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2025-2031年中国电动休闲床行业产量预测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2025-2031年中国电动休闲床市场需求量预测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2025-2031年中国电动休闲床行业供需平衡预测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2025-2031年中国电动休闲床行业市场容量预测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2025-2031年中国电动休闲床行业市场规模预测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2025年中国电动休闲床市场前景分析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2025年中国电动休闲床发展趋势预测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2a8c85fad489a" w:history="1">
        <w:r>
          <w:rPr>
            <w:rStyle w:val="Hyperlink"/>
          </w:rPr>
          <w:t>2025-2031年中国电动休闲床行业市场调研与发展前景分析报告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2a8c85fad489a" w:history="1">
        <w:r>
          <w:rPr>
            <w:rStyle w:val="Hyperlink"/>
          </w:rPr>
          <w:t>https://www.20087.com/2/20/DianDongXiuXianChuangHangYeYanJiuBaoGao.html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热点：酒店电动床、电动休息床、多功能电动床什么功能、电动功能床、现代床、电动的床、电动床是什么意思、电动小床、电动床是干嘛的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282a5c3674daa" w:history="1">
      <w:r>
        <w:rPr>
          <w:rStyle w:val="Hyperlink"/>
        </w:rPr>
        <w:t>2025-2031年中国电动休闲床行业市场调研与发展前景分析报告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ianDongXiuXianChuangHangYeYanJiuBaoGao.html" TargetMode="External" Id="Rcf72a8c85fad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ianDongXiuXianChuangHangYeYanJiuBaoGao.html" TargetMode="External" Id="Rbf1282a5c367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2025-02-28T04:28:00Z</dcterms:created>
  <dcterms:modified xsi:type="dcterms:W3CDTF">2025-02-28T05:28:00Z</dcterms:modified>
  <dc:subject>2025-2031年中国电动休闲床行业市场调研与发展前景分析报告</dc:subject>
  <dc:title>2025-2031年中国电动休闲床行业市场调研与发展前景分析报告</dc:title>
  <cp:keywords>2025-2031年中国电动休闲床行业市场调研与发展前景分析报告</cp:keywords>
  <dc:description>2025-2031年中国电动休闲床行业市场调研与发展前景分析报告</dc:description>
</cp:coreProperties>
</file>