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1f1377624194" w:history="1">
              <w:r>
                <w:rPr>
                  <w:rStyle w:val="Hyperlink"/>
                </w:rPr>
                <w:t>2024-2030年中国畜用药行业市场调研与发展前景趋势预测报告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1f1377624194" w:history="1">
              <w:r>
                <w:rPr>
                  <w:rStyle w:val="Hyperlink"/>
                </w:rPr>
                <w:t>2024-2030年中国畜用药行业市场调研与发展前景趋势预测报告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21f1377624194" w:history="1">
                <w:r>
                  <w:rPr>
                    <w:rStyle w:val="Hyperlink"/>
                  </w:rPr>
                  <w:t>https://www.20087.com/2/20/ChuYongYaoFaZhanQuShi.html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药涵盖了疫苗、抗生素、驱虫药、激素和其他用于预防、治疗和促进动物健康的产品。近年来，随着畜牧业规模化和集约化的发展，畜用药的需求持续上升。同时，兽医科学的进步和对动物福利的关注，推动了新型药物和疗法的开发，以减少抗生素滥用和提高治疗效果。此外，生物技术的应用，如基因工程疫苗，为畜用药领域带来了创新。</w:t>
      </w:r>
      <w:r>
        <w:rPr>
          <w:rFonts w:hint="eastAsia"/>
        </w:rPr>
        <w:br/>
      </w:r>
      <w:r>
        <w:rPr>
          <w:rFonts w:hint="eastAsia"/>
        </w:rPr>
        <w:t>　　未来，畜用药将更加注重可持续性和安全性。随着消费者对食品安全和动物福利意识的提高，市场对无抗生素和天然来源的畜用药需求将增加。同时，精准兽医和个体化治疗的理念将促进药物的精细化使用，减少药物残留风险。此外，疾病监测和预防技术的提升，如基于分子生物学的快速诊断试剂，将有助于早期检测和控制动物疾病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1f1377624194" w:history="1">
        <w:r>
          <w:rPr>
            <w:rStyle w:val="Hyperlink"/>
          </w:rPr>
          <w:t>2024-2030年中国畜用药行业市场调研与发展前景趋势预测报告</w:t>
        </w:r>
      </w:hyperlink>
      <w:r>
        <w:rPr>
          <w:rFonts w:hint="eastAsia"/>
        </w:rPr>
        <w:t>》基于国家统计局、畜用药相关协会等渠道的资料数据，全方位剖析了畜用药行业的现状与市场需求，详细探讨了畜用药市场规模、产业链构成及价格动态，并针对畜用药各细分市场进行了分析。同时，畜用药报告还对市场前景、发展趋势进行了科学预测，评估了行业内品牌竞争格局、市场集中度以及畜用药重点企业的表现。此外，畜用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畜用药行业概述</w:t>
      </w:r>
      <w:r>
        <w:rPr>
          <w:rFonts w:hint="eastAsia"/>
        </w:rPr>
        <w:br/>
      </w:r>
      <w:r>
        <w:rPr>
          <w:rFonts w:hint="eastAsia"/>
        </w:rPr>
        <w:t>　　第一节 畜用药定义</w:t>
      </w:r>
      <w:r>
        <w:rPr>
          <w:rFonts w:hint="eastAsia"/>
        </w:rPr>
        <w:br/>
      </w:r>
      <w:r>
        <w:rPr>
          <w:rFonts w:hint="eastAsia"/>
        </w:rPr>
        <w:t>　　第二节 畜用药行业发展历程</w:t>
      </w:r>
      <w:r>
        <w:rPr>
          <w:rFonts w:hint="eastAsia"/>
        </w:rPr>
        <w:br/>
      </w:r>
      <w:r>
        <w:rPr>
          <w:rFonts w:hint="eastAsia"/>
        </w:rPr>
        <w:t>　　第三节 畜用药分类情况</w:t>
      </w:r>
      <w:r>
        <w:rPr>
          <w:rFonts w:hint="eastAsia"/>
        </w:rPr>
        <w:br/>
      </w:r>
      <w:r>
        <w:rPr>
          <w:rFonts w:hint="eastAsia"/>
        </w:rPr>
        <w:t>　　第四节 畜用药产业链分析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2023-2024年中国畜用药行业发展环境分析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2023-2024年中国畜用药行业经济环境分析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2023-2024年中国畜用药行业政策环境分析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2023-2024年中国畜用药行业社会环境分析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中国畜用药行业生产现状分析</w:t>
      </w:r>
      <w:r>
        <w:rPr>
          <w:rFonts w:hint="eastAsia"/>
        </w:rPr>
        <w:br/>
      </w:r>
      <w:r>
        <w:rPr>
          <w:rFonts w:hint="eastAsia"/>
        </w:rPr>
        <w:t>　　第一节 畜用药行业总体规模</w:t>
      </w:r>
      <w:r>
        <w:rPr>
          <w:rFonts w:hint="eastAsia"/>
        </w:rPr>
        <w:br/>
      </w:r>
      <w:r>
        <w:rPr>
          <w:rFonts w:hint="eastAsia"/>
        </w:rPr>
        <w:t>　　第一节 畜用药行业产能概况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一、2019-2024年畜用药行业产能分析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二、2024-2030年畜用药行业产能预测</w:t>
      </w:r>
      <w:r>
        <w:rPr>
          <w:rFonts w:hint="eastAsia"/>
        </w:rPr>
        <w:br/>
      </w:r>
      <w:r>
        <w:rPr>
          <w:rFonts w:hint="eastAsia"/>
        </w:rPr>
        <w:t>　　第三节 畜用药行业产量概况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一、2019-2024年畜用药行业产量分析</w:t>
      </w:r>
      <w:r>
        <w:rPr>
          <w:rFonts w:hint="eastAsia"/>
        </w:rPr>
        <w:br/>
      </w:r>
      <w:r>
        <w:rPr>
          <w:rFonts w:hint="eastAsia"/>
        </w:rPr>
        <w:t>　　　　二、畜用药行业产能配置与产能利用率调查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三、2024-2030年畜用药行业产量预测</w:t>
      </w:r>
      <w:r>
        <w:rPr>
          <w:rFonts w:hint="eastAsia"/>
        </w:rPr>
        <w:br/>
      </w:r>
      <w:r>
        <w:rPr>
          <w:rFonts w:hint="eastAsia"/>
        </w:rPr>
        <w:t>　　第四节 畜用药产业的生命周期分析</w:t>
      </w:r>
      <w:r>
        <w:rPr>
          <w:rFonts w:hint="eastAsia"/>
        </w:rPr>
        <w:br/>
      </w:r>
      <w:r>
        <w:rPr>
          <w:rFonts w:hint="eastAsia"/>
        </w:rPr>
        <w:t>　　第五节 畜用药产业供需情况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畜用药行业国内产品价格走势及影响因素分析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一、畜用药行业单位规模情况分析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中国畜用药行业产销情况分析</w:t>
      </w:r>
      <w:r>
        <w:rPr>
          <w:rFonts w:hint="eastAsia"/>
        </w:rPr>
        <w:br/>
      </w:r>
      <w:r>
        <w:rPr>
          <w:rFonts w:hint="eastAsia"/>
        </w:rPr>
        <w:t>　　　　一、畜用药行业生产情况分析</w:t>
      </w:r>
      <w:r>
        <w:rPr>
          <w:rFonts w:hint="eastAsia"/>
        </w:rPr>
        <w:br/>
      </w:r>
      <w:r>
        <w:rPr>
          <w:rFonts w:hint="eastAsia"/>
        </w:rPr>
        <w:t>　　　　二、畜用药行业销售情况分析</w:t>
      </w:r>
      <w:r>
        <w:rPr>
          <w:rFonts w:hint="eastAsia"/>
        </w:rPr>
        <w:br/>
      </w:r>
      <w:r>
        <w:rPr>
          <w:rFonts w:hint="eastAsia"/>
        </w:rPr>
        <w:t>　　　　三、畜用药行业产销情况分析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中国畜用药行业财务能力分析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一、畜用药行业盈利能力分析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二、畜用药行业偿债能力分析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三、畜用药行业营运能力分析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四、畜用药行业发展能力分析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2023-2024年中国畜用药行业发展概况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2023-2024年中国畜用药行业发展态势分析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2023-2024年中国畜用药行业发展特点分析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2023-2024年中国畜用药行业市场供需分析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畜用药行业市场竞争策略分析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畜用药行业竞争结构分析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一、畜用药市场增长潜力分析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二、畜用药行业产品竞争策略分析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畜用药行业企业竞争策略分析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一、2024-2030年中国畜用药市场竞争趋势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二、2024-2030年畜用药行业竞争格局展望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三、2024-2030年畜用药行业竞争策略分析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畜用药行业投资与发展前景分析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一、2024年畜用药行业总体投资结构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二、2019-2024年畜用药行业投资规模情况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三、2019-2024年畜用药行业投资增速情况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四、2024年畜用药行业分地区投资分析</w:t>
      </w:r>
      <w:r>
        <w:rPr>
          <w:rFonts w:hint="eastAsia"/>
        </w:rPr>
        <w:br/>
      </w:r>
      <w:r>
        <w:rPr>
          <w:rFonts w:hint="eastAsia"/>
        </w:rPr>
        <w:t>　　第二节 畜用药行业投资机会分析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一、畜用药行业投资项目分析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二、可以投资的畜用药模式</w:t>
      </w:r>
      <w:r>
        <w:rPr>
          <w:rFonts w:hint="eastAsia"/>
        </w:rPr>
        <w:br/>
      </w:r>
      <w:r>
        <w:rPr>
          <w:rFonts w:hint="eastAsia"/>
        </w:rPr>
        <w:t>　　　　三、2024年畜用药行业投资机会</w:t>
      </w:r>
      <w:r>
        <w:rPr>
          <w:rFonts w:hint="eastAsia"/>
        </w:rPr>
        <w:br/>
      </w:r>
      <w:r>
        <w:rPr>
          <w:rFonts w:hint="eastAsia"/>
        </w:rPr>
        <w:t>　　　　四、2024年畜用药行业投资新方向</w:t>
      </w:r>
      <w:r>
        <w:rPr>
          <w:rFonts w:hint="eastAsia"/>
        </w:rPr>
        <w:br/>
      </w:r>
      <w:r>
        <w:rPr>
          <w:rFonts w:hint="eastAsia"/>
        </w:rPr>
        <w:t>　　第三节 畜用药行业发展前景分析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一、新冠疫情下畜用药市场的发展前景</w:t>
      </w:r>
      <w:r>
        <w:rPr>
          <w:rFonts w:hint="eastAsia"/>
        </w:rPr>
        <w:br/>
      </w:r>
      <w:r>
        <w:rPr>
          <w:rFonts w:hint="eastAsia"/>
        </w:rPr>
        <w:t>　　　　二、2024年畜用药市场面临的发展商机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2024-2030年中国畜用药行业发展前景预测分析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2024-2030年中国畜用药行业发展预测分析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一、未来畜用药行业发展分析</w:t>
      </w:r>
      <w:r>
        <w:rPr>
          <w:rFonts w:hint="eastAsia"/>
        </w:rPr>
        <w:br/>
      </w:r>
      <w:r>
        <w:rPr>
          <w:rFonts w:hint="eastAsia"/>
        </w:rPr>
        <w:t>　　　　二、未来畜用药行业技术开发方向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三、总体畜用药行业“十四五”整体规划及预测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2024-2030年中国畜用药行业市场前景分析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畜用药行业上游原材料供应状况分析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畜用药产业用户度分析</w:t>
      </w:r>
      <w:r>
        <w:rPr>
          <w:rFonts w:hint="eastAsia"/>
        </w:rPr>
        <w:br/>
      </w:r>
      <w:r>
        <w:rPr>
          <w:rFonts w:hint="eastAsia"/>
        </w:rPr>
        <w:t>　　第一节 畜用药产业用户认知程度</w:t>
      </w:r>
      <w:r>
        <w:rPr>
          <w:rFonts w:hint="eastAsia"/>
        </w:rPr>
        <w:br/>
      </w:r>
      <w:r>
        <w:rPr>
          <w:rFonts w:hint="eastAsia"/>
        </w:rPr>
        <w:t>　　第二节 畜用药产业用户关注因素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2024-2030年畜用药行业发展趋势及投资风险分析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当前畜用药行业存在的问题</w:t>
      </w:r>
      <w:r>
        <w:rPr>
          <w:rFonts w:hint="eastAsia"/>
        </w:rPr>
        <w:br/>
      </w:r>
      <w:r>
        <w:rPr>
          <w:rFonts w:hint="eastAsia"/>
        </w:rPr>
        <w:t>　　第二节 畜用药行业未来发展预测分析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一、中国畜用药行业发展方向分析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二、2024-2030年中国畜用药行业发展规模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三、2024-2030年中国畜用药行业发展趋势预测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2024-2030年中国畜用药行业投资风险分析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中国畜用药行业重点企业发展分析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畜用药产品竞争力优势分析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畜用药行业专家观点与结论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畜用药产业链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2019-2024年中国畜用药市场需求量及增速统计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2024-2030年中国畜用药市场需求量预测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2024-2030年中国畜用药市场前景分析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2024-2030年中国畜用药行业发展趋势预测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1f1377624194" w:history="1">
        <w:r>
          <w:rPr>
            <w:rStyle w:val="Hyperlink"/>
          </w:rPr>
          <w:t>2024-2030年中国畜用药行业市场调研与发展前景趋势预测报告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21f1377624194" w:history="1">
        <w:r>
          <w:rPr>
            <w:rStyle w:val="Hyperlink"/>
          </w:rPr>
          <w:t>https://www.20087.com/2/20/ChuYongYaoFaZhanQuShi.html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e5eb8e5264feb" w:history="1">
      <w:r>
        <w:rPr>
          <w:rStyle w:val="Hyperlink"/>
        </w:rPr>
        <w:t>2024-2030年中国畜用药行业市场调研与发展前景趋势预测报告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YongYaoFaZhanQuShi.html" TargetMode="External" Id="R1a721f137762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YongYaoFaZhanQuShi.html" TargetMode="External" Id="R0bfe5eb8e526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2024-06-04T04:09:00Z</dcterms:created>
  <dcterms:modified xsi:type="dcterms:W3CDTF">2024-06-04T05:09:00Z</dcterms:modified>
  <dc:subject>2024-2030年中国畜用药行业市场调研与发展前景趋势预测报告</dc:subject>
  <dc:title>2024-2030年中国畜用药行业市场调研与发展前景趋势预测报告</dc:title>
  <cp:keywords>2024-2030年中国畜用药行业市场调研与发展前景趋势预测报告</cp:keywords>
  <dc:description>2024-2030年中国畜用药行业市场调研与发展前景趋势预测报告</dc:description>
</cp:coreProperties>
</file>