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5b6f979d141e4" w:history="1">
              <w:r>
                <w:rPr>
                  <w:rStyle w:val="Hyperlink"/>
                </w:rPr>
                <w:t>2024-2030年中国花盆容器行业发展深度调研与未来前景预测报告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5b6f979d141e4" w:history="1">
              <w:r>
                <w:rPr>
                  <w:rStyle w:val="Hyperlink"/>
                </w:rPr>
                <w:t>2024-2030年中国花盆容器行业发展深度调研与未来前景预测报告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5b6f979d141e4" w:history="1">
                <w:r>
                  <w:rPr>
                    <w:rStyle w:val="Hyperlink"/>
                  </w:rPr>
                  <w:t>https://www.20087.com/2/10/HuaPenRongQiQianJing.html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盆容器是园艺爱好者和专业种植者用于栽培植物的基本工具，随着城市绿化和家庭园艺的兴起，其设计和材料选择变得越来越多样化。现代花盆容器不仅仅局限于传统的陶瓷和塑料材质，还包括了环保的回收材料、可持续的竹木制品以及具有创新特性的智能花盆。这些智能花盆通常配备有湿度、光照和温度传感器，能够自动浇水，并通过手机应用程序提供植物健康状况的实时更新。随着消费者对个性化和环保意识的提升，花盆容器的设计更加注重美观与功能的结合，以及对环境的友好。</w:t>
      </w:r>
      <w:r>
        <w:rPr>
          <w:rFonts w:hint="eastAsia"/>
        </w:rPr>
        <w:br/>
      </w:r>
      <w:r>
        <w:rPr>
          <w:rFonts w:hint="eastAsia"/>
        </w:rPr>
        <w:t>　　未来，花盆容器的发展将更加侧重于智能科技的融合与环保材料的应用。智能花盆将集成更多传感器和AI技术，不仅能根据植物的特定需求自动调节水分和营养，还能预测病虫害，提供预防建议。同时，随着3D打印技术的成熟，定制化和个性化花盆将成为可能，消费者可以根据自己的喜好和空间需求设计独特的花盆样式。环保材料的创新，如生物降解塑料和再生纤维素，将减少对环境的影响，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5b6f979d141e4" w:history="1">
        <w:r>
          <w:rPr>
            <w:rStyle w:val="Hyperlink"/>
          </w:rPr>
          <w:t>2024-2030年中国花盆容器行业发展深度调研与未来前景预测报告</w:t>
        </w:r>
      </w:hyperlink>
      <w:r>
        <w:rPr>
          <w:rFonts w:hint="eastAsia"/>
        </w:rPr>
        <w:t>》主要分析了花盆容器行业的市场规模、花盆容器市场供需状况、花盆容器市场竞争状况和花盆容器主要企业经营情况，同时对花盆容器行业的未来发展做出科学的预测。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35b6f979d141e4" w:history="1">
        <w:r>
          <w:rPr>
            <w:rStyle w:val="Hyperlink"/>
          </w:rPr>
          <w:t>2024-2030年中国花盆容器行业发展深度调研与未来前景预测报告</w:t>
        </w:r>
      </w:hyperlink>
      <w:r>
        <w:rPr>
          <w:rFonts w:hint="eastAsia"/>
        </w:rPr>
        <w:t>》可以帮助投资者准确把握花盆容器行业的市场现状，为投资者进行投资作出花盆容器行业前景预判，挖掘花盆容器行业投资价值，同时提出花盆容器行业投资策略、营销策略等方面的建议。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花盆容器行业相关概述</w:t>
      </w:r>
      <w:r>
        <w:rPr>
          <w:rFonts w:hint="eastAsia"/>
        </w:rPr>
        <w:br/>
      </w:r>
      <w:r>
        <w:rPr>
          <w:rFonts w:hint="eastAsia"/>
        </w:rPr>
        <w:t>　　　　一、花盆容器行业定义及特点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1、花盆容器行业定义</w:t>
      </w:r>
      <w:r>
        <w:rPr>
          <w:rFonts w:hint="eastAsia"/>
        </w:rPr>
        <w:br/>
      </w:r>
      <w:r>
        <w:rPr>
          <w:rFonts w:hint="eastAsia"/>
        </w:rPr>
        <w:t>　　　　　　2、花盆容器行业特点</w:t>
      </w:r>
      <w:r>
        <w:rPr>
          <w:rFonts w:hint="eastAsia"/>
        </w:rPr>
        <w:br/>
      </w:r>
      <w:r>
        <w:rPr>
          <w:rFonts w:hint="eastAsia"/>
        </w:rPr>
        <w:t>　　　　二、花盆容器行业经营模式分析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1、花盆容器生产模式</w:t>
      </w:r>
      <w:r>
        <w:rPr>
          <w:rFonts w:hint="eastAsia"/>
        </w:rPr>
        <w:br/>
      </w:r>
      <w:r>
        <w:rPr>
          <w:rFonts w:hint="eastAsia"/>
        </w:rPr>
        <w:t>　　　　　　2、花盆容器采购模式</w:t>
      </w:r>
      <w:r>
        <w:rPr>
          <w:rFonts w:hint="eastAsia"/>
        </w:rPr>
        <w:br/>
      </w:r>
      <w:r>
        <w:rPr>
          <w:rFonts w:hint="eastAsia"/>
        </w:rPr>
        <w:t>　　　　　　3、花盆容器销售模式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2024年世界花盆容器行业市场运行形势分析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2024年全球花盆容器行业发展概况</w:t>
      </w:r>
      <w:r>
        <w:rPr>
          <w:rFonts w:hint="eastAsia"/>
        </w:rPr>
        <w:br/>
      </w:r>
      <w:r>
        <w:rPr>
          <w:rFonts w:hint="eastAsia"/>
        </w:rPr>
        <w:t>　　第二节 世界花盆容器行业发展走势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一、全球花盆容器行业市场分布情况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二、全球花盆容器行业发展趋势分析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全球花盆容器行业重点国家和区域分析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2024年中国花盆容器行业发展环境分析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花盆容器政策环境分析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花盆容器技术环境分析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2024年花盆容器行业技术发展现状及趋势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当前我国花盆容器技术发展现状</w:t>
      </w:r>
      <w:r>
        <w:rPr>
          <w:rFonts w:hint="eastAsia"/>
        </w:rPr>
        <w:br/>
      </w:r>
      <w:r>
        <w:rPr>
          <w:rFonts w:hint="eastAsia"/>
        </w:rPr>
        <w:t>　　第二节 中外花盆容器技术差距及产生差距的主要原因分析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提高我国花盆容器技术的对策</w:t>
      </w:r>
      <w:r>
        <w:rPr>
          <w:rFonts w:hint="eastAsia"/>
        </w:rPr>
        <w:br/>
      </w:r>
      <w:r>
        <w:rPr>
          <w:rFonts w:hint="eastAsia"/>
        </w:rPr>
        <w:t>　　第四节 我国花盆容器研发、设计发展趋势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中国花盆容器行业市场供需状况分析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中国花盆容器行业市场规模情况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中国花盆容器行业盈利情况分析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中国花盆容器行业市场需求状况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一、2019-2024年花盆容器行业市场需求情况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二、花盆容器行业市场需求特点分析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三、2024-2030年花盆容器行业市场需求预测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中国花盆容器行业市场供给状况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一、2019-2024年花盆容器行业市场供给情况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二、花盆容器行业市场供给特点分析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三、2024-2030年花盆容器行业市场供给预测</w:t>
      </w:r>
      <w:r>
        <w:rPr>
          <w:rFonts w:hint="eastAsia"/>
        </w:rPr>
        <w:br/>
      </w:r>
      <w:r>
        <w:rPr>
          <w:rFonts w:hint="eastAsia"/>
        </w:rPr>
        <w:t>　　第五节 花盆容器行业市场供需平衡状况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中国花盆容器行业进出口情况分析预测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2019-2024年中国花盆容器行业进出口情况分析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一、2019-2024年中国花盆容器行业进口分析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二、2019-2024年中国花盆容器行业出口分析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2024-2030年中国花盆容器行业进出口情况预测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一、2024-2030年中国花盆容器行业进口预测分析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二、2024-2030年中国花盆容器行业出口预测分析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影响花盆容器行业进出口变化的主要原因分析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2019-2024年中国花盆容器行业重点地区调研分析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一、中国花盆容器行业重点区域市场结构调研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二、**地区花盆容器市场调研分析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三、**地区花盆容器市场调研分析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四、**地区花盆容器市场调研分析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五、**地区花盆容器市场调研分析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六、**地区花盆容器市场调研分析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花盆容器行业细分产品市场调研分析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中国花盆容器行业市场行情分析预测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花盆容器价格影响因素分析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2019-2024年中国花盆容器市场价格趋向分析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2024-2030年中国花盆容器市场价格趋向预测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花盆容器行业上、下游市场分析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花盆容器行业上游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花盆容器行业下游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花盆容器行业竞争格局分析</w:t>
      </w:r>
      <w:r>
        <w:rPr>
          <w:rFonts w:hint="eastAsia"/>
        </w:rPr>
        <w:br/>
      </w:r>
      <w:r>
        <w:rPr>
          <w:rFonts w:hint="eastAsia"/>
        </w:rPr>
        <w:t>　　第一节 花盆容器行业集中度分析</w:t>
      </w:r>
      <w:r>
        <w:rPr>
          <w:rFonts w:hint="eastAsia"/>
        </w:rPr>
        <w:br/>
      </w:r>
      <w:r>
        <w:rPr>
          <w:rFonts w:hint="eastAsia"/>
        </w:rPr>
        <w:t>　　　　一、花盆容器市场集中度分析</w:t>
      </w:r>
      <w:r>
        <w:rPr>
          <w:rFonts w:hint="eastAsia"/>
        </w:rPr>
        <w:br/>
      </w:r>
      <w:r>
        <w:rPr>
          <w:rFonts w:hint="eastAsia"/>
        </w:rPr>
        <w:t>　　　　二、花盆容器企业集中度分析</w:t>
      </w:r>
      <w:r>
        <w:rPr>
          <w:rFonts w:hint="eastAsia"/>
        </w:rPr>
        <w:br/>
      </w:r>
      <w:r>
        <w:rPr>
          <w:rFonts w:hint="eastAsia"/>
        </w:rPr>
        <w:t>　　　　三、花盆容器区域集中度分析</w:t>
      </w:r>
      <w:r>
        <w:rPr>
          <w:rFonts w:hint="eastAsia"/>
        </w:rPr>
        <w:br/>
      </w:r>
      <w:r>
        <w:rPr>
          <w:rFonts w:hint="eastAsia"/>
        </w:rPr>
        <w:t>　　第二节 花盆容器行业竞争格局分析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一、2024年花盆容器行业竞争分析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二、2024年中外花盆容器产品竞争分析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三、2019-2024年中国花盆容器市场竞争分析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四、2024-2030年国内主要花盆容器企业动向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花盆容器行业重点企业发展调研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花盆容器重点企业（一）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花盆容器重点企业（二）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花盆容器重点企业（三）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花盆容器重点企业（四）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花盆容器重点企业（五）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花盆容器重点企业（六）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花盆容器企业发展策略分析</w:t>
      </w:r>
      <w:r>
        <w:rPr>
          <w:rFonts w:hint="eastAsia"/>
        </w:rPr>
        <w:br/>
      </w:r>
      <w:r>
        <w:rPr>
          <w:rFonts w:hint="eastAsia"/>
        </w:rPr>
        <w:t>　　第一节 花盆容器市场策略分析</w:t>
      </w:r>
      <w:r>
        <w:rPr>
          <w:rFonts w:hint="eastAsia"/>
        </w:rPr>
        <w:br/>
      </w:r>
      <w:r>
        <w:rPr>
          <w:rFonts w:hint="eastAsia"/>
        </w:rPr>
        <w:t>　　　　一、花盆容器价格策略分析</w:t>
      </w:r>
      <w:r>
        <w:rPr>
          <w:rFonts w:hint="eastAsia"/>
        </w:rPr>
        <w:br/>
      </w:r>
      <w:r>
        <w:rPr>
          <w:rFonts w:hint="eastAsia"/>
        </w:rPr>
        <w:t>　　　　二、花盆容器渠道策略分析</w:t>
      </w:r>
      <w:r>
        <w:rPr>
          <w:rFonts w:hint="eastAsia"/>
        </w:rPr>
        <w:br/>
      </w:r>
      <w:r>
        <w:rPr>
          <w:rFonts w:hint="eastAsia"/>
        </w:rPr>
        <w:t>　　第二节 花盆容器销售策略分析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提高花盆容器企业竞争力的策略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一、提高中国花盆容器企业核心竞争力的对策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二、花盆容器企业提升竞争力的主要方向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三、影响花盆容器企业核心竞争力的因素及提升途径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四、提高花盆容器企业竞争力的策略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对我国花盆容器品牌的战略思考</w:t>
      </w:r>
      <w:r>
        <w:rPr>
          <w:rFonts w:hint="eastAsia"/>
        </w:rPr>
        <w:br/>
      </w:r>
      <w:r>
        <w:rPr>
          <w:rFonts w:hint="eastAsia"/>
        </w:rPr>
        <w:t>　　　　一、花盆容器实施品牌战略的意义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二、花盆容器企业品牌的现状分析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三、我国花盆容器企业的品牌战略</w:t>
      </w:r>
      <w:r>
        <w:rPr>
          <w:rFonts w:hint="eastAsia"/>
        </w:rPr>
        <w:br/>
      </w:r>
      <w:r>
        <w:rPr>
          <w:rFonts w:hint="eastAsia"/>
        </w:rPr>
        <w:t>　　　　四、花盆容器品牌战略管理的策略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中国花盆容器行业营销策略分析</w:t>
      </w:r>
      <w:r>
        <w:rPr>
          <w:rFonts w:hint="eastAsia"/>
        </w:rPr>
        <w:br/>
      </w:r>
      <w:r>
        <w:rPr>
          <w:rFonts w:hint="eastAsia"/>
        </w:rPr>
        <w:t>　　第一节 花盆容器市场推广策略研究分析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一、做好花盆容器产品导入</w:t>
      </w:r>
      <w:r>
        <w:rPr>
          <w:rFonts w:hint="eastAsia"/>
        </w:rPr>
        <w:br/>
      </w:r>
      <w:r>
        <w:rPr>
          <w:rFonts w:hint="eastAsia"/>
        </w:rPr>
        <w:t>　　　　二、做好花盆容器产品组合和产品线决策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三、花盆容器行业城市市场推广策略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花盆容器行业渠道营销研究分析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一、花盆容器行业营销环境分析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二、花盆容器行业现存的营销渠道分析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三、花盆容器行业终端市场营销管理策略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花盆容器行业营销战略研究分析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一、中国花盆容器行业有效整合营销策略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二、建立花盆容器行业厂商的双嬴模式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2024-2030年中国花盆容器行业投资前景与风险预测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2024-2030年中国花盆容器行业投资前景分析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2024-2030年中国花盆容器行业投资特性分析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一、2024-2030年中国花盆容器行业进入壁垒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二、2024-2030年中国花盆容器行业盈利模式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三、2024-2030年中国花盆容器行业盈利因素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2024-2030年中国花盆容器行业投资机会分析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一、2024-2030年中国花盆容器细分市场投资机会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二、2024-2030年中国花盆容器行业区域市场投资潜力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2024-2030年中国花盆容器行业投资风险分析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一、2024-2030年中国花盆容器行业市场竞争风险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二、2024-2030年中国花盆容器行业技术风险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三、2024-2030年中国花盆容器行业政策风险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四、2024-2030年中国花盆容器行业进入退出风险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2024-2030年中国花盆容器行业盈利模式与投资策略分析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国外花盆容器行业投资现状及经营模式分析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一、境外花盆容器行业成长情况调查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中国花盆容器行业商业模式探讨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中国花盆容器行业投资国际化发展战略分析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中国花盆容器行业投资策略分析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中国花盆容器行业资本运作战略选择方案研究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[~中~智~林]中国花盆容器行业多元化经营战略的可行性分析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花盆容器行业历程</w:t>
      </w:r>
      <w:r>
        <w:rPr>
          <w:rFonts w:hint="eastAsia"/>
        </w:rPr>
        <w:br/>
      </w:r>
      <w:r>
        <w:rPr>
          <w:rFonts w:hint="eastAsia"/>
        </w:rPr>
        <w:t>　　图表 花盆容器行业生命周期</w:t>
      </w:r>
      <w:r>
        <w:rPr>
          <w:rFonts w:hint="eastAsia"/>
        </w:rPr>
        <w:br/>
      </w:r>
      <w:r>
        <w:rPr>
          <w:rFonts w:hint="eastAsia"/>
        </w:rPr>
        <w:t>　　图表 花盆容器行业产业链分析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2019-2024年中国花盆容器行业市场规模及增长情况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2019-2024年花盆容器行业市场容量分析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2019-2024年中国花盆容器行业产能统计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2019-2024年中国花盆容器行业产量及增长趋势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2019-2024年中国花盆容器市场需求量及增速统计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2024年中国花盆容器行业需求领域分布格局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2019-2024年中国花盆容器行业销售收入分析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2019-2024年中国花盆容器行业盈利情况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2019-2024年中国花盆容器行业利润总额统计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2019-2024年中国花盆容器进口数量分析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2019-2024年中国花盆容器进口金额分析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2019-2024年中国花盆容器出口数量分析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2019-2024年中国花盆容器出口金额分析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2024年中国花盆容器进口国家及地区分析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2024年中国花盆容器出口国家及地区分析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2019-2024年中国花盆容器行业企业数量情况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2019-2024年中国花盆容器行业企业平均规模情况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**地区花盆容器市场规模及增长情况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花盆容器重点企业（一）基本信息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花盆容器重点企业（一）经营情况分析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花盆容器重点企业（一）主要经济指标情况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花盆容器重点企业（一）盈利能力情况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花盆容器重点企业（二）经营情况分析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花盆容器重点企业（二）主要经济指标情况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花盆容器重点企业（二）盈利能力情况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花盆容器重点企业（三）经营情况分析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花盆容器重点企业（三）主要经济指标情况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花盆容器重点企业（三）盈利能力情况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花盆容器重点企业（三）成长能力情况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2024-2030年中国花盆容器市场需求量预测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2024-2030年中国花盆容器市场前景分析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5b6f979d141e4" w:history="1">
        <w:r>
          <w:rPr>
            <w:rStyle w:val="Hyperlink"/>
          </w:rPr>
          <w:t>2024-2030年中国花盆容器行业发展深度调研与未来前景预测报告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5b6f979d141e4" w:history="1">
        <w:r>
          <w:rPr>
            <w:rStyle w:val="Hyperlink"/>
          </w:rPr>
          <w:t>https://www.20087.com/2/10/HuaPenRongQiQianJing.html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1b964a5bd4c0b" w:history="1">
      <w:r>
        <w:rPr>
          <w:rStyle w:val="Hyperlink"/>
        </w:rPr>
        <w:t>2024-2030年中国花盆容器行业发展深度调研与未来前景预测报告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uaPenRongQiQianJing.html" TargetMode="External" Id="Rc435b6f979d1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uaPenRongQiQianJing.html" TargetMode="External" Id="R6fb1b964a5bd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2024-05-30T06:00:00Z</dcterms:created>
  <dcterms:modified xsi:type="dcterms:W3CDTF">2024-05-30T07:00:00Z</dcterms:modified>
  <dc:subject>2024-2030年中国花盆容器行业发展深度调研与未来前景预测报告</dc:subject>
  <dc:title>2024-2030年中国花盆容器行业发展深度调研与未来前景预测报告</dc:title>
  <cp:keywords>2024-2030年中国花盆容器行业发展深度调研与未来前景预测报告</cp:keywords>
  <dc:description>2024-2030年中国花盆容器行业发展深度调研与未来前景预测报告</dc:description>
</cp:coreProperties>
</file>