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74ee856dc4930" w:history="1">
              <w:r>
                <w:rPr>
                  <w:rStyle w:val="Hyperlink"/>
                </w:rPr>
                <w:t>2025-2031年中国青贮饲料市场调查研究与前景趋势分析报告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74ee856dc4930" w:history="1">
              <w:r>
                <w:rPr>
                  <w:rStyle w:val="Hyperlink"/>
                </w:rPr>
                <w:t>2025-2031年中国青贮饲料市场调查研究与前景趋势分析报告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74ee856dc4930" w:history="1">
                <w:r>
                  <w:rPr>
                    <w:rStyle w:val="Hyperlink"/>
                  </w:rPr>
                  <w:t>https://www.20087.com/2/50/QingZhuSiLiaoShiChangQianJing.html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贮饲料是将新鲜的青绿植物经过发酵处理后制成的饲料，广泛用于畜牧业，特别是牛羊等反刍动物的饲养。青贮饲料能有效保存植物的营养价值，改善口感，提高饲料的利用率。近年来，随着畜牧业规模化和精细化管理的发展，青贮饲料的质量控制和发酵技术得到了显著提升，为动物健康和生产性能提供了保障。</w:t>
      </w:r>
      <w:r>
        <w:rPr>
          <w:rFonts w:hint="eastAsia"/>
        </w:rPr>
        <w:br/>
      </w:r>
      <w:r>
        <w:rPr>
          <w:rFonts w:hint="eastAsia"/>
        </w:rPr>
        <w:t>　　青贮饲料的未来将更加注重营养价值的提升和环境友好型生产。科研人员将开发新的发酵剂和添加剂，优化发酵过程，减少有害物质的生成，提高饲料的安全性和适口性。同时，随着对可持续农业的重视，青贮饲料的生产将更多采用再生农业和循环农业的实践，如利用农作物残余物和农业废弃物作为原料，减少资源浪费，促进生态平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974ee856dc4930" w:history="1">
        <w:r>
          <w:rPr>
            <w:rStyle w:val="Hyperlink"/>
          </w:rPr>
          <w:t>2025-2031年中国青贮饲料市场调查研究与前景趋势分析报告</w:t>
        </w:r>
      </w:hyperlink>
      <w:r>
        <w:rPr>
          <w:rFonts w:hint="eastAsia"/>
        </w:rPr>
        <w:t>全面剖析了青贮饲料行业的市场规模、需求及价格动态。报告通过对青贮饲料产业链的深入挖掘，详细分析了行业现状，并对青贮饲料市场前景及发展趋势进行了科学预测。青贮饲料报告还深入探索了各细分市场的特点，突出关注青贮饲料重点企业的经营状况，全面揭示了青贮饲料行业竞争格局、品牌影响力和市场集中度。青贮饲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青贮饲料行业概述</w:t>
      </w:r>
      <w:r>
        <w:rPr>
          <w:rFonts w:hint="eastAsia"/>
        </w:rPr>
        <w:br/>
      </w:r>
      <w:r>
        <w:rPr>
          <w:rFonts w:hint="eastAsia"/>
        </w:rPr>
        <w:t>　　第一节 青贮饲料定义与分类</w:t>
      </w:r>
      <w:r>
        <w:rPr>
          <w:rFonts w:hint="eastAsia"/>
        </w:rPr>
        <w:br/>
      </w:r>
      <w:r>
        <w:rPr>
          <w:rFonts w:hint="eastAsia"/>
        </w:rPr>
        <w:t>　　第二节 青贮饲料应用领域</w:t>
      </w:r>
      <w:r>
        <w:rPr>
          <w:rFonts w:hint="eastAsia"/>
        </w:rPr>
        <w:br/>
      </w:r>
      <w:r>
        <w:rPr>
          <w:rFonts w:hint="eastAsia"/>
        </w:rPr>
        <w:t>　　第三节 青贮饲料行业经济指标分析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青贮饲料产业链及经营模式分析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三、青贮饲料销售模式及销售渠道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全球青贮饲料市场发展综述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2020-2024年全球青贮饲料市场规模与趋势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主要国家与地区青贮饲料市场分析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2025-2031年全球青贮饲料行业发展趋势与前景预测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中国青贮饲料行业市场分析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2023-2024年青贮饲料产能与投资动态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一、国内青贮饲料产能及利用情况</w:t>
      </w:r>
      <w:r>
        <w:rPr>
          <w:rFonts w:hint="eastAsia"/>
        </w:rPr>
        <w:br/>
      </w:r>
      <w:r>
        <w:rPr>
          <w:rFonts w:hint="eastAsia"/>
        </w:rPr>
        <w:t>　　　　二、青贮饲料产能扩张与投资动态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2025-2031年青贮饲料行业产量统计与趋势预测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一、2020-2024年青贮饲料行业产量数据统计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1、2020-2024年青贮饲料产量及增长趋势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2、2020-2024年青贮饲料细分产品产量及份额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二、影响青贮饲料产量的关键因素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三、2025-2031年青贮饲料产量预测</w:t>
      </w:r>
      <w:r>
        <w:rPr>
          <w:rFonts w:hint="eastAsia"/>
        </w:rPr>
        <w:br/>
      </w:r>
      <w:r>
        <w:rPr>
          <w:rFonts w:hint="eastAsia"/>
        </w:rPr>
        <w:t>　　第三节 2025-2031年青贮饲料市场需求与销售分析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一、2023-2024年青贮饲料行业需求现状</w:t>
      </w:r>
      <w:r>
        <w:rPr>
          <w:rFonts w:hint="eastAsia"/>
        </w:rPr>
        <w:br/>
      </w:r>
      <w:r>
        <w:rPr>
          <w:rFonts w:hint="eastAsia"/>
        </w:rPr>
        <w:t>　　　　二、青贮饲料客户群体与需求特点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三、2020-2024年青贮饲料行业销售规模分析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四、2025-2031年青贮饲料市场增长潜力与规模预测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中国青贮饲料细分市场与下游应用领域分析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青贮饲料细分市场分析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一、2023-2024年青贮饲料主要细分产品市场现状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青贮饲料下游应用与客户群体分析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一、2023-2024年青贮饲料各应用领域市场现状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2023-2024年中国青贮饲料技术发展研究</w:t>
      </w:r>
      <w:r>
        <w:rPr>
          <w:rFonts w:hint="eastAsia"/>
        </w:rPr>
        <w:br/>
      </w:r>
      <w:r>
        <w:rPr>
          <w:rFonts w:hint="eastAsia"/>
        </w:rPr>
        <w:t>　　第一节 当前青贮饲料技术发展现状</w:t>
      </w:r>
      <w:r>
        <w:rPr>
          <w:rFonts w:hint="eastAsia"/>
        </w:rPr>
        <w:br/>
      </w:r>
      <w:r>
        <w:rPr>
          <w:rFonts w:hint="eastAsia"/>
        </w:rPr>
        <w:t>　　第二节 国内外青贮饲料技术差异与原因</w:t>
      </w:r>
      <w:r>
        <w:rPr>
          <w:rFonts w:hint="eastAsia"/>
        </w:rPr>
        <w:br/>
      </w:r>
      <w:r>
        <w:rPr>
          <w:rFonts w:hint="eastAsia"/>
        </w:rPr>
        <w:t>　　第三节 青贮饲料技术创新与发展趋势预测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技术进步对青贮饲料行业的影响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青贮饲料价格机制与竞争策略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一、2020-2024年青贮饲料市场价格走势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青贮饲料定价策略与方法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2025-2031年青贮饲料价格竞争态势与趋势预测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中国青贮饲料行业重点区域市场研究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2023-2024年重点区域青贮饲料市场发展概况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二、2020-2024年青贮饲料市场需求规模情况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三、2025-2031年青贮饲料行业发展潜力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二、2020-2024年青贮饲料市场需求规模情况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三、2025-2031年青贮饲料行业发展潜力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二、2020-2024年青贮饲料市场需求规模情况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三、2025-2031年青贮饲料行业发展潜力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二、2020-2024年青贮饲料市场需求规模情况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三、2025-2031年青贮饲料行业发展潜力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二、2020-2024年青贮饲料市场需求规模情况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三、2025-2031年青贮饲料行业发展潜力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2020-2024年中国青贮饲料行业进出口情况分析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青贮饲料行业进口情况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一、2020-2024年青贮饲料进口规模及增长情况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二、青贮饲料主要进口来源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青贮饲料行业出口情况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一、2020-2024年青贮饲料出口规模及增长情况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二、青贮饲料主要出口目的地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2020-2024年中国青贮饲料行业总体发展与财务状况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2020-2024年中国青贮饲料行业规模情况</w:t>
      </w:r>
      <w:r>
        <w:rPr>
          <w:rFonts w:hint="eastAsia"/>
        </w:rPr>
        <w:br/>
      </w:r>
      <w:r>
        <w:rPr>
          <w:rFonts w:hint="eastAsia"/>
        </w:rPr>
        <w:t>　　　　一、青贮饲料行业企业数量规模</w:t>
      </w:r>
      <w:r>
        <w:rPr>
          <w:rFonts w:hint="eastAsia"/>
        </w:rPr>
        <w:br/>
      </w:r>
      <w:r>
        <w:rPr>
          <w:rFonts w:hint="eastAsia"/>
        </w:rPr>
        <w:t>　　　　二、青贮饲料行业从业人员规模</w:t>
      </w:r>
      <w:r>
        <w:rPr>
          <w:rFonts w:hint="eastAsia"/>
        </w:rPr>
        <w:br/>
      </w:r>
      <w:r>
        <w:rPr>
          <w:rFonts w:hint="eastAsia"/>
        </w:rPr>
        <w:t>　　　　三、青贮饲料行业市场敏感性分析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2020-2024年中国青贮饲料行业财务能力分析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一、青贮饲料行业盈利能力</w:t>
      </w:r>
      <w:r>
        <w:rPr>
          <w:rFonts w:hint="eastAsia"/>
        </w:rPr>
        <w:br/>
      </w:r>
      <w:r>
        <w:rPr>
          <w:rFonts w:hint="eastAsia"/>
        </w:rPr>
        <w:t>　　　　二、青贮饲料行业偿债能力</w:t>
      </w:r>
      <w:r>
        <w:rPr>
          <w:rFonts w:hint="eastAsia"/>
        </w:rPr>
        <w:br/>
      </w:r>
      <w:r>
        <w:rPr>
          <w:rFonts w:hint="eastAsia"/>
        </w:rPr>
        <w:t>　　　　三、青贮饲料行业营运能力</w:t>
      </w:r>
      <w:r>
        <w:rPr>
          <w:rFonts w:hint="eastAsia"/>
        </w:rPr>
        <w:br/>
      </w:r>
      <w:r>
        <w:rPr>
          <w:rFonts w:hint="eastAsia"/>
        </w:rPr>
        <w:t>　　　　四、青贮饲料行业发展能力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青贮饲料行业重点企业调研分析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二、企业青贮饲料业务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二、企业青贮饲料业务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二、企业青贮饲料业务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二、企业青贮饲料业务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二、企业青贮饲料业务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二、企业青贮饲料业务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中国青贮饲料行业竞争格局分析</w:t>
      </w:r>
      <w:r>
        <w:rPr>
          <w:rFonts w:hint="eastAsia"/>
        </w:rPr>
        <w:br/>
      </w:r>
      <w:r>
        <w:rPr>
          <w:rFonts w:hint="eastAsia"/>
        </w:rPr>
        <w:t>　　第一节 青贮饲料行业竞争格局总览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2023-2024年青贮饲料行业竞争力分析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2020-2024年青贮饲料行业企业并购活动分析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2023-2024年青贮饲料行业会展与招投标活动分析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一、青贮饲料行业会展活动及其市场影响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2024年中国青贮饲料企业发展企业发展策略与建议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青贮饲料销售模式与渠道策略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青贮饲料品牌与市场推广策略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青贮饲料研发投入与技术创新能力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青贮饲料合作联盟与资源整合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中国青贮饲料行业风险与对策</w:t>
      </w:r>
      <w:r>
        <w:rPr>
          <w:rFonts w:hint="eastAsia"/>
        </w:rPr>
        <w:br/>
      </w:r>
      <w:r>
        <w:rPr>
          <w:rFonts w:hint="eastAsia"/>
        </w:rPr>
        <w:t>　　第一节 青贮饲料行业SWOT分析</w:t>
      </w:r>
      <w:r>
        <w:rPr>
          <w:rFonts w:hint="eastAsia"/>
        </w:rPr>
        <w:br/>
      </w:r>
      <w:r>
        <w:rPr>
          <w:rFonts w:hint="eastAsia"/>
        </w:rPr>
        <w:t>　　　　一、青贮饲料行业优势</w:t>
      </w:r>
      <w:r>
        <w:rPr>
          <w:rFonts w:hint="eastAsia"/>
        </w:rPr>
        <w:br/>
      </w:r>
      <w:r>
        <w:rPr>
          <w:rFonts w:hint="eastAsia"/>
        </w:rPr>
        <w:t>　　　　二、青贮饲料行业劣势</w:t>
      </w:r>
      <w:r>
        <w:rPr>
          <w:rFonts w:hint="eastAsia"/>
        </w:rPr>
        <w:br/>
      </w:r>
      <w:r>
        <w:rPr>
          <w:rFonts w:hint="eastAsia"/>
        </w:rPr>
        <w:t>　　　　三、青贮饲料市场机会</w:t>
      </w:r>
      <w:r>
        <w:rPr>
          <w:rFonts w:hint="eastAsia"/>
        </w:rPr>
        <w:br/>
      </w:r>
      <w:r>
        <w:rPr>
          <w:rFonts w:hint="eastAsia"/>
        </w:rPr>
        <w:t>　　　　四、青贮饲料市场威胁</w:t>
      </w:r>
      <w:r>
        <w:rPr>
          <w:rFonts w:hint="eastAsia"/>
        </w:rPr>
        <w:br/>
      </w:r>
      <w:r>
        <w:rPr>
          <w:rFonts w:hint="eastAsia"/>
        </w:rPr>
        <w:t>　　第二节 青贮饲料行业风险及对策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2025-2031年中国青贮饲料行业前景与发展趋势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2023-2024年青贮饲料行业发展环境分析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一、青贮饲料行业主管部门与监管体制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二、青贮饲料行业主要法律法规及政策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三、青贮饲料行业标准与质量监管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2025-2031年青贮饲料行业发展趋势与方向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2025-2031年青贮饲料行业发展潜力与机遇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青贮饲料行业研究结论与建议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中⋅智⋅林⋅青贮饲料行业发展建议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青贮饲料行业历程</w:t>
      </w:r>
      <w:r>
        <w:rPr>
          <w:rFonts w:hint="eastAsia"/>
        </w:rPr>
        <w:br/>
      </w:r>
      <w:r>
        <w:rPr>
          <w:rFonts w:hint="eastAsia"/>
        </w:rPr>
        <w:t>　　图表 青贮饲料行业生命周期</w:t>
      </w:r>
      <w:r>
        <w:rPr>
          <w:rFonts w:hint="eastAsia"/>
        </w:rPr>
        <w:br/>
      </w:r>
      <w:r>
        <w:rPr>
          <w:rFonts w:hint="eastAsia"/>
        </w:rPr>
        <w:t>　　图表 青贮饲料行业产业链分析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2020-2024年中国青贮饲料行业市场规模及增长情况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2020-2024年青贮饲料行业市场容量分析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2020-2024年中国青贮饲料行业产能统计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2020-2024年中国青贮饲料行业产量及增长趋势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2020-2024年中国青贮饲料市场需求量及增速统计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2024年中国青贮饲料行业需求领域分布格局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2020-2024年中国青贮饲料行业销售收入分析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2020-2024年中国青贮饲料行业盈利情况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2020-2024年中国青贮饲料行业利润总额统计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2020-2024年中国青贮饲料进口数量分析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2020-2024年中国青贮饲料进口金额分析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2020-2024年中国青贮饲料出口数量分析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2020-2024年中国青贮饲料出口金额分析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2024年中国青贮饲料进口国家及地区分析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2024年中国青贮饲料出口国家及地区分析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2020-2024年中国青贮饲料行业企业数量情况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2020-2024年中国青贮饲料行业企业平均规模情况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**地区青贮饲料市场规模及增长情况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青贮饲料重点企业（一）基本信息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青贮饲料重点企业（一）经营情况分析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青贮饲料重点企业（一）主要经济指标情况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青贮饲料重点企业（二）经营情况分析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青贮饲料重点企业（二）主要经济指标情况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青贮饲料重点企业（二）盈利能力情况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青贮饲料重点企业（三）经营情况分析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青贮饲料重点企业（三）主要经济指标情况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2025-2031年中国青贮饲料行业产能预测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2025-2031年中国青贮饲料行业市场容量预测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2025-2031年中国青贮饲料行业发展趋势预测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74ee856dc4930" w:history="1">
        <w:r>
          <w:rPr>
            <w:rStyle w:val="Hyperlink"/>
          </w:rPr>
          <w:t>2025-2031年中国青贮饲料市场调查研究与前景趋势分析报告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74ee856dc4930" w:history="1">
        <w:r>
          <w:rPr>
            <w:rStyle w:val="Hyperlink"/>
          </w:rPr>
          <w:t>https://www.20087.com/2/50/QingZhuSiLiaoShiChangQianJing.html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ad8bff1d34b3b" w:history="1">
      <w:r>
        <w:rPr>
          <w:rStyle w:val="Hyperlink"/>
        </w:rPr>
        <w:t>2025-2031年中国青贮饲料市场调查研究与前景趋势分析报告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QingZhuSiLiaoShiChangQianJing.html" TargetMode="External" Id="R8f974ee856dc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QingZhuSiLiaoShiChangQianJing.html" TargetMode="External" Id="R525ad8bff1d3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2024-12-05T03:54:16Z</dcterms:created>
  <dcterms:modified xsi:type="dcterms:W3CDTF">2024-12-05T04:54:16Z</dcterms:modified>
  <dc:subject>2025-2031年中国青贮饲料市场调查研究与前景趋势分析报告</dc:subject>
  <dc:title>2025-2031年中国青贮饲料市场调查研究与前景趋势分析报告</dc:title>
  <cp:keywords>2025-2031年中国青贮饲料市场调查研究与前景趋势分析报告</cp:keywords>
  <dc:description>2025-2031年中国青贮饲料市场调查研究与前景趋势分析报告</dc:description>
</cp:coreProperties>
</file>