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8a7f44dca4d8b" w:history="1">
              <w:r>
                <w:rPr>
                  <w:rStyle w:val="Hyperlink"/>
                </w:rPr>
                <w:t>2024-2030年中国香猪养殖行业市场调研与发展趋势研究报告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8a7f44dca4d8b" w:history="1">
              <w:r>
                <w:rPr>
                  <w:rStyle w:val="Hyperlink"/>
                </w:rPr>
                <w:t>2024-2030年中国香猪养殖行业市场调研与发展趋势研究报告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8a7f44dca4d8b" w:history="1">
                <w:r>
                  <w:rPr>
                    <w:rStyle w:val="Hyperlink"/>
                  </w:rPr>
                  <w:t>https://www.20087.com/2/20/XiangZhuYangZhiFaZhanQuShiFenXi.html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猪养殖是特色养殖业的一部分，近年来在国内外市场逐渐受到关注。香猪体型较小，肉质细嫩，脂肪分布均匀，风味独特，因此在高端餐饮和特色美食市场中有较高的需求。养殖技术的改进，如科学的饲养管理、遗传选育和疾病防控，提高了香猪的生长性能和肉质品质。</w:t>
      </w:r>
      <w:r>
        <w:rPr>
          <w:rFonts w:hint="eastAsia"/>
        </w:rPr>
        <w:br/>
      </w:r>
      <w:r>
        <w:rPr>
          <w:rFonts w:hint="eastAsia"/>
        </w:rPr>
        <w:t>　　未来，香猪养殖将更加注重品牌建设和生态养殖。通过建立地域特色品牌，提升香猪的市场辨识度和附加值。同时，生态养殖模式，如林下养殖和有机养殖，将减少对环境的影响，生产更健康、更安全的猪肉产品，符合消费者对绿色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8a7f44dca4d8b" w:history="1">
        <w:r>
          <w:rPr>
            <w:rStyle w:val="Hyperlink"/>
          </w:rPr>
          <w:t>2024-2030年中国香猪养殖行业市场调研与发展趋势研究报告</w:t>
        </w:r>
      </w:hyperlink>
      <w:r>
        <w:rPr>
          <w:rFonts w:hint="eastAsia"/>
        </w:rPr>
        <w:t>》主要分析了香猪养殖行业的市场规模、香猪养殖市场供需状况、香猪养殖市场竞争状况和香猪养殖主要企业经营情况，同时对香猪养殖行业的未来发展做出了科学预测。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8a7f44dca4d8b" w:history="1">
        <w:r>
          <w:rPr>
            <w:rStyle w:val="Hyperlink"/>
          </w:rPr>
          <w:t>2024-2030年中国香猪养殖行业市场调研与发展趋势研究报告</w:t>
        </w:r>
      </w:hyperlink>
      <w:r>
        <w:rPr>
          <w:rFonts w:hint="eastAsia"/>
        </w:rPr>
        <w:t>》在多年香猪养殖行业研究的基础上，结合中国香猪养殖行业市场的发展现状，通过资深研究团队对香猪养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8a7f44dca4d8b" w:history="1">
        <w:r>
          <w:rPr>
            <w:rStyle w:val="Hyperlink"/>
          </w:rPr>
          <w:t>2024-2030年中国香猪养殖行业市场调研与发展趋势研究报告</w:t>
        </w:r>
      </w:hyperlink>
      <w:r>
        <w:rPr>
          <w:rFonts w:hint="eastAsia"/>
        </w:rPr>
        <w:t>》可以帮助投资者准确把握香猪养殖行业的市场现状，为投资者进行投资作出香猪养殖行业前景预判，挖掘香猪养殖行业投资价值，同时提出香猪养殖行业投资策略、生产策略、营销策略等方面的建议。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香猪养殖产业概述</w:t>
      </w:r>
      <w:r>
        <w:rPr>
          <w:rFonts w:hint="eastAsia"/>
        </w:rPr>
        <w:br/>
      </w:r>
      <w:r>
        <w:rPr>
          <w:rFonts w:hint="eastAsia"/>
        </w:rPr>
        <w:t>　　第一节 香猪养殖定义</w:t>
      </w:r>
      <w:r>
        <w:rPr>
          <w:rFonts w:hint="eastAsia"/>
        </w:rPr>
        <w:br/>
      </w:r>
      <w:r>
        <w:rPr>
          <w:rFonts w:hint="eastAsia"/>
        </w:rPr>
        <w:t>　　第二节 香猪养殖行业特点</w:t>
      </w:r>
      <w:r>
        <w:rPr>
          <w:rFonts w:hint="eastAsia"/>
        </w:rPr>
        <w:br/>
      </w:r>
      <w:r>
        <w:rPr>
          <w:rFonts w:hint="eastAsia"/>
        </w:rPr>
        <w:t>　　第三节 香猪养殖产业链分析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2023-2024年中国香猪养殖行业运行环境分析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中国香猪养殖运行经济环境分析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中国香猪养殖产业政策环境分析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一、香猪养殖行业监管体制</w:t>
      </w:r>
      <w:r>
        <w:rPr>
          <w:rFonts w:hint="eastAsia"/>
        </w:rPr>
        <w:br/>
      </w:r>
      <w:r>
        <w:rPr>
          <w:rFonts w:hint="eastAsia"/>
        </w:rPr>
        <w:t>　　　　二、香猪养殖行业主要法规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三、主要香猪养殖产业政策</w:t>
      </w:r>
      <w:r>
        <w:rPr>
          <w:rFonts w:hint="eastAsia"/>
        </w:rPr>
        <w:br/>
      </w:r>
      <w:r>
        <w:rPr>
          <w:rFonts w:hint="eastAsia"/>
        </w:rPr>
        <w:t>　　第三节 中国香猪养殖产业社会环境分析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国外香猪养殖行业发展态势分析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国外香猪养殖市场发展现状分析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国外主要国家香猪养殖市场现状</w:t>
      </w:r>
      <w:r>
        <w:rPr>
          <w:rFonts w:hint="eastAsia"/>
        </w:rPr>
        <w:br/>
      </w:r>
      <w:r>
        <w:rPr>
          <w:rFonts w:hint="eastAsia"/>
        </w:rPr>
        <w:t>　　第三节 国外香猪养殖行业发展趋势预测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中国香猪养殖行业市场分析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2019-2024年中国香猪养殖行业规模情况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2019-2024年中国香猪养殖市场规模情况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2019-2024年中国香猪养殖行业盈利情况分析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2019-2024年中国香猪养殖市场需求状况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2019-2024年中国香猪养殖行业市场供给状况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2019-2024年香猪养殖行业市场供需平衡状况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中国重点地区香猪养殖行业市场调研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重点地区（一）香猪养殖市场调研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重点地区（二）香猪养殖市场调研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重点地区（三）香猪养殖市场调研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重点地区（四）香猪养殖市场调研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重点地区（五）香猪养殖市场调研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中国香猪养殖行业价格走势及影响因素分析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国内香猪养殖行业价格回顾</w:t>
      </w:r>
      <w:r>
        <w:rPr>
          <w:rFonts w:hint="eastAsia"/>
        </w:rPr>
        <w:br/>
      </w:r>
      <w:r>
        <w:rPr>
          <w:rFonts w:hint="eastAsia"/>
        </w:rPr>
        <w:t>　　第二节 国内香猪养殖行业价格走势预测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国内香猪养殖行业价格影响因素分析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中国香猪养殖行业客户调研</w:t>
      </w:r>
      <w:r>
        <w:rPr>
          <w:rFonts w:hint="eastAsia"/>
        </w:rPr>
        <w:br/>
      </w:r>
      <w:r>
        <w:rPr>
          <w:rFonts w:hint="eastAsia"/>
        </w:rPr>
        <w:t>　　　　一、香猪养殖行业客户偏好调查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二、客户对香猪养殖品牌的首要认知渠道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三、香猪养殖品牌忠诚度调查</w:t>
      </w:r>
      <w:r>
        <w:rPr>
          <w:rFonts w:hint="eastAsia"/>
        </w:rPr>
        <w:br/>
      </w:r>
      <w:r>
        <w:rPr>
          <w:rFonts w:hint="eastAsia"/>
        </w:rPr>
        <w:t>　　　　四、香猪养殖行业客户消费理念调研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中国香猪养殖行业竞争格局分析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2024年香猪养殖行业集中度分析</w:t>
      </w:r>
      <w:r>
        <w:rPr>
          <w:rFonts w:hint="eastAsia"/>
        </w:rPr>
        <w:br/>
      </w:r>
      <w:r>
        <w:rPr>
          <w:rFonts w:hint="eastAsia"/>
        </w:rPr>
        <w:t>　　　　一、香猪养殖市场集中度分析</w:t>
      </w:r>
      <w:r>
        <w:rPr>
          <w:rFonts w:hint="eastAsia"/>
        </w:rPr>
        <w:br/>
      </w:r>
      <w:r>
        <w:rPr>
          <w:rFonts w:hint="eastAsia"/>
        </w:rPr>
        <w:t>　　　　二、香猪养殖企业集中度分析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2023-2024年香猪养殖行业竞争格局分析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一、香猪养殖行业竞争策略分析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二、香猪养殖行业竞争格局展望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三、我国香猪养殖市场竞争趋势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香猪养殖行业重点企业发展调研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香猪养殖行业企业经营策略研究分析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香猪养殖企业多样化经营策略分析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一、香猪养殖企业多样化经营情况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二、现行香猪养殖行业多样化经营的方向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大型香猪养殖企业集团未来发展策略分析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对中小香猪养殖企业生产经营的建议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香猪养殖行业投资风险与控制策略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香猪养殖行业SWOT模型分析</w:t>
      </w:r>
      <w:r>
        <w:rPr>
          <w:rFonts w:hint="eastAsia"/>
        </w:rPr>
        <w:br/>
      </w:r>
      <w:r>
        <w:rPr>
          <w:rFonts w:hint="eastAsia"/>
        </w:rPr>
        <w:t>　　　　一、香猪养殖行业优势分析</w:t>
      </w:r>
      <w:r>
        <w:rPr>
          <w:rFonts w:hint="eastAsia"/>
        </w:rPr>
        <w:br/>
      </w:r>
      <w:r>
        <w:rPr>
          <w:rFonts w:hint="eastAsia"/>
        </w:rPr>
        <w:t>　　　　二、香猪养殖行业劣势分析</w:t>
      </w:r>
      <w:r>
        <w:rPr>
          <w:rFonts w:hint="eastAsia"/>
        </w:rPr>
        <w:br/>
      </w:r>
      <w:r>
        <w:rPr>
          <w:rFonts w:hint="eastAsia"/>
        </w:rPr>
        <w:t>　　　　三、香猪养殖行业机会分析</w:t>
      </w:r>
      <w:r>
        <w:rPr>
          <w:rFonts w:hint="eastAsia"/>
        </w:rPr>
        <w:br/>
      </w:r>
      <w:r>
        <w:rPr>
          <w:rFonts w:hint="eastAsia"/>
        </w:rPr>
        <w:t>　　　　四、香猪养殖行业风险分析</w:t>
      </w:r>
      <w:r>
        <w:rPr>
          <w:rFonts w:hint="eastAsia"/>
        </w:rPr>
        <w:br/>
      </w:r>
      <w:r>
        <w:rPr>
          <w:rFonts w:hint="eastAsia"/>
        </w:rPr>
        <w:t>　　第二节 香猪养殖行业投资风险及控制策略分析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一、香猪养殖市场风险及控制策略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二、香猪养殖行业政策风险及控制策略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三、香猪养殖行业经营风险及控制策略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四、香猪养殖同业竞争风险及控制策略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五、香猪养殖行业其他风险及控制策略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2024-2030年中国香猪养殖行业投资潜力及发展趋势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2024-2030年香猪养殖行业投资潜力分析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一、香猪养殖行业重点可投资领域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二、香猪养殖行业目标市场需求潜力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三、香猪养殖行业投资潜力综合评判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2024-2030年中国香猪养殖行业发展趋势分析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一、2024年香猪养殖市场前景分析</w:t>
      </w:r>
      <w:r>
        <w:rPr>
          <w:rFonts w:hint="eastAsia"/>
        </w:rPr>
        <w:br/>
      </w:r>
      <w:r>
        <w:rPr>
          <w:rFonts w:hint="eastAsia"/>
        </w:rPr>
        <w:t>　　　　二、2024年香猪养殖发展趋势预测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三、2024-2030年我国香猪养殖行业发展剖析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五、未来香猪养殖行业发展变局剖析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香猪养殖行业历程</w:t>
      </w:r>
      <w:r>
        <w:rPr>
          <w:rFonts w:hint="eastAsia"/>
        </w:rPr>
        <w:br/>
      </w:r>
      <w:r>
        <w:rPr>
          <w:rFonts w:hint="eastAsia"/>
        </w:rPr>
        <w:t>　　图表 香猪养殖行业生命周期</w:t>
      </w:r>
      <w:r>
        <w:rPr>
          <w:rFonts w:hint="eastAsia"/>
        </w:rPr>
        <w:br/>
      </w:r>
      <w:r>
        <w:rPr>
          <w:rFonts w:hint="eastAsia"/>
        </w:rPr>
        <w:t>　　图表 香猪养殖行业产业链分析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2019-2024年香猪养殖行业市场容量统计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**地区香猪养殖行业市场需求情况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香猪养殖重点企业（一）基本信息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香猪养殖重点企业（一）经营情况分析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香猪养殖重点企业（一）盈利能力情况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香猪养殖重点企业（二）经营情况分析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香猪养殖重点企业（二）盈利能力情况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2024-2030年中国香猪养殖行业市场容量预测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2024-2030年中国香猪养殖市场前景分析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2024-2030年中国香猪养殖行业发展趋势预测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8a7f44dca4d8b" w:history="1">
        <w:r>
          <w:rPr>
            <w:rStyle w:val="Hyperlink"/>
          </w:rPr>
          <w:t>2024-2030年中国香猪养殖行业市场调研与发展趋势研究报告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8a7f44dca4d8b" w:history="1">
        <w:r>
          <w:rPr>
            <w:rStyle w:val="Hyperlink"/>
          </w:rPr>
          <w:t>https://www.20087.com/2/20/XiangZhuYangZhiFaZhanQuShiFenXi.html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25c57c1cb4eb5" w:history="1">
      <w:r>
        <w:rPr>
          <w:rStyle w:val="Hyperlink"/>
        </w:rPr>
        <w:t>2024-2030年中国香猪养殖行业市场调研与发展趋势研究报告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ngZhuYangZhiFaZhanQuShiFenXi.html" TargetMode="External" Id="R8888a7f44dca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ngZhuYangZhiFaZhanQuShiFenXi.html" TargetMode="External" Id="R94625c57c1cb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2023-12-16T07:46:00Z</dcterms:created>
  <dcterms:modified xsi:type="dcterms:W3CDTF">2023-12-16T08:46:00Z</dcterms:modified>
  <dc:subject>2024-2030年中国香猪养殖行业市场调研与发展趋势研究报告</dc:subject>
  <dc:title>2024-2030年中国香猪养殖行业市场调研与发展趋势研究报告</dc:title>
  <cp:keywords>2024-2030年中国香猪养殖行业市场调研与发展趋势研究报告</cp:keywords>
  <dc:description>2024-2030年中国香猪养殖行业市场调研与发展趋势研究报告</dc:description>
</cp:coreProperties>
</file>