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c7d7d6cc4f9f" w:history="1">
              <w:r>
                <w:rPr>
                  <w:rStyle w:val="Hyperlink"/>
                </w:rPr>
                <w:t>中国鱿鱼行业发展研究分析与市场前景预测报告（2024-2030年）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c7d7d6cc4f9f" w:history="1">
              <w:r>
                <w:rPr>
                  <w:rStyle w:val="Hyperlink"/>
                </w:rPr>
                <w:t>中国鱿鱼行业发展研究分析与市场前景预测报告（2024-2030年）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dc7d7d6cc4f9f" w:history="1">
                <w:r>
                  <w:rPr>
                    <w:rStyle w:val="Hyperlink"/>
                  </w:rPr>
                  <w:t>https://www.20087.com/2/20/YouYuShiChangQianJing.html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作为一种重要的海产品，其捕捞与养殖业在全球范围内均有分布。目前，鱿鱼产业正面临资源可持续利用的挑战，各国政府和相关组织正加强对鱿鱼资源的管理，推广生态养殖技术，以缓解过度捕捞压力。市场上，冷冻鱿鱼、干制鱿鱼及鱿鱼制品因其营养价值和美味口感，保持着稳定的消费需求。</w:t>
      </w:r>
      <w:r>
        <w:rPr>
          <w:rFonts w:hint="eastAsia"/>
        </w:rPr>
        <w:br/>
      </w:r>
      <w:r>
        <w:rPr>
          <w:rFonts w:hint="eastAsia"/>
        </w:rPr>
        <w:t>　　未来鱿鱼产业的发展将更加注重可持续性和供应链的透明度。通过科技创新，如智能渔业、海洋牧场等，提高鱿鱼养殖的效率与环保性。同时，为了满足消费者对健康饮食的追求，将开发更多低盐、低脂、无添加的鱿鱼加工产品。此外，国际间的合作与标准制定，将促进鱿鱼贸易的规范化，确保全球鱿鱼资源的合理利用与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dc7d7d6cc4f9f" w:history="1">
        <w:r>
          <w:rPr>
            <w:rStyle w:val="Hyperlink"/>
          </w:rPr>
          <w:t>中国鱿鱼行业发展研究分析与市场前景预测报告（2024-2030年）</w:t>
        </w:r>
      </w:hyperlink>
      <w:r>
        <w:rPr>
          <w:rFonts w:hint="eastAsia"/>
        </w:rPr>
        <w:t>涵盖了鱿鱼行业的全面分析，从行业概述到全球市场综述，再到中国市场细分与下游应用领域的深入探究。报告不仅提供了鱿鱼行业的经济指标、产业链及经营模式分析，还详细讨论了技术发展、价格机制、竞争策略等关键要素。此外，报告还对中国鱿鱼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鱿鱼行业概述</w:t>
      </w:r>
      <w:r>
        <w:rPr>
          <w:rFonts w:hint="eastAsia"/>
        </w:rPr>
        <w:br/>
      </w:r>
      <w:r>
        <w:rPr>
          <w:rFonts w:hint="eastAsia"/>
        </w:rPr>
        <w:t>　　第一节 鱿鱼定义与分类</w:t>
      </w:r>
      <w:r>
        <w:rPr>
          <w:rFonts w:hint="eastAsia"/>
        </w:rPr>
        <w:br/>
      </w:r>
      <w:r>
        <w:rPr>
          <w:rFonts w:hint="eastAsia"/>
        </w:rPr>
        <w:t>　　第二节 鱿鱼应用领域</w:t>
      </w:r>
      <w:r>
        <w:rPr>
          <w:rFonts w:hint="eastAsia"/>
        </w:rPr>
        <w:br/>
      </w:r>
      <w:r>
        <w:rPr>
          <w:rFonts w:hint="eastAsia"/>
        </w:rPr>
        <w:t>　　第三节 鱿鱼行业经济指标分析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鱿鱼产业链及经营模式分析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三、鱿鱼销售模式及销售渠道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2019-2023年全球鱿鱼市场规模与趋势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主要国家与地区鱿鱼市场分析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2024-2030年全球鱿鱼行业发展趋势与前景预测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2023-2024年鱿鱼产能与投资动态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一、国内鱿鱼产能及利用情况</w:t>
      </w:r>
      <w:r>
        <w:rPr>
          <w:rFonts w:hint="eastAsia"/>
        </w:rPr>
        <w:br/>
      </w:r>
      <w:r>
        <w:rPr>
          <w:rFonts w:hint="eastAsia"/>
        </w:rPr>
        <w:t>　　　　二、鱿鱼产能扩张与投资动态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2024-2030年鱿鱼行业产量统计与趋势预测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一、2019-2023年鱿鱼行业产量数据统计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1、2019-2023年鱿鱼产量及增长趋势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2、2019-2023年鱿鱼细分产品产量及份额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二、影响鱿鱼产量的关键因素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三、2024-2030年鱿鱼产量预测</w:t>
      </w:r>
      <w:r>
        <w:rPr>
          <w:rFonts w:hint="eastAsia"/>
        </w:rPr>
        <w:br/>
      </w:r>
      <w:r>
        <w:rPr>
          <w:rFonts w:hint="eastAsia"/>
        </w:rPr>
        <w:t>　　第三节 2024-2030年鱿鱼市场需求与销售分析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一、2023-2024年鱿鱼行业需求现状</w:t>
      </w:r>
      <w:r>
        <w:rPr>
          <w:rFonts w:hint="eastAsia"/>
        </w:rPr>
        <w:br/>
      </w:r>
      <w:r>
        <w:rPr>
          <w:rFonts w:hint="eastAsia"/>
        </w:rPr>
        <w:t>　　　　二、鱿鱼客户群体与需求特点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三、2019-2023年鱿鱼行业销售规模分析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四、2024-2030年鱿鱼市场增长潜力与规模预测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鱿鱼细分市场分析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一、2023-2024年鱿鱼主要细分产品市场现状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鱿鱼下游应用与客户群体分析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一、2023-2024年鱿鱼各应用领域市场现状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2023-2024年中国鱿鱼技术发展研究</w:t>
      </w:r>
      <w:r>
        <w:rPr>
          <w:rFonts w:hint="eastAsia"/>
        </w:rPr>
        <w:br/>
      </w:r>
      <w:r>
        <w:rPr>
          <w:rFonts w:hint="eastAsia"/>
        </w:rPr>
        <w:t>　　第一节 当前鱿鱼技术发展现状</w:t>
      </w:r>
      <w:r>
        <w:rPr>
          <w:rFonts w:hint="eastAsia"/>
        </w:rPr>
        <w:br/>
      </w:r>
      <w:r>
        <w:rPr>
          <w:rFonts w:hint="eastAsia"/>
        </w:rPr>
        <w:t>　　第二节 国内外鱿鱼技术差异与原因</w:t>
      </w:r>
      <w:r>
        <w:rPr>
          <w:rFonts w:hint="eastAsia"/>
        </w:rPr>
        <w:br/>
      </w:r>
      <w:r>
        <w:rPr>
          <w:rFonts w:hint="eastAsia"/>
        </w:rPr>
        <w:t>　　第三节 鱿鱼技术创新与发展趋势预测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技术进步对鱿鱼行业的影响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鱿鱼价格机制与竞争策略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一、2019-2023年鱿鱼市场价格走势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鱿鱼定价策略与方法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2024-2030年鱿鱼价格竞争态势与趋势预测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2023-2024年重点区域鱿鱼市场发展概况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二、2019-2023年鱿鱼市场需求规模情况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三、2024-2030年鱿鱼行业发展潜力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2019-2023年中国鱿鱼行业进出口情况分析</w:t>
      </w:r>
      <w:r>
        <w:rPr>
          <w:rFonts w:hint="eastAsia"/>
        </w:rPr>
        <w:br/>
      </w:r>
      <w:r>
        <w:rPr>
          <w:rFonts w:hint="eastAsia"/>
        </w:rPr>
        <w:t>　　第一节 鱿鱼行业进口情况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一、2019-2023年鱿鱼进口规模及增长情况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鱿鱼行业出口情况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一、2019-2023年鱿鱼出口规模及增长情况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二、鱿鱼主要出口目的地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2019-2023年中国鱿鱼行业总体发展与财务状况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2019-2023年中国鱿鱼行业规模情况</w:t>
      </w:r>
      <w:r>
        <w:rPr>
          <w:rFonts w:hint="eastAsia"/>
        </w:rPr>
        <w:br/>
      </w:r>
      <w:r>
        <w:rPr>
          <w:rFonts w:hint="eastAsia"/>
        </w:rPr>
        <w:t>　　　　一、鱿鱼行业企业数量规模</w:t>
      </w:r>
      <w:r>
        <w:rPr>
          <w:rFonts w:hint="eastAsia"/>
        </w:rPr>
        <w:br/>
      </w:r>
      <w:r>
        <w:rPr>
          <w:rFonts w:hint="eastAsia"/>
        </w:rPr>
        <w:t>　　　　二、鱿鱼行业从业人员规模</w:t>
      </w:r>
      <w:r>
        <w:rPr>
          <w:rFonts w:hint="eastAsia"/>
        </w:rPr>
        <w:br/>
      </w:r>
      <w:r>
        <w:rPr>
          <w:rFonts w:hint="eastAsia"/>
        </w:rPr>
        <w:t>　　　　三、鱿鱼行业市场敏感性分析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2019-2023年中国鱿鱼行业财务能力分析</w:t>
      </w:r>
      <w:r>
        <w:rPr>
          <w:rFonts w:hint="eastAsia"/>
        </w:rPr>
        <w:br/>
      </w:r>
      <w:r>
        <w:rPr>
          <w:rFonts w:hint="eastAsia"/>
        </w:rPr>
        <w:t>　　　　一、鱿鱼行业盈利能力</w:t>
      </w:r>
      <w:r>
        <w:rPr>
          <w:rFonts w:hint="eastAsia"/>
        </w:rPr>
        <w:br/>
      </w:r>
      <w:r>
        <w:rPr>
          <w:rFonts w:hint="eastAsia"/>
        </w:rPr>
        <w:t>　　　　二、鱿鱼行业偿债能力</w:t>
      </w:r>
      <w:r>
        <w:rPr>
          <w:rFonts w:hint="eastAsia"/>
        </w:rPr>
        <w:br/>
      </w:r>
      <w:r>
        <w:rPr>
          <w:rFonts w:hint="eastAsia"/>
        </w:rPr>
        <w:t>　　　　三、鱿鱼行业营运能力</w:t>
      </w:r>
      <w:r>
        <w:rPr>
          <w:rFonts w:hint="eastAsia"/>
        </w:rPr>
        <w:br/>
      </w:r>
      <w:r>
        <w:rPr>
          <w:rFonts w:hint="eastAsia"/>
        </w:rPr>
        <w:t>　　　　四、鱿鱼行业发展能力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二、企业鱿鱼业务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中国鱿鱼行业竞争格局分析</w:t>
      </w:r>
      <w:r>
        <w:rPr>
          <w:rFonts w:hint="eastAsia"/>
        </w:rPr>
        <w:br/>
      </w:r>
      <w:r>
        <w:rPr>
          <w:rFonts w:hint="eastAsia"/>
        </w:rPr>
        <w:t>　　第一节 鱿鱼行业竞争格局总览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2023-2024年鱿鱼行业竞争力分析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2019-2023年鱿鱼行业企业并购活动分析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2023-2024年鱿鱼行业会展与招投标活动分析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一、鱿鱼行业会展活动及其市场影响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2024年中国鱿鱼企业发展企业发展策略与建议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鱿鱼销售模式与渠道策略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鱿鱼品牌与市场推广策略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鱿鱼研发投入与技术创新能力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鱿鱼合作联盟与资源整合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中国鱿鱼行业风险与对策</w:t>
      </w:r>
      <w:r>
        <w:rPr>
          <w:rFonts w:hint="eastAsia"/>
        </w:rPr>
        <w:br/>
      </w:r>
      <w:r>
        <w:rPr>
          <w:rFonts w:hint="eastAsia"/>
        </w:rPr>
        <w:t>　　第一节 鱿鱼行业SWOT分析</w:t>
      </w:r>
      <w:r>
        <w:rPr>
          <w:rFonts w:hint="eastAsia"/>
        </w:rPr>
        <w:br/>
      </w:r>
      <w:r>
        <w:rPr>
          <w:rFonts w:hint="eastAsia"/>
        </w:rPr>
        <w:t>　　　　一、鱿鱼行业优势</w:t>
      </w:r>
      <w:r>
        <w:rPr>
          <w:rFonts w:hint="eastAsia"/>
        </w:rPr>
        <w:br/>
      </w:r>
      <w:r>
        <w:rPr>
          <w:rFonts w:hint="eastAsia"/>
        </w:rPr>
        <w:t>　　　　二、鱿鱼行业劣势</w:t>
      </w:r>
      <w:r>
        <w:rPr>
          <w:rFonts w:hint="eastAsia"/>
        </w:rPr>
        <w:br/>
      </w:r>
      <w:r>
        <w:rPr>
          <w:rFonts w:hint="eastAsia"/>
        </w:rPr>
        <w:t>　　　　三、鱿鱼市场机会</w:t>
      </w:r>
      <w:r>
        <w:rPr>
          <w:rFonts w:hint="eastAsia"/>
        </w:rPr>
        <w:br/>
      </w:r>
      <w:r>
        <w:rPr>
          <w:rFonts w:hint="eastAsia"/>
        </w:rPr>
        <w:t>　　　　四、鱿鱼市场威胁</w:t>
      </w:r>
      <w:r>
        <w:rPr>
          <w:rFonts w:hint="eastAsia"/>
        </w:rPr>
        <w:br/>
      </w:r>
      <w:r>
        <w:rPr>
          <w:rFonts w:hint="eastAsia"/>
        </w:rPr>
        <w:t>　　第二节 鱿鱼行业风险及对策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2024-2030年中国鱿鱼行业前景与发展趋势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2023-2024年鱿鱼行业发展环境分析</w:t>
      </w:r>
      <w:r>
        <w:rPr>
          <w:rFonts w:hint="eastAsia"/>
        </w:rPr>
        <w:br/>
      </w:r>
      <w:r>
        <w:rPr>
          <w:rFonts w:hint="eastAsia"/>
        </w:rPr>
        <w:t>　　　　一、鱿鱼行业主管部门与监管体制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二、鱿鱼行业主要法律法规及政策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三、鱿鱼行业标准与质量监管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2024-2030年鱿鱼行业发展趋势与方向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2024-2030年鱿鱼行业发展潜力与机遇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中~智林~－鱿鱼行业发展建议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2019-2023年中国鱿鱼市场规模及增长情况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2019-2023年中国鱿鱼行业产量及增长趋势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2024-2030年中国鱿鱼行业产量预测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2019-2023年中国鱿鱼行业市场需求及增长情况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2024-2030年中国鱿鱼行业市场需求预测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2019-2023年中国鱿鱼行业出口情况分析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2024年鱿鱼行业壁垒</w:t>
      </w:r>
      <w:r>
        <w:rPr>
          <w:rFonts w:hint="eastAsia"/>
        </w:rPr>
        <w:br/>
      </w:r>
      <w:r>
        <w:rPr>
          <w:rFonts w:hint="eastAsia"/>
        </w:rPr>
        <w:t>　　图表 2024年鱿鱼市场前景分析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2024-2030年中国鱿鱼市场规模预测</w:t>
      </w:r>
      <w:r>
        <w:rPr>
          <w:rFonts w:hint="eastAsia"/>
        </w:rPr>
        <w:br/>
      </w:r>
      <w:r>
        <w:rPr>
          <w:rFonts w:hint="eastAsia"/>
        </w:rPr>
        <w:t>　　图表 2024年鱿鱼发展趋势预测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c7d7d6cc4f9f" w:history="1">
        <w:r>
          <w:rPr>
            <w:rStyle w:val="Hyperlink"/>
          </w:rPr>
          <w:t>中国鱿鱼行业发展研究分析与市场前景预测报告（2024-2030年）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dc7d7d6cc4f9f" w:history="1">
        <w:r>
          <w:rPr>
            <w:rStyle w:val="Hyperlink"/>
          </w:rPr>
          <w:t>https://www.20087.com/2/20/YouYuShiChangQianJing.html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2f2e619dd42ce" w:history="1">
      <w:r>
        <w:rPr>
          <w:rStyle w:val="Hyperlink"/>
        </w:rPr>
        <w:t>中国鱿鱼行业发展研究分析与市场前景预测报告（2024-2030年）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YuShiChangQianJing.html" TargetMode="External" Id="R0e1dc7d7d6c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YuShiChangQianJing.html" TargetMode="External" Id="Ra342f2e619dd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2024-05-13T07:57:06Z</dcterms:created>
  <dcterms:modified xsi:type="dcterms:W3CDTF">2024-05-13T08:57:06Z</dcterms:modified>
  <dc:subject>中国鱿鱼行业发展研究分析与市场前景预测报告（2024-2030年）</dc:subject>
  <dc:title>中国鱿鱼行业发展研究分析与市场前景预测报告（2024-2030年）</dc:title>
  <cp:keywords>中国鱿鱼行业发展研究分析与市场前景预测报告（2024-2030年）</cp:keywords>
  <dc:description>中国鱿鱼行业发展研究分析与市场前景预测报告（2024-2030年）</dc:description>
</cp:coreProperties>
</file>