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3de902f6d94627" w:history="1">
              <w:r>
                <w:rPr>
                  <w:rStyle w:val="Hyperlink"/>
                </w:rPr>
                <w:t>中国鲍鱼行业市场调研与发展前景分析（2025-2031年）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3de902f6d94627" w:history="1">
              <w:r>
                <w:rPr>
                  <w:rStyle w:val="Hyperlink"/>
                </w:rPr>
                <w:t>中国鲍鱼行业市场调研与发展前景分析（2025-2031年）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5062902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3de902f6d94627" w:history="1">
                <w:r>
                  <w:rPr>
                    <w:rStyle w:val="Hyperlink"/>
                  </w:rPr>
                  <w:t>https://www.20087.com/2/90/BaoYuShiChangQianJingYuCe.html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鲍鱼作为一种珍贵的海产品，具有独特的口感和营养价值，在市场上一直备受青睐。近年来，随着人们生活水平的提高和消费观念的转变，鲍鱼的市场需求不断增长。目前，国内外已经有多家企业从事鲍鱼的养殖、加工和销售业务，市场竞争激烈。同时，鲍鱼的养殖技术和加工工艺也在不断进步和完善。</w:t>
      </w:r>
      <w:r>
        <w:rPr>
          <w:rFonts w:hint="eastAsia"/>
        </w:rPr>
        <w:br/>
      </w:r>
      <w:r>
        <w:rPr>
          <w:rFonts w:hint="eastAsia"/>
        </w:rPr>
        <w:t>　　未来，鲍鱼行业将继续保持快速发展的势头。一方面，随着消费者对鲍鱼品质和口感的要求不断提高，高端鲍鱼市场将持续扩大；另一方面，鲍鱼的深加工和综合利用将成为行业发展的重要方向之一。同时，随着科技的进步和智能化生产的推广，鲍鱼的养殖效率和产品品质也将得到进一步提升。此外，环保和可持续发展也将成为鲍鱼行业的重要主题之一。企业将更加注重绿色养殖和资源循环利用，以满足市场和社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3de902f6d94627" w:history="1">
        <w:r>
          <w:rPr>
            <w:rStyle w:val="Hyperlink"/>
          </w:rPr>
          <w:t>中国鲍鱼行业市场调研与发展前景分析（2025-2031年）</w:t>
        </w:r>
      </w:hyperlink>
      <w:r>
        <w:rPr>
          <w:rFonts w:hint="eastAsia"/>
        </w:rPr>
        <w:t>》基于深入调研和权威数据，全面系统地展现了中国鲍鱼行业的现状与未来趋势。报告依托国家权威机构和相关协会的资料，严谨分析了鲍鱼市场规模、竞争格局、技术创新及消费需求等核心要素。通过翔实数据和直观图表，为鲍鱼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鲍鱼行业概述</w:t>
      </w:r>
      <w:r>
        <w:rPr>
          <w:rFonts w:hint="eastAsia"/>
        </w:rPr>
        <w:br/>
      </w:r>
      <w:r>
        <w:rPr>
          <w:rFonts w:hint="eastAsia"/>
        </w:rPr>
        <w:t>　　第一节 鲍鱼定义与分类</w:t>
      </w:r>
      <w:r>
        <w:rPr>
          <w:rFonts w:hint="eastAsia"/>
        </w:rPr>
        <w:br/>
      </w:r>
      <w:r>
        <w:rPr>
          <w:rFonts w:hint="eastAsia"/>
        </w:rPr>
        <w:t>　　第二节 鲍鱼应用领域</w:t>
      </w:r>
      <w:r>
        <w:rPr>
          <w:rFonts w:hint="eastAsia"/>
        </w:rPr>
        <w:br/>
      </w:r>
      <w:r>
        <w:rPr>
          <w:rFonts w:hint="eastAsia"/>
        </w:rPr>
        <w:t>　　第三节 鲍鱼行业经济指标分析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鲍鱼产业链及经营模式分析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三、鲍鱼销售模式及销售渠道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全球鲍鱼市场发展综述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2020-2024年全球鲍鱼市场规模与趋势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主要国家与地区鲍鱼市场分析</w:t>
      </w:r>
      <w:r>
        <w:rPr>
          <w:rFonts w:hint="eastAsia"/>
        </w:rPr>
        <w:br/>
      </w:r>
      <w:r>
        <w:rPr>
          <w:rFonts w:hint="eastAsia"/>
        </w:rPr>
        <w:t>　　第三节 2025-2031年全球鲍鱼行业发展趋势与前景预测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中国鲍鱼行业市场分析</w:t>
      </w:r>
      <w:r>
        <w:rPr>
          <w:rFonts w:hint="eastAsia"/>
        </w:rPr>
        <w:br/>
      </w:r>
      <w:r>
        <w:rPr>
          <w:rFonts w:hint="eastAsia"/>
        </w:rPr>
        <w:t>　　第一节 2023-2024年鲍鱼产能与投资动态</w:t>
      </w:r>
      <w:r>
        <w:rPr>
          <w:rFonts w:hint="eastAsia"/>
        </w:rPr>
        <w:br/>
      </w:r>
      <w:r>
        <w:rPr>
          <w:rFonts w:hint="eastAsia"/>
        </w:rPr>
        <w:t>　　　　一、国内鲍鱼产能及利用情况</w:t>
      </w:r>
      <w:r>
        <w:rPr>
          <w:rFonts w:hint="eastAsia"/>
        </w:rPr>
        <w:br/>
      </w:r>
      <w:r>
        <w:rPr>
          <w:rFonts w:hint="eastAsia"/>
        </w:rPr>
        <w:t>　　　　二、鲍鱼产能扩张与投资动态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2025-2031年鲍鱼行业产量统计与趋势预测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一、2020-2024年鲍鱼行业产量数据统计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1、2020-2024年鲍鱼产量及增长趋势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2、2020-2024年鲍鱼细分产品产量及份额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二、影响鲍鱼产量的关键因素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三、2025-2031年鲍鱼产量预测</w:t>
      </w:r>
      <w:r>
        <w:rPr>
          <w:rFonts w:hint="eastAsia"/>
        </w:rPr>
        <w:br/>
      </w:r>
      <w:r>
        <w:rPr>
          <w:rFonts w:hint="eastAsia"/>
        </w:rPr>
        <w:t>　　第三节 2025-2031年鲍鱼市场需求与销售分析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一、2023-2024年鲍鱼行业需求现状</w:t>
      </w:r>
      <w:r>
        <w:rPr>
          <w:rFonts w:hint="eastAsia"/>
        </w:rPr>
        <w:br/>
      </w:r>
      <w:r>
        <w:rPr>
          <w:rFonts w:hint="eastAsia"/>
        </w:rPr>
        <w:t>　　　　二、鲍鱼客户群体与需求特点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三、2020-2024年鲍鱼行业销售规模分析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四、2025-2031年鲍鱼市场增长潜力与规模预测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中国鲍鱼细分市场与下游应用领域分析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鲍鱼细分市场分析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一、2023-2024年鲍鱼主要细分产品市场现状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鲍鱼下游应用与客户群体分析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一、2023-2024年鲍鱼各应用领域市场现状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2023-2024年中国鲍鱼技术发展研究</w:t>
      </w:r>
      <w:r>
        <w:rPr>
          <w:rFonts w:hint="eastAsia"/>
        </w:rPr>
        <w:br/>
      </w:r>
      <w:r>
        <w:rPr>
          <w:rFonts w:hint="eastAsia"/>
        </w:rPr>
        <w:t>　　第一节 当前鲍鱼技术发展现状</w:t>
      </w:r>
      <w:r>
        <w:rPr>
          <w:rFonts w:hint="eastAsia"/>
        </w:rPr>
        <w:br/>
      </w:r>
      <w:r>
        <w:rPr>
          <w:rFonts w:hint="eastAsia"/>
        </w:rPr>
        <w:t>　　第二节 国内外鲍鱼技术差异与原因</w:t>
      </w:r>
      <w:r>
        <w:rPr>
          <w:rFonts w:hint="eastAsia"/>
        </w:rPr>
        <w:br/>
      </w:r>
      <w:r>
        <w:rPr>
          <w:rFonts w:hint="eastAsia"/>
        </w:rPr>
        <w:t>　　第三节 鲍鱼技术创新与发展趋势预测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技术进步对鲍鱼行业的影响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鲍鱼价格机制与竞争策略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一、2020-2024年鲍鱼市场价格走势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鲍鱼定价策略与方法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2025-2031年鲍鱼价格竞争态势与趋势预测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中国鲍鱼行业重点区域市场研究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2023-2024年重点区域鲍鱼市场发展概况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二、2020-2024年鲍鱼市场需求规模情况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三、2025-2031年鲍鱼行业发展潜力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二、2020-2024年鲍鱼市场需求规模情况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三、2025-2031年鲍鱼行业发展潜力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二、2020-2024年鲍鱼市场需求规模情况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三、2025-2031年鲍鱼行业发展潜力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二、2020-2024年鲍鱼市场需求规模情况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三、2025-2031年鲍鱼行业发展潜力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二、2020-2024年鲍鱼市场需求规模情况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三、2025-2031年鲍鱼行业发展潜力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2020-2024年中国鲍鱼行业进出口情况分析</w:t>
      </w:r>
      <w:r>
        <w:rPr>
          <w:rFonts w:hint="eastAsia"/>
        </w:rPr>
        <w:br/>
      </w:r>
      <w:r>
        <w:rPr>
          <w:rFonts w:hint="eastAsia"/>
        </w:rPr>
        <w:t>　　第一节 鲍鱼行业进口情况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一、2020-2024年鲍鱼进口规模及增长情况</w:t>
      </w:r>
      <w:r>
        <w:rPr>
          <w:rFonts w:hint="eastAsia"/>
        </w:rPr>
        <w:br/>
      </w:r>
      <w:r>
        <w:rPr>
          <w:rFonts w:hint="eastAsia"/>
        </w:rPr>
        <w:t>　　　　二、鲍鱼主要进口来源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鲍鱼行业出口情况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一、2020-2024年鲍鱼出口规模及增长情况</w:t>
      </w:r>
      <w:r>
        <w:rPr>
          <w:rFonts w:hint="eastAsia"/>
        </w:rPr>
        <w:br/>
      </w:r>
      <w:r>
        <w:rPr>
          <w:rFonts w:hint="eastAsia"/>
        </w:rPr>
        <w:t>　　　　二、鲍鱼主要出口目的地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2020-2024年中国鲍鱼行业总体发展与财务状况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2020-2024年中国鲍鱼行业规模情况</w:t>
      </w:r>
      <w:r>
        <w:rPr>
          <w:rFonts w:hint="eastAsia"/>
        </w:rPr>
        <w:br/>
      </w:r>
      <w:r>
        <w:rPr>
          <w:rFonts w:hint="eastAsia"/>
        </w:rPr>
        <w:t>　　　　一、鲍鱼行业企业数量规模</w:t>
      </w:r>
      <w:r>
        <w:rPr>
          <w:rFonts w:hint="eastAsia"/>
        </w:rPr>
        <w:br/>
      </w:r>
      <w:r>
        <w:rPr>
          <w:rFonts w:hint="eastAsia"/>
        </w:rPr>
        <w:t>　　　　二、鲍鱼行业从业人员规模</w:t>
      </w:r>
      <w:r>
        <w:rPr>
          <w:rFonts w:hint="eastAsia"/>
        </w:rPr>
        <w:br/>
      </w:r>
      <w:r>
        <w:rPr>
          <w:rFonts w:hint="eastAsia"/>
        </w:rPr>
        <w:t>　　　　三、鲍鱼行业市场敏感性分析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2020-2024年中国鲍鱼行业财务能力分析</w:t>
      </w:r>
      <w:r>
        <w:rPr>
          <w:rFonts w:hint="eastAsia"/>
        </w:rPr>
        <w:br/>
      </w:r>
      <w:r>
        <w:rPr>
          <w:rFonts w:hint="eastAsia"/>
        </w:rPr>
        <w:t>　　　　一、鲍鱼行业盈利能力</w:t>
      </w:r>
      <w:r>
        <w:rPr>
          <w:rFonts w:hint="eastAsia"/>
        </w:rPr>
        <w:br/>
      </w:r>
      <w:r>
        <w:rPr>
          <w:rFonts w:hint="eastAsia"/>
        </w:rPr>
        <w:t>　　　　二、鲍鱼行业偿债能力</w:t>
      </w:r>
      <w:r>
        <w:rPr>
          <w:rFonts w:hint="eastAsia"/>
        </w:rPr>
        <w:br/>
      </w:r>
      <w:r>
        <w:rPr>
          <w:rFonts w:hint="eastAsia"/>
        </w:rPr>
        <w:t>　　　　三、鲍鱼行业营运能力</w:t>
      </w:r>
      <w:r>
        <w:rPr>
          <w:rFonts w:hint="eastAsia"/>
        </w:rPr>
        <w:br/>
      </w:r>
      <w:r>
        <w:rPr>
          <w:rFonts w:hint="eastAsia"/>
        </w:rPr>
        <w:t>　　　　四、鲍鱼行业发展能力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鲍鱼行业重点企业调研分析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二、企业鲍鱼业务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二、企业鲍鱼业务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二、企业鲍鱼业务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二、企业鲍鱼业务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二、企业鲍鱼业务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二、企业鲍鱼业务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中国鲍鱼行业竞争格局分析</w:t>
      </w:r>
      <w:r>
        <w:rPr>
          <w:rFonts w:hint="eastAsia"/>
        </w:rPr>
        <w:br/>
      </w:r>
      <w:r>
        <w:rPr>
          <w:rFonts w:hint="eastAsia"/>
        </w:rPr>
        <w:t>　　第一节 鲍鱼行业竞争格局总览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2023-2024年鲍鱼行业竞争力分析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2020-2024年鲍鱼行业企业并购活动分析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2023-2024年鲍鱼行业会展与招投标活动分析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一、鲍鱼行业会展活动及其市场影响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2024年中国鲍鱼企业发展企业发展策略与建议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鲍鱼销售模式与渠道策略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鲍鱼品牌与市场推广策略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鲍鱼研发投入与技术创新能力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鲍鱼合作联盟与资源整合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中国鲍鱼行业风险与对策</w:t>
      </w:r>
      <w:r>
        <w:rPr>
          <w:rFonts w:hint="eastAsia"/>
        </w:rPr>
        <w:br/>
      </w:r>
      <w:r>
        <w:rPr>
          <w:rFonts w:hint="eastAsia"/>
        </w:rPr>
        <w:t>　　第一节 鲍鱼行业SWOT分析</w:t>
      </w:r>
      <w:r>
        <w:rPr>
          <w:rFonts w:hint="eastAsia"/>
        </w:rPr>
        <w:br/>
      </w:r>
      <w:r>
        <w:rPr>
          <w:rFonts w:hint="eastAsia"/>
        </w:rPr>
        <w:t>　　　　一、鲍鱼行业优势</w:t>
      </w:r>
      <w:r>
        <w:rPr>
          <w:rFonts w:hint="eastAsia"/>
        </w:rPr>
        <w:br/>
      </w:r>
      <w:r>
        <w:rPr>
          <w:rFonts w:hint="eastAsia"/>
        </w:rPr>
        <w:t>　　　　二、鲍鱼行业劣势</w:t>
      </w:r>
      <w:r>
        <w:rPr>
          <w:rFonts w:hint="eastAsia"/>
        </w:rPr>
        <w:br/>
      </w:r>
      <w:r>
        <w:rPr>
          <w:rFonts w:hint="eastAsia"/>
        </w:rPr>
        <w:t>　　　　三、鲍鱼市场机会</w:t>
      </w:r>
      <w:r>
        <w:rPr>
          <w:rFonts w:hint="eastAsia"/>
        </w:rPr>
        <w:br/>
      </w:r>
      <w:r>
        <w:rPr>
          <w:rFonts w:hint="eastAsia"/>
        </w:rPr>
        <w:t>　　　　四、鲍鱼市场威胁</w:t>
      </w:r>
      <w:r>
        <w:rPr>
          <w:rFonts w:hint="eastAsia"/>
        </w:rPr>
        <w:br/>
      </w:r>
      <w:r>
        <w:rPr>
          <w:rFonts w:hint="eastAsia"/>
        </w:rPr>
        <w:t>　　第二节 鲍鱼行业风险及对策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2025-2031年中国鲍鱼行业前景与发展趋势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2023-2024年鲍鱼行业发展环境分析</w:t>
      </w:r>
      <w:r>
        <w:rPr>
          <w:rFonts w:hint="eastAsia"/>
        </w:rPr>
        <w:br/>
      </w:r>
      <w:r>
        <w:rPr>
          <w:rFonts w:hint="eastAsia"/>
        </w:rPr>
        <w:t>　　　　一、鲍鱼行业主管部门与监管体制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二、鲍鱼行业主要法律法规及政策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三、鲍鱼行业标准与质量监管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2025-2031年鲍鱼行业发展趋势与方向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2025-2031年鲍鱼行业发展潜力与机遇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鲍鱼行业研究结论与建议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[⋅中⋅智⋅林⋅]鲍鱼行业发展建议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鲍鱼行业历程</w:t>
      </w:r>
      <w:r>
        <w:rPr>
          <w:rFonts w:hint="eastAsia"/>
        </w:rPr>
        <w:br/>
      </w:r>
      <w:r>
        <w:rPr>
          <w:rFonts w:hint="eastAsia"/>
        </w:rPr>
        <w:t>　　图表 鲍鱼行业生命周期</w:t>
      </w:r>
      <w:r>
        <w:rPr>
          <w:rFonts w:hint="eastAsia"/>
        </w:rPr>
        <w:br/>
      </w:r>
      <w:r>
        <w:rPr>
          <w:rFonts w:hint="eastAsia"/>
        </w:rPr>
        <w:t>　　图表 鲍鱼行业产业链分析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2020-2024年中国鲍鱼行业市场规模及增长情况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2020-2024年鲍鱼行业市场容量分析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2020-2024年中国鲍鱼行业产能统计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2020-2024年中国鲍鱼行业产量及增长趋势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2020-2024年中国鲍鱼市场需求量及增速统计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2024年中国鲍鱼行业需求领域分布格局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2020-2024年中国鲍鱼行业销售收入分析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2020-2024年中国鲍鱼行业盈利情况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2020-2024年中国鲍鱼行业利润总额统计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2020-2024年中国鲍鱼进口数量分析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2020-2024年中国鲍鱼进口金额分析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2020-2024年中国鲍鱼出口数量分析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2020-2024年中国鲍鱼出口金额分析</w:t>
      </w:r>
      <w:r>
        <w:rPr>
          <w:rFonts w:hint="eastAsia"/>
        </w:rPr>
        <w:br/>
      </w:r>
      <w:r>
        <w:rPr>
          <w:rFonts w:hint="eastAsia"/>
        </w:rPr>
        <w:t>　　图表 2024年中国鲍鱼进口国家及地区分析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2024年中国鲍鱼出口国家及地区分析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2020-2024年中国鲍鱼行业企业数量情况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2020-2024年中国鲍鱼行业企业平均规模情况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**地区鲍鱼市场规模及增长情况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**地区鲍鱼行业市场需求情况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**地区鲍鱼市场规模及增长情况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**地区鲍鱼行业市场需求情况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**地区鲍鱼市场规模及增长情况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**地区鲍鱼行业市场需求情况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**地区鲍鱼市场规模及增长情况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**地区鲍鱼行业市场需求情况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鲍鱼重点企业（一）基本信息</w:t>
      </w:r>
      <w:r>
        <w:rPr>
          <w:rFonts w:hint="eastAsia"/>
        </w:rPr>
        <w:br/>
      </w:r>
      <w:r>
        <w:rPr>
          <w:rFonts w:hint="eastAsia"/>
        </w:rPr>
        <w:t>　　图表 鲍鱼重点企业（一）经营情况分析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鲍鱼重点企业（一）主要经济指标情况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鲍鱼重点企业（一）盈利能力情况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鲍鱼重点企业（一）偿债能力情况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鲍鱼重点企业（一）运营能力情况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鲍鱼重点企业（一）成长能力情况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鲍鱼重点企业（二）基本信息</w:t>
      </w:r>
      <w:r>
        <w:rPr>
          <w:rFonts w:hint="eastAsia"/>
        </w:rPr>
        <w:br/>
      </w:r>
      <w:r>
        <w:rPr>
          <w:rFonts w:hint="eastAsia"/>
        </w:rPr>
        <w:t>　　图表 鲍鱼重点企业（二）经营情况分析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鲍鱼重点企业（二）主要经济指标情况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鲍鱼重点企业（二）盈利能力情况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鲍鱼重点企业（二）偿债能力情况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鲍鱼重点企业（二）运营能力情况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鲍鱼重点企业（二）成长能力情况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鲍鱼重点企业（三）基本信息</w:t>
      </w:r>
      <w:r>
        <w:rPr>
          <w:rFonts w:hint="eastAsia"/>
        </w:rPr>
        <w:br/>
      </w:r>
      <w:r>
        <w:rPr>
          <w:rFonts w:hint="eastAsia"/>
        </w:rPr>
        <w:t>　　图表 鲍鱼重点企业（三）经营情况分析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鲍鱼重点企业（三）主要经济指标情况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鲍鱼重点企业（三）盈利能力情况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鲍鱼重点企业（三）偿债能力情况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鲍鱼重点企业（三）运营能力情况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鲍鱼重点企业（三）成长能力情况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2025-2031年中国鲍鱼行业产能预测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2025-2031年中国鲍鱼行业产量预测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2025-2031年中国鲍鱼市场需求量预测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2025-2031年中国鲍鱼行业供需平衡预测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2025-2031年中国鲍鱼行业市场容量预测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2025-2031年中国鲍鱼行业市场规模预测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2025年中国鲍鱼市场前景分析</w:t>
      </w:r>
      <w:r>
        <w:rPr>
          <w:rFonts w:hint="eastAsia"/>
        </w:rPr>
        <w:br/>
      </w:r>
      <w:r>
        <w:rPr>
          <w:rFonts w:hint="eastAsia"/>
        </w:rPr>
        <w:t>　　图表 2025年中国鲍鱼发展趋势预测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3de902f6d94627" w:history="1">
        <w:r>
          <w:rPr>
            <w:rStyle w:val="Hyperlink"/>
          </w:rPr>
          <w:t>中国鲍鱼行业市场调研与发展前景分析（2025-2031年）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5062902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3de902f6d94627" w:history="1">
        <w:r>
          <w:rPr>
            <w:rStyle w:val="Hyperlink"/>
          </w:rPr>
          <w:t>https://www.20087.com/2/90/BaoYuShiChangQianJingYuCe.html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a483cbfa324d05" w:history="1">
      <w:r>
        <w:rPr>
          <w:rStyle w:val="Hyperlink"/>
        </w:rPr>
        <w:t>中国鲍鱼行业市场调研与发展前景分析（2025-2031年）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BaoYuShiChangQianJingYuCe.html" TargetMode="External" Id="Rd23de902f6d946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BaoYuShiChangQianJingYuCe.html" TargetMode="External" Id="Rb5a483cbfa324d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2024-12-10T07:43:45Z</dcterms:created>
  <dcterms:modified xsi:type="dcterms:W3CDTF">2024-12-10T08:43:45Z</dcterms:modified>
  <dc:subject>中国鲍鱼行业市场调研与发展前景分析（2025-2031年）</dc:subject>
  <dc:title>中国鲍鱼行业市场调研与发展前景分析（2025-2031年）</dc:title>
  <cp:keywords>中国鲍鱼行业市场调研与发展前景分析（2025-2031年）</cp:keywords>
  <dc:description>中国鲍鱼行业市场调研与发展前景分析（2025-2031年）</dc:description>
</cp:coreProperties>
</file>