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3c4d0df0f42a2" w:history="1">
              <w:r>
                <w:rPr>
                  <w:rStyle w:val="Hyperlink"/>
                </w:rPr>
                <w:t>中国方便米行业研究及未来走势预测报告（2025-2031年）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3c4d0df0f42a2" w:history="1">
              <w:r>
                <w:rPr>
                  <w:rStyle w:val="Hyperlink"/>
                </w:rPr>
                <w:t>中国方便米行业研究及未来走势预测报告（2025-2031年）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3c4d0df0f42a2" w:history="1">
                <w:r>
                  <w:rPr>
                    <w:rStyle w:val="Hyperlink"/>
                  </w:rPr>
                  <w:t>https://www.20087.com/2/30/FangBianMiShiChangDiaoYanBaoGao.html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米作为快节奏生活下的便捷食品选择，通过预处理技术如蒸煮、烘干或冻干，大大缩短了烹饪时间，满足了消费者对快速用餐的需求。市场上产品种类丰富，从单一的白米饭到混合谷物饭，再到添加蔬菜、肉类的即食饭，不断丰富着消费者的餐桌。食品安全和营养保持是当前方便米生产中的重要考量。</w:t>
      </w:r>
      <w:r>
        <w:rPr>
          <w:rFonts w:hint="eastAsia"/>
        </w:rPr>
        <w:br/>
      </w:r>
      <w:r>
        <w:rPr>
          <w:rFonts w:hint="eastAsia"/>
        </w:rPr>
        <w:t>　　方便米的未来趋势将更加注重健康营养与口味多样性。随着健康意识的提高，低糖、低脂、高纤维的健康型方便米将成为市场新宠。同时，结合地域特色和全球美食文化的融合创新，将开发出更多风味独特的方便米产品。此外，环保包装和减少食品浪费的技术应用，如可降解包装和精确分量设计，将助力方便米行业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3c4d0df0f42a2" w:history="1">
        <w:r>
          <w:rPr>
            <w:rStyle w:val="Hyperlink"/>
          </w:rPr>
          <w:t>中国方便米行业研究及未来走势预测报告（2025-2031年）</w:t>
        </w:r>
      </w:hyperlink>
      <w:r>
        <w:rPr>
          <w:rFonts w:hint="eastAsia"/>
        </w:rPr>
        <w:t>》基于多年市场监测与行业研究，全面分析了方便米行业的现状、市场需求及市场规模，详细解读了方便米产业链结构、价格趋势及细分市场特点。报告科学预测了行业前景与发展方向，重点剖析了品牌竞争格局、市场集中度及主要企业的经营表现，并通过SWOT分析揭示了方便米行业机遇与风险。为投资者和决策者提供专业、客观的战略建议，是把握方便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方便米产业概述</w:t>
      </w:r>
      <w:r>
        <w:rPr>
          <w:rFonts w:hint="eastAsia"/>
        </w:rPr>
        <w:br/>
      </w:r>
      <w:r>
        <w:rPr>
          <w:rFonts w:hint="eastAsia"/>
        </w:rPr>
        <w:t>　　第一节 方便米产业定义</w:t>
      </w:r>
      <w:r>
        <w:rPr>
          <w:rFonts w:hint="eastAsia"/>
        </w:rPr>
        <w:br/>
      </w:r>
      <w:r>
        <w:rPr>
          <w:rFonts w:hint="eastAsia"/>
        </w:rPr>
        <w:t>　　第二节 方便米产业发展历程</w:t>
      </w:r>
      <w:r>
        <w:rPr>
          <w:rFonts w:hint="eastAsia"/>
        </w:rPr>
        <w:br/>
      </w:r>
      <w:r>
        <w:rPr>
          <w:rFonts w:hint="eastAsia"/>
        </w:rPr>
        <w:t>　　第三节 方便米分类情况</w:t>
      </w:r>
      <w:r>
        <w:rPr>
          <w:rFonts w:hint="eastAsia"/>
        </w:rPr>
        <w:br/>
      </w:r>
      <w:r>
        <w:rPr>
          <w:rFonts w:hint="eastAsia"/>
        </w:rPr>
        <w:t>　　第四节 方便米产业链分析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2024-2025年中国方便米行业发展环境分析</w:t>
      </w:r>
      <w:r>
        <w:rPr>
          <w:rFonts w:hint="eastAsia"/>
        </w:rPr>
        <w:br/>
      </w:r>
      <w:r>
        <w:rPr>
          <w:rFonts w:hint="eastAsia"/>
        </w:rPr>
        <w:t>　　第二节 方便米行业发展经济环境分析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方便米行业发展社会环境分析</w:t>
      </w:r>
      <w:r>
        <w:rPr>
          <w:rFonts w:hint="eastAsia"/>
        </w:rPr>
        <w:br/>
      </w:r>
      <w:r>
        <w:rPr>
          <w:rFonts w:hint="eastAsia"/>
        </w:rPr>
        <w:t>　　第四节 方便米行业发展政策环境分析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2024-2025年方便米行业技术发展现状及趋势分析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国内外方便米行业技术差异与原因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2019-2024年中国方便米行业总体规模</w:t>
      </w:r>
      <w:r>
        <w:rPr>
          <w:rFonts w:hint="eastAsia"/>
        </w:rPr>
        <w:br/>
      </w:r>
      <w:r>
        <w:rPr>
          <w:rFonts w:hint="eastAsia"/>
        </w:rPr>
        <w:t>　　第二节 中国方便米行业盈利情况分析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中国方便米行业产量情况分析及预测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一、2019-2024年中国方便米产量统计分析</w:t>
      </w:r>
      <w:r>
        <w:rPr>
          <w:rFonts w:hint="eastAsia"/>
        </w:rPr>
        <w:br/>
      </w:r>
      <w:r>
        <w:rPr>
          <w:rFonts w:hint="eastAsia"/>
        </w:rPr>
        <w:t>　　　　二、方便米行业产量特点分析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三、2025-2031年中国方便米行业产量预测</w:t>
      </w:r>
      <w:r>
        <w:rPr>
          <w:rFonts w:hint="eastAsia"/>
        </w:rPr>
        <w:br/>
      </w:r>
      <w:r>
        <w:rPr>
          <w:rFonts w:hint="eastAsia"/>
        </w:rPr>
        <w:t>　　第四节 中国方便米行业需求情况分析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一、2019-2024年中国方便米行业需求情况</w:t>
      </w:r>
      <w:r>
        <w:rPr>
          <w:rFonts w:hint="eastAsia"/>
        </w:rPr>
        <w:br/>
      </w:r>
      <w:r>
        <w:rPr>
          <w:rFonts w:hint="eastAsia"/>
        </w:rPr>
        <w:t>　　　　二、方便米行业市场需求特点分析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三、2025-2031年中国方便米市场需求预测分析</w:t>
      </w:r>
      <w:r>
        <w:rPr>
          <w:rFonts w:hint="eastAsia"/>
        </w:rPr>
        <w:br/>
      </w:r>
      <w:r>
        <w:rPr>
          <w:rFonts w:hint="eastAsia"/>
        </w:rPr>
        <w:t>　　第五节 方便米产业供需平衡状况分析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中国方便米行业进口情况分析预测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一、2019-2024年中国方便米行业进口情况分析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二、2025年中国方便米行业进口特点分析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中国方便米行业出口情况分析预测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一、2019-2024年中国方便米行业出口情况分析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二、2025年中国方便米行业出口特点分析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影响中国方便米行业进出口因素分析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国内方便米产品价格走势及影响因素分析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2019-2024年国内方便米市场价格回顾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当前国内方便米市场价格及评述</w:t>
      </w:r>
      <w:r>
        <w:rPr>
          <w:rFonts w:hint="eastAsia"/>
        </w:rPr>
        <w:br/>
      </w:r>
      <w:r>
        <w:rPr>
          <w:rFonts w:hint="eastAsia"/>
        </w:rPr>
        <w:t>　　第三节 国内方便米价格影响因素分析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2025-2031年国内方便米市场价格走势预测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方便米行业规模分析及预测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一、2019-2024年方便米行业资产规模变化分析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二、2025-2031年方便米行业资产规模预测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三、2019-2024年方便米行业收入和利润变化分析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四、2025-2031年方便米行业收入和利润预测</w:t>
      </w:r>
      <w:r>
        <w:rPr>
          <w:rFonts w:hint="eastAsia"/>
        </w:rPr>
        <w:br/>
      </w:r>
      <w:r>
        <w:rPr>
          <w:rFonts w:hint="eastAsia"/>
        </w:rPr>
        <w:t>　　第二节 方便米行业效益分析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一、2019-2024年方便米行业三费变化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二、2019-2024年方便米行业效益分析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方便米行业细分产品——**市场调研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方便米行业细分产品——**市场调研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2019-2024年中国方便米行业营销分析</w:t>
      </w:r>
      <w:r>
        <w:rPr>
          <w:rFonts w:hint="eastAsia"/>
        </w:rPr>
        <w:br/>
      </w:r>
      <w:r>
        <w:rPr>
          <w:rFonts w:hint="eastAsia"/>
        </w:rPr>
        <w:t>　　第一节 国内方便米行业营销模式分析</w:t>
      </w:r>
      <w:r>
        <w:rPr>
          <w:rFonts w:hint="eastAsia"/>
        </w:rPr>
        <w:br/>
      </w:r>
      <w:r>
        <w:rPr>
          <w:rFonts w:hint="eastAsia"/>
        </w:rPr>
        <w:t>　　第二节 方便米行业主要销售渠道分析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方便米行业广告与促销方式分析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方便米行业价格竞争方式分析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方便米行业国际化营销模式分析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中国方便米行业市场竞争分析及预测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2024-2025年我国方便米市场竞争格局分析</w:t>
      </w:r>
      <w:r>
        <w:rPr>
          <w:rFonts w:hint="eastAsia"/>
        </w:rPr>
        <w:br/>
      </w:r>
      <w:r>
        <w:rPr>
          <w:rFonts w:hint="eastAsia"/>
        </w:rPr>
        <w:t>　　　　一、方便米市场集中度分析</w:t>
      </w:r>
      <w:r>
        <w:rPr>
          <w:rFonts w:hint="eastAsia"/>
        </w:rPr>
        <w:br/>
      </w:r>
      <w:r>
        <w:rPr>
          <w:rFonts w:hint="eastAsia"/>
        </w:rPr>
        <w:t>　　　　二、方便米市场规模竞争分析</w:t>
      </w:r>
      <w:r>
        <w:rPr>
          <w:rFonts w:hint="eastAsia"/>
        </w:rPr>
        <w:br/>
      </w:r>
      <w:r>
        <w:rPr>
          <w:rFonts w:hint="eastAsia"/>
        </w:rPr>
        <w:t>　　　　三、方便米市场结构竞争分析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2024-2025年我国方便米市场品牌竞争分析及预测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2024-2025年我国方便米市场竞争态势分析及预测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二、方便米企业经营情况分析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方便米重点企业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二、方便米企业经营情况分析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方便米重点企业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二、方便米企业经营情况分析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方便米重点企业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二、方便米企业经营情况分析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方便米重点企业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二、方便米企业经营情况分析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方便米企业多样化经营策略分析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一、方便米企业多样化经营情况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二、现行方便米行业多样化经营的方向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大型方便米企业集团未来发展策略分析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对中小方便米企业生产经营的建议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影响方便米行业发展主要因素分析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一、2024-2025年影响方便米行业发展的不利因素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二、2024-2025年影响方便米行业发展的稳定因素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三、2024-2025年影响方便米行业发展的有利因素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四、2024-2025年中国方便米行业发展面临的机遇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五、2024-2025年中国方便米行业发展面临的挑战</w:t>
      </w:r>
      <w:r>
        <w:rPr>
          <w:rFonts w:hint="eastAsia"/>
        </w:rPr>
        <w:br/>
      </w:r>
      <w:r>
        <w:rPr>
          <w:rFonts w:hint="eastAsia"/>
        </w:rPr>
        <w:t>　　第二节 方便米行业投资风险分析预测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一、2025-2031年方便米行业市场风险分析预测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二、2025-2031年方便米行业政策风险分析预测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三、2025-2031年方便米行业技术风险分析预测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四、2025-2031年方便米行业竞争风险分析预测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五、2025-2031年方便米行业管理风险分析预测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六、2025-2031年方便米行业其他风险分析预测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2025-2031年中国方便米行业发展前景和趋势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2025-2031年中国方便米行业发展前景预测分析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一、未来全球方便米行业发展预测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二、未来我国方便米市场前景广阔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三、今后两年方便米产业上市前景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四、2025-2031年中国方便米产业市场规模预测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2025-2031年中国方便米行业发展趋势分析</w:t>
      </w:r>
      <w:r>
        <w:rPr>
          <w:rFonts w:hint="eastAsia"/>
        </w:rPr>
        <w:br/>
      </w:r>
      <w:r>
        <w:rPr>
          <w:rFonts w:hint="eastAsia"/>
        </w:rPr>
        <w:t>　　　　一、方便米行业消费趋势</w:t>
      </w:r>
      <w:r>
        <w:rPr>
          <w:rFonts w:hint="eastAsia"/>
        </w:rPr>
        <w:br/>
      </w:r>
      <w:r>
        <w:rPr>
          <w:rFonts w:hint="eastAsia"/>
        </w:rPr>
        <w:t>　　　　二、未来方便米产业创新的发展趋势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三、“十五五”期间我国方便米行业发展剖析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五、未来方便米行业发展变局剖析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中国方便米行业生产、营销企业投资运作模式分析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方便米行业外销与内销优势分析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2025-2031年中国方便米行业市场规模及增长趋势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2025-2031年中国方便米行业投资规模预测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2025-2031年方便米行业市场盈利预测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[~中~智~林]方便米行业项目投资建议</w:t>
      </w:r>
      <w:r>
        <w:rPr>
          <w:rFonts w:hint="eastAsia"/>
        </w:rPr>
        <w:br/>
      </w:r>
      <w:r>
        <w:rPr>
          <w:rFonts w:hint="eastAsia"/>
        </w:rPr>
        <w:t>　　　　一、方便米技术应用注意事项</w:t>
      </w:r>
      <w:r>
        <w:rPr>
          <w:rFonts w:hint="eastAsia"/>
        </w:rPr>
        <w:br/>
      </w:r>
      <w:r>
        <w:rPr>
          <w:rFonts w:hint="eastAsia"/>
        </w:rPr>
        <w:t>　　　　二、方便米项目投资注意事项</w:t>
      </w:r>
      <w:r>
        <w:rPr>
          <w:rFonts w:hint="eastAsia"/>
        </w:rPr>
        <w:br/>
      </w:r>
      <w:r>
        <w:rPr>
          <w:rFonts w:hint="eastAsia"/>
        </w:rPr>
        <w:t>　　　　三、方便米生产开发注意事项</w:t>
      </w:r>
      <w:r>
        <w:rPr>
          <w:rFonts w:hint="eastAsia"/>
        </w:rPr>
        <w:br/>
      </w:r>
      <w:r>
        <w:rPr>
          <w:rFonts w:hint="eastAsia"/>
        </w:rPr>
        <w:t>　　　　四、方便米销售注意事项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2019-2024年中国方便米市场规模及增长情况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2019-2024年中国方便米行业产量及增长趋势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2025-2031年中国方便米行业产量预测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2019-2024年中国方便米行业市场需求及增长情况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2025-2031年中国方便米行业市场需求预测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2019-2024年中国方便米行业利润及增长情况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**地区方便米市场规模及增长情况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2019-2024年中国方便米行业出口情况分析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2025-2031年中国方便米行业产品市场价格走势预测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方便米重点企业经营情况分析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2025-2031年中国方便米市场规模预测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2025-2031年中国方便米行业利润预测</w:t>
      </w:r>
      <w:r>
        <w:rPr>
          <w:rFonts w:hint="eastAsia"/>
        </w:rPr>
        <w:br/>
      </w:r>
      <w:r>
        <w:rPr>
          <w:rFonts w:hint="eastAsia"/>
        </w:rPr>
        <w:t>　　图表 2025年方便米行业壁垒</w:t>
      </w:r>
      <w:r>
        <w:rPr>
          <w:rFonts w:hint="eastAsia"/>
        </w:rPr>
        <w:br/>
      </w:r>
      <w:r>
        <w:rPr>
          <w:rFonts w:hint="eastAsia"/>
        </w:rPr>
        <w:t>　　图表 2025年方便米市场前景分析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2025-2031年中国方便米市场需求预测</w:t>
      </w:r>
      <w:r>
        <w:rPr>
          <w:rFonts w:hint="eastAsia"/>
        </w:rPr>
        <w:br/>
      </w:r>
      <w:r>
        <w:rPr>
          <w:rFonts w:hint="eastAsia"/>
        </w:rPr>
        <w:t>　　图表 2025年方便米发展趋势预测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3c4d0df0f42a2" w:history="1">
        <w:r>
          <w:rPr>
            <w:rStyle w:val="Hyperlink"/>
          </w:rPr>
          <w:t>中国方便米行业研究及未来走势预测报告（2025-2031年）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3c4d0df0f42a2" w:history="1">
        <w:r>
          <w:rPr>
            <w:rStyle w:val="Hyperlink"/>
          </w:rPr>
          <w:t>https://www.20087.com/2/30/FangBianMiShiChangDiaoYanBaoGao.html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米饭哪个牌子的好、方便米包使用方法、方便米饭十大品牌、方便米包的米是什么米、长粒王香米和长粒香米的区别、方便米饭是怎么制作的、方便米包的食用方法、方便米线哪个品牌最好、方便米包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ccb6a1a604da9" w:history="1">
      <w:r>
        <w:rPr>
          <w:rStyle w:val="Hyperlink"/>
        </w:rPr>
        <w:t>中国方便米行业研究及未来走势预测报告（2025-2031年）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FangBianMiShiChangDiaoYanBaoGao.html" TargetMode="External" Id="R7f33c4d0df0f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FangBianMiShiChangDiaoYanBaoGao.html" TargetMode="External" Id="Rf97ccb6a1a60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2024-11-07T00:04:00Z</dcterms:created>
  <dcterms:modified xsi:type="dcterms:W3CDTF">2024-11-07T01:04:00Z</dcterms:modified>
  <dc:subject>中国方便米行业研究及未来走势预测报告（2025-2031年）</dc:subject>
  <dc:title>中国方便米行业研究及未来走势预测报告（2025-2031年）</dc:title>
  <cp:keywords>中国方便米行业研究及未来走势预测报告（2025-2031年）</cp:keywords>
  <dc:description>中国方便米行业研究及未来走势预测报告（2025-2031年）</dc:description>
</cp:coreProperties>
</file>