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145ad9df9443a" w:history="1">
              <w:r>
                <w:rPr>
                  <w:rStyle w:val="Hyperlink"/>
                </w:rPr>
                <w:t>中国二元杂交种猪行业现状调查研究及市场前景分析预测报告（2025版）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145ad9df9443a" w:history="1">
              <w:r>
                <w:rPr>
                  <w:rStyle w:val="Hyperlink"/>
                </w:rPr>
                <w:t>中国二元杂交种猪行业现状调查研究及市场前景分析预测报告（2025版）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145ad9df9443a" w:history="1">
                <w:r>
                  <w:rPr>
                    <w:rStyle w:val="Hyperlink"/>
                  </w:rPr>
                  <w:t>https://www.20087.com/2/90/ErYuanZaJiaoZhongZhuShiChangDiaoChaBaoGao.html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杂交种猪养殖业在全球畜牧业中占据重要地位，通过杂交优势，这些猪只通常具有生长速度快、饲料转化率高和肉质优良等特点。随着消费者对肉类品质和食品安全意识的提高，养猪业正面临转型升级的压力，需要在提高生产效率的同时，保障动物福利和减少抗生素的使用。</w:t>
      </w:r>
      <w:r>
        <w:rPr>
          <w:rFonts w:hint="eastAsia"/>
        </w:rPr>
        <w:br/>
      </w:r>
      <w:r>
        <w:rPr>
          <w:rFonts w:hint="eastAsia"/>
        </w:rPr>
        <w:t>　　未来，二元杂交种猪的养殖将更加注重遗传改良和健康管理。基因编辑和精准育种技术的应用将使猪只更健康、更适应特定环境，减少疾病发生。同时，智能化养殖设施的引入，如自动喂养系统和环境控制系统，将提高养殖效率，减少劳动力成本。此外，可持续饲养实践，如有机饲料和循环农业，将成为行业趋势，以满足市场对绿色和健康食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二元杂交种猪行业市场发展现状</w:t>
      </w:r>
      <w:r>
        <w:rPr>
          <w:rFonts w:hint="eastAsia"/>
        </w:rPr>
        <w:br/>
      </w:r>
      <w:r>
        <w:rPr>
          <w:rFonts w:hint="eastAsia"/>
        </w:rPr>
        <w:t>第一章 全球二元杂交种猪行业发展分析</w:t>
      </w:r>
      <w:r>
        <w:rPr>
          <w:rFonts w:hint="eastAsia"/>
        </w:rPr>
        <w:br/>
      </w:r>
      <w:r>
        <w:rPr>
          <w:rFonts w:hint="eastAsia"/>
        </w:rPr>
        <w:t>　　第一节 全球二元杂交种猪行业发展轨迹综述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一、全球二元杂交种猪行业发展历程</w:t>
      </w:r>
      <w:r>
        <w:rPr>
          <w:rFonts w:hint="eastAsia"/>
        </w:rPr>
        <w:br/>
      </w:r>
      <w:r>
        <w:rPr>
          <w:rFonts w:hint="eastAsia"/>
        </w:rPr>
        <w:t>　　　　二、全球二元杂交种猪行业发展面临的问题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三、全球二元杂交种猪行业技术发展现状及趋势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全球二元杂交种猪行业市场情况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一、2025年全球二元杂交种猪产业发展分析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三、2025年全球二元杂交种猪行业研发动态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四、2025年全球二元杂交种猪行业挑战与机会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部分国家地区二元杂交种猪行业发展状况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四、2024-2025年韩国二元杂交种猪行业发展分析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我国二元杂交种猪行业发展现状</w:t>
      </w:r>
      <w:r>
        <w:rPr>
          <w:rFonts w:hint="eastAsia"/>
        </w:rPr>
        <w:br/>
      </w:r>
      <w:r>
        <w:rPr>
          <w:rFonts w:hint="eastAsia"/>
        </w:rPr>
        <w:t>　　第一节 中国二元杂交种猪行业发展概述</w:t>
      </w:r>
      <w:r>
        <w:rPr>
          <w:rFonts w:hint="eastAsia"/>
        </w:rPr>
        <w:br/>
      </w:r>
      <w:r>
        <w:rPr>
          <w:rFonts w:hint="eastAsia"/>
        </w:rPr>
        <w:t>　　　　一、中国二元杂交种猪行业发展历程</w:t>
      </w:r>
      <w:r>
        <w:rPr>
          <w:rFonts w:hint="eastAsia"/>
        </w:rPr>
        <w:br/>
      </w:r>
      <w:r>
        <w:rPr>
          <w:rFonts w:hint="eastAsia"/>
        </w:rPr>
        <w:t>　　　　二、中国二元杂交种猪行业发展面临问题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三、中国二元杂交种猪行业技术发展现状及趋势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我国二元杂交种猪行业发展状况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一、2025年中国二元杂交种猪行业发展回顾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二、2025年我国二元杂交种猪市场发展分析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2024-2025年中国二元杂交种猪行业供需分析</w:t>
      </w:r>
      <w:r>
        <w:rPr>
          <w:rFonts w:hint="eastAsia"/>
        </w:rPr>
        <w:br/>
      </w:r>
      <w:r>
        <w:rPr>
          <w:rFonts w:hint="eastAsia"/>
        </w:rPr>
        <w:t>　　第四节 2025年二元杂交种猪行业产量分析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一、2025年我国二元杂交种猪产量分析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二、2025-2031年我国二元杂交种猪产量预测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中国二元杂交种猪行业区域市场分析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二元杂交种猪行业投资与发展前景分析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2025年二元杂交种猪行业投资情况分析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一、2025年总体投资分析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二元杂交种猪行业投资机会分析</w:t>
      </w:r>
      <w:r>
        <w:rPr>
          <w:rFonts w:hint="eastAsia"/>
        </w:rPr>
        <w:br/>
      </w:r>
      <w:r>
        <w:rPr>
          <w:rFonts w:hint="eastAsia"/>
        </w:rPr>
        <w:t>　　　　一、二元杂交种猪投资项目分析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二、可以投资的二元杂交种猪模式</w:t>
      </w:r>
      <w:r>
        <w:rPr>
          <w:rFonts w:hint="eastAsia"/>
        </w:rPr>
        <w:br/>
      </w:r>
      <w:r>
        <w:rPr>
          <w:rFonts w:hint="eastAsia"/>
        </w:rPr>
        <w:t>　　　　三、2025年二元杂交种猪投资机会</w:t>
      </w:r>
      <w:r>
        <w:rPr>
          <w:rFonts w:hint="eastAsia"/>
        </w:rPr>
        <w:br/>
      </w:r>
      <w:r>
        <w:rPr>
          <w:rFonts w:hint="eastAsia"/>
        </w:rPr>
        <w:t>　　　　四、2025年二元杂交种猪投资新方向</w:t>
      </w:r>
      <w:r>
        <w:rPr>
          <w:rFonts w:hint="eastAsia"/>
        </w:rPr>
        <w:br/>
      </w:r>
      <w:r>
        <w:rPr>
          <w:rFonts w:hint="eastAsia"/>
        </w:rPr>
        <w:t>　　第三节 二元杂交种猪行业发展前景分析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二、2025年二元杂交种猪市场面临的发展商机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二元杂交种猪行业市场竞争格局与形势</w:t>
      </w:r>
      <w:r>
        <w:rPr>
          <w:rFonts w:hint="eastAsia"/>
        </w:rPr>
        <w:br/>
      </w:r>
      <w:r>
        <w:rPr>
          <w:rFonts w:hint="eastAsia"/>
        </w:rPr>
        <w:t>第五章 二元杂交种猪行业竞争格局分析</w:t>
      </w:r>
      <w:r>
        <w:rPr>
          <w:rFonts w:hint="eastAsia"/>
        </w:rPr>
        <w:br/>
      </w:r>
      <w:r>
        <w:rPr>
          <w:rFonts w:hint="eastAsia"/>
        </w:rPr>
        <w:t>　　第一节 二元杂交种猪行业集中度分析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一、二元杂交种猪市场集中度分析</w:t>
      </w:r>
      <w:r>
        <w:rPr>
          <w:rFonts w:hint="eastAsia"/>
        </w:rPr>
        <w:br/>
      </w:r>
      <w:r>
        <w:rPr>
          <w:rFonts w:hint="eastAsia"/>
        </w:rPr>
        <w:t>　　　　二、二元杂交种猪企业集中度分析</w:t>
      </w:r>
      <w:r>
        <w:rPr>
          <w:rFonts w:hint="eastAsia"/>
        </w:rPr>
        <w:br/>
      </w:r>
      <w:r>
        <w:rPr>
          <w:rFonts w:hint="eastAsia"/>
        </w:rPr>
        <w:t>　　　　三、二元杂交种猪区域集中度分析</w:t>
      </w:r>
      <w:r>
        <w:rPr>
          <w:rFonts w:hint="eastAsia"/>
        </w:rPr>
        <w:br/>
      </w:r>
      <w:r>
        <w:rPr>
          <w:rFonts w:hint="eastAsia"/>
        </w:rPr>
        <w:t>　　第二节 二元杂交种猪行业主要企业竞争力分析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二元杂交种猪行业竞争格局分析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一、2025年二元杂交种猪行业竞争分析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二、2025年中外二元杂交种猪产品竞争分析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三、2025-2031年国内主要二元杂交种猪企业动向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2025-2031年中国二元杂交种猪行业发展形势分析</w:t>
      </w:r>
      <w:r>
        <w:rPr>
          <w:rFonts w:hint="eastAsia"/>
        </w:rPr>
        <w:br/>
      </w:r>
      <w:r>
        <w:rPr>
          <w:rFonts w:hint="eastAsia"/>
        </w:rPr>
        <w:t>　　第一节 二元杂交种猪行业发展概况</w:t>
      </w:r>
      <w:r>
        <w:rPr>
          <w:rFonts w:hint="eastAsia"/>
        </w:rPr>
        <w:br/>
      </w:r>
      <w:r>
        <w:rPr>
          <w:rFonts w:hint="eastAsia"/>
        </w:rPr>
        <w:t>　　　　一、二元杂交种猪行业发展特点分析</w:t>
      </w:r>
      <w:r>
        <w:rPr>
          <w:rFonts w:hint="eastAsia"/>
        </w:rPr>
        <w:br/>
      </w:r>
      <w:r>
        <w:rPr>
          <w:rFonts w:hint="eastAsia"/>
        </w:rPr>
        <w:t>　　　　二、二元杂交种猪行业投资现状分析</w:t>
      </w:r>
      <w:r>
        <w:rPr>
          <w:rFonts w:hint="eastAsia"/>
        </w:rPr>
        <w:br/>
      </w:r>
      <w:r>
        <w:rPr>
          <w:rFonts w:hint="eastAsia"/>
        </w:rPr>
        <w:t>　　　　三、二元杂交种猪行业总产值分析</w:t>
      </w:r>
      <w:r>
        <w:rPr>
          <w:rFonts w:hint="eastAsia"/>
        </w:rPr>
        <w:br/>
      </w:r>
      <w:r>
        <w:rPr>
          <w:rFonts w:hint="eastAsia"/>
        </w:rPr>
        <w:t>　　　　四、二元杂交种猪行业技术发展分析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2024-2025年二元杂交种猪行业市场情况分析</w:t>
      </w:r>
      <w:r>
        <w:rPr>
          <w:rFonts w:hint="eastAsia"/>
        </w:rPr>
        <w:br/>
      </w:r>
      <w:r>
        <w:rPr>
          <w:rFonts w:hint="eastAsia"/>
        </w:rPr>
        <w:t>　　　　一、二元杂交种猪行业市场发展分析</w:t>
      </w:r>
      <w:r>
        <w:rPr>
          <w:rFonts w:hint="eastAsia"/>
        </w:rPr>
        <w:br/>
      </w:r>
      <w:r>
        <w:rPr>
          <w:rFonts w:hint="eastAsia"/>
        </w:rPr>
        <w:t>　　　　二、二元杂交种猪市场存在的问题</w:t>
      </w:r>
      <w:r>
        <w:rPr>
          <w:rFonts w:hint="eastAsia"/>
        </w:rPr>
        <w:br/>
      </w:r>
      <w:r>
        <w:rPr>
          <w:rFonts w:hint="eastAsia"/>
        </w:rPr>
        <w:t>　　　　三、二元杂交种猪市场规模分析</w:t>
      </w:r>
      <w:r>
        <w:rPr>
          <w:rFonts w:hint="eastAsia"/>
        </w:rPr>
        <w:br/>
      </w:r>
      <w:r>
        <w:rPr>
          <w:rFonts w:hint="eastAsia"/>
        </w:rPr>
        <w:t>　　第三节 2024-2025年二元杂交种猪产销状况分析</w:t>
      </w:r>
      <w:r>
        <w:rPr>
          <w:rFonts w:hint="eastAsia"/>
        </w:rPr>
        <w:br/>
      </w:r>
      <w:r>
        <w:rPr>
          <w:rFonts w:hint="eastAsia"/>
        </w:rPr>
        <w:t>　　　　一、二元杂交种猪产量分析</w:t>
      </w:r>
      <w:r>
        <w:rPr>
          <w:rFonts w:hint="eastAsia"/>
        </w:rPr>
        <w:br/>
      </w:r>
      <w:r>
        <w:rPr>
          <w:rFonts w:hint="eastAsia"/>
        </w:rPr>
        <w:t>　　　　二、二元杂交种猪产能分析</w:t>
      </w:r>
      <w:r>
        <w:rPr>
          <w:rFonts w:hint="eastAsia"/>
        </w:rPr>
        <w:br/>
      </w:r>
      <w:r>
        <w:rPr>
          <w:rFonts w:hint="eastAsia"/>
        </w:rPr>
        <w:t>　　　　三、二元杂交种猪市场需求状况分析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二元杂交种猪行业赢利水平与企业分析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中国二元杂交种猪行业整体运行指标分析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2025年中国二元杂交种猪行业总体规模分析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2025年中国二元杂交种猪行业财务指标总体分析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一、2024-2025年二元杂交种猪行业价格走势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二、2024-2025年二元杂交种猪行业营业收入情况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三、2024-2025年二元杂交种猪行业毛利率情况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四、2024-2025年二元杂交种猪行业赢利能力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五、2024-2025年二元杂交种猪行业赢利水平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六、2025-2031年二元杂交种猪行业赢利预测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二元杂交种猪行业盈利能力分析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2025年中国二元杂交种猪行业利润总额分析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2025年中国二元杂交种猪行业销售利润率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2025年中国二元杂交种猪行业总资产利润率分析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2025年中国二元杂交种猪行业产值利税率分析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二元杂交种猪重点企业发展分析</w:t>
      </w:r>
      <w:r>
        <w:rPr>
          <w:rFonts w:hint="eastAsia"/>
        </w:rPr>
        <w:br/>
      </w:r>
      <w:r>
        <w:rPr>
          <w:rFonts w:hint="eastAsia"/>
        </w:rPr>
        <w:t>　　第一节 河南省正阳县种猪场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t>　　　　五、盈利能力以及利润率分析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六、生产布局与产能扩张</w:t>
      </w:r>
      <w:r>
        <w:rPr>
          <w:rFonts w:hint="eastAsia"/>
        </w:rPr>
        <w:br/>
      </w:r>
      <w:r>
        <w:rPr>
          <w:rFonts w:hint="eastAsia"/>
        </w:rPr>
        <w:t>　　　　七、市场营销区域分析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广西农垦永新畜牧集团有限公司良圻原种猪场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江苏国营原种猪场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湖北天种畜牧股份有限公司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山东省潍北农场有限责任公司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二元杂交种猪行业投资策略分析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2025年二元杂交种猪行业投资效益分析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2025年二元杂交种猪行业投资策略研究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影响二元杂交种猪行业发展的主要因素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一、2025年影响二元杂交种猪行业运行的有利因素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二、2025年影响二元杂交种猪行业运行的稳定因素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三、2025年影响二元杂交种猪行业运行的不利因素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四、2025年我国二元杂交种猪行业发展面临的挑战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五、2025年我国二元杂交种猪行业发展面临的机遇</w:t>
      </w:r>
      <w:r>
        <w:rPr>
          <w:rFonts w:hint="eastAsia"/>
        </w:rPr>
        <w:br/>
      </w:r>
      <w:r>
        <w:rPr>
          <w:rFonts w:hint="eastAsia"/>
        </w:rPr>
        <w:t>　　第二节 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一、2025-2031年二元杂交种猪行业市场风险预测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二、2025-2031年二元杂交种猪行业政策风险预测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三、2025-2031年二元杂交种猪行业经营风险预测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四、2025-2031年二元杂交种猪行业技术风险预测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五、2025-2031年二元杂交种猪行业竞争风险预测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二元杂交种猪行业发展趋势与规划建议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2025-2031年二元杂交种猪行业发展趋势分析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2025-2031年中国二元杂交种猪市场趋势分析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一、2024-2025年我国二元杂交种猪市场趋势总结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二、2025-2031年我国二元杂交种猪发展趋势分析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2025-2031年二元杂交种猪产品发展趋势分析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一、2025-2031年二元杂交种猪产品技术趋势分析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二、2025-2031年二元杂交种猪产品价格趋势分析</w:t>
      </w:r>
      <w:r>
        <w:rPr>
          <w:rFonts w:hint="eastAsia"/>
        </w:rPr>
        <w:br/>
      </w:r>
      <w:r>
        <w:rPr>
          <w:rFonts w:hint="eastAsia"/>
        </w:rPr>
        <w:t>　　　　三、中国养猪业未来十年发展趋势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2025-2031年中国二元杂交种猪行业供需预测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一、2025-2031年中国二元杂交种猪供给预测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二、2025-2031年中国二元杂交种猪需求预测</w:t>
      </w:r>
      <w:r>
        <w:rPr>
          <w:rFonts w:hint="eastAsia"/>
        </w:rPr>
        <w:br/>
      </w:r>
      <w:r>
        <w:rPr>
          <w:rFonts w:hint="eastAsia"/>
        </w:rPr>
        <w:t>　　第四节 2025-2031年二元杂交种猪行业规划建议</w:t>
      </w:r>
      <w:r>
        <w:rPr>
          <w:rFonts w:hint="eastAsia"/>
        </w:rPr>
        <w:br/>
      </w:r>
      <w:r>
        <w:rPr>
          <w:rFonts w:hint="eastAsia"/>
        </w:rPr>
        <w:t>　　第五节 全国畜牧业发展“十四五”规划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一、畜牧业发展基本形势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三、战略重点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六、重大政策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二元杂交种猪企业管理策略建议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一、二元杂交种猪价格策略分析</w:t>
      </w:r>
      <w:r>
        <w:rPr>
          <w:rFonts w:hint="eastAsia"/>
        </w:rPr>
        <w:br/>
      </w:r>
      <w:r>
        <w:rPr>
          <w:rFonts w:hint="eastAsia"/>
        </w:rPr>
        <w:t>　　　　二、二元杂交种猪渠道策略分析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1、宣传差别化策略</w:t>
      </w:r>
      <w:r>
        <w:rPr>
          <w:rFonts w:hint="eastAsia"/>
        </w:rPr>
        <w:br/>
      </w:r>
      <w:r>
        <w:rPr>
          <w:rFonts w:hint="eastAsia"/>
        </w:rPr>
        <w:t>　　　　　　2、宣传系列策略</w:t>
      </w:r>
      <w:r>
        <w:rPr>
          <w:rFonts w:hint="eastAsia"/>
        </w:rPr>
        <w:br/>
      </w:r>
      <w:r>
        <w:rPr>
          <w:rFonts w:hint="eastAsia"/>
        </w:rPr>
        <w:t>　　　　　　3、宣传时间策略</w:t>
      </w:r>
      <w:r>
        <w:rPr>
          <w:rFonts w:hint="eastAsia"/>
        </w:rPr>
        <w:br/>
      </w:r>
      <w:r>
        <w:rPr>
          <w:rFonts w:hint="eastAsia"/>
        </w:rPr>
        <w:t>　　　　　　4、附加利益引力宣传策略</w:t>
      </w:r>
      <w:r>
        <w:rPr>
          <w:rFonts w:hint="eastAsia"/>
        </w:rPr>
        <w:br/>
      </w:r>
      <w:r>
        <w:rPr>
          <w:rFonts w:hint="eastAsia"/>
        </w:rPr>
        <w:t>　　　　　　5、济研：联合宣传策略</w:t>
      </w:r>
      <w:r>
        <w:rPr>
          <w:rFonts w:hint="eastAsia"/>
        </w:rPr>
        <w:br/>
      </w:r>
      <w:r>
        <w:rPr>
          <w:rFonts w:hint="eastAsia"/>
        </w:rPr>
        <w:t>　　第三节 中⋅智⋅林⋅提高二元杂交种猪企业竞争力的策略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一、提高中国二元杂交种猪企业核心竞争力的对策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二、二元杂交种猪企业提升竞争力的主要方向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三、影响二元杂交种猪企业核心竞争力的因素及提升途径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四、提高二元杂交种猪企业竞争力的策略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145ad9df9443a" w:history="1">
        <w:r>
          <w:rPr>
            <w:rStyle w:val="Hyperlink"/>
          </w:rPr>
          <w:t>中国二元杂交种猪行业现状调查研究及市场前景分析预测报告（2025版）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145ad9df9443a" w:history="1">
        <w:r>
          <w:rPr>
            <w:rStyle w:val="Hyperlink"/>
          </w:rPr>
          <w:t>https://www.20087.com/2/90/ErYuanZaJiaoZhongZhuShiChangDiaoChaBaoGao.html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热点：二元母猪种猪场、何为二元杂交猪、什么是二元母猪、二元母猪如何杂交能留种、二元公猪的利弊、二元杂母猪养殖教程、二元杂交、二元杂交猪的特点、二元猪是什么猪配出来的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15b5538f24c24" w:history="1">
      <w:r>
        <w:rPr>
          <w:rStyle w:val="Hyperlink"/>
        </w:rPr>
        <w:t>中国二元杂交种猪行业现状调查研究及市场前景分析预测报告（2025版）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ErYuanZaJiaoZhongZhuShiChangDiaoChaBaoGao.html" TargetMode="External" Id="Rb7c145ad9df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ErYuanZaJiaoZhongZhuShiChangDiaoChaBaoGao.html" TargetMode="External" Id="Rbed15b5538f2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2025-02-13T04:15:00Z</dcterms:created>
  <dcterms:modified xsi:type="dcterms:W3CDTF">2025-02-13T05:15:00Z</dcterms:modified>
  <dc:subject>中国二元杂交种猪行业现状调查研究及市场前景分析预测报告（2025版）</dc:subject>
  <dc:title>中国二元杂交种猪行业现状调查研究及市场前景分析预测报告（2025版）</dc:title>
  <cp:keywords>中国二元杂交种猪行业现状调查研究及市场前景分析预测报告（2025版）</cp:keywords>
  <dc:description>中国二元杂交种猪行业现状调查研究及市场前景分析预测报告（2025版）</dc:description>
</cp:coreProperties>
</file>