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84c2809c4c3b" w:history="1">
              <w:r>
                <w:rPr>
                  <w:rStyle w:val="Hyperlink"/>
                </w:rPr>
                <w:t>中国卧室用木家具行业研究与发展前景预测报告（2026-2032年）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84c2809c4c3b" w:history="1">
              <w:r>
                <w:rPr>
                  <w:rStyle w:val="Hyperlink"/>
                </w:rPr>
                <w:t>中国卧室用木家具行业研究与发展前景预测报告（2026-2032年）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84c2809c4c3b" w:history="1">
                <w:r>
                  <w:rPr>
                    <w:rStyle w:val="Hyperlink"/>
                  </w:rPr>
                  <w:t>https://www.20087.com/2/90/WoShiYongMuJiaJuDeQianJing.html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用木家具是家居市场中的重要品类，涵盖床、衣柜、梳妆台、床头柜、电视柜等多种功能产品，主要以实木、人造板或复合材料为原料，兼具实用性与装饰性。目前，消费者对卧室家具的需求已从基本功能向个性化、环保健康、智能集成方向转变，定制化服务成为主流趋势。国内品牌在设计风格、生产工艺、环保标准等方面不断提升，部分企业引入智能家居模块，如电动升降床、带照明系统的衣柜等，增强产品附加值。但行业内仍存在同质化竞争激烈、原材料价格波动大、售后服务不到位等问题。</w:t>
      </w:r>
      <w:r>
        <w:rPr>
          <w:rFonts w:hint="eastAsia"/>
        </w:rPr>
        <w:br/>
      </w:r>
      <w:r>
        <w:rPr>
          <w:rFonts w:hint="eastAsia"/>
        </w:rPr>
        <w:t>　　未来，卧室用木家具将在绿色环保、智能制造与场景融合方面加快升级。市场调研网认为，一方面，低甲醛板材、水性漆涂装、可再生木材等环保材料的广泛应用，将推动家具产品向更加健康、可持续的方向发展。另一方面，自动化生产线、数字化设计工具、柔性制造系统的普及，将提高定制效率并降低成本，满足多样化消费需求。此外，卧室家具将进一步融入智能家居生态系统，实现与灯光、窗帘、空调、安防等设备的联动控制，打造更舒适、便捷的生活空间，提升用户体验与生活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a84c2809c4c3b" w:history="1">
        <w:r>
          <w:rPr>
            <w:rStyle w:val="Hyperlink"/>
          </w:rPr>
          <w:t>中国卧室用木家具行业研究与发展前景预测报告（2026-2032年）</w:t>
        </w:r>
      </w:hyperlink>
      <w:r>
        <w:rPr>
          <w:rFonts w:hint="eastAsia"/>
        </w:rPr>
        <w:t>》，2025年卧室用木家具行业市场规模达 亿元，预计2032年市场规模将达 亿元，期间年均复合增长率（CAGR）达 %。报告基于行业调研数据，系统分析卧室用木家具行业现状与竞争格局，客观评估卧室用木家具市场规模及发展前景。报告梳理了卧室用木家具技术发展现状与未来趋势，解读重点企业经营状况，并预测卧室用木家具市场发展动向。通过分析卧室用木家具行业投资价值与潜在风险，为投资者识别市场机遇提供参考依据。报告可作为卧室用木家具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卧室用木家具行业界定及应用</w:t>
      </w:r>
      <w:r>
        <w:rPr>
          <w:rFonts w:hint="eastAsia"/>
        </w:rPr>
        <w:br/>
      </w:r>
      <w:r>
        <w:rPr>
          <w:rFonts w:hint="eastAsia"/>
        </w:rPr>
        <w:t>　　第一节 卧室用木家具行业定义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卧室用木家具主要应用领域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2025-2026年卧室用木家具行业技术发展现状及趋势分析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卧室用木家具行业技术发展现状分析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国内外卧室用木家具行业技术差异与原因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卧室用木家具行业技术发展方向、趋势预测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提升卧室用木家具行业技术能力策略建议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全球卧室用木家具行业发展状况分析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2020-2025年全球卧室用木家具行业运行概况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2020-2025年全球卧室用木家具行业市场规模分析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全球主要地区卧室用木家具行业运行情况分析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2026-2032年全球卧室用木家具行业发展趋势预测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中国卧室用木家具发展环境分析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卧室用木家具行业相关政策、标准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卧室用木家具行业相关发展规划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中国卧室用木家具行业现状调研分析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中国卧室用木家具行业发展现状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一、2025-2026年卧室用木家具行业品牌发展现状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二、2025-2026年卧室用木家具行业需求市场现状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三、2025-2026年卧室用木家具市场需求层次分析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四、2025-2026年中国卧室用木家具市场走向分析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中国卧室用木家具行业存在的问题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一、2025-2026年卧室用木家具产品市场存在的主要问题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二、2025-2026年国内卧室用木家具产品市场的三大瓶颈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三、2025-2026年卧室用木家具产品市场遭遇的规模难题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对中国卧室用木家具市场的分析及思考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一、卧室用木家具市场特点</w:t>
      </w:r>
      <w:r>
        <w:rPr>
          <w:rFonts w:hint="eastAsia"/>
        </w:rPr>
        <w:br/>
      </w:r>
      <w:r>
        <w:rPr>
          <w:rFonts w:hint="eastAsia"/>
        </w:rPr>
        <w:t>　　　　二、卧室用木家具市场分析</w:t>
      </w:r>
      <w:r>
        <w:rPr>
          <w:rFonts w:hint="eastAsia"/>
        </w:rPr>
        <w:br/>
      </w:r>
      <w:r>
        <w:rPr>
          <w:rFonts w:hint="eastAsia"/>
        </w:rPr>
        <w:t>　　　　三、卧室用木家具市场变化的方向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四、中国卧室用木家具行业发展的新思路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五、对中国卧室用木家具行业发展的思考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中国卧室用木家具行业市场供需现状调研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中国卧室用木家具市场现状分析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中国卧室用木家具行业产量情况分析及预测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一、卧室用木家具总体产能规模</w:t>
      </w:r>
      <w:r>
        <w:rPr>
          <w:rFonts w:hint="eastAsia"/>
        </w:rPr>
        <w:br/>
      </w:r>
      <w:r>
        <w:rPr>
          <w:rFonts w:hint="eastAsia"/>
        </w:rPr>
        <w:t>　　　　二、卧室用木家具生产区域分布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三、2020-2025年中国卧室用木家具行业产量统计分析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四、2026-2032年中国卧室用木家具行业产量预测分析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中国卧室用木家具市场需求分析及预测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一、中国卧室用木家具市场需求特点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二、2020-2025年中国卧室用木家具市场需求量统计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三、2026-2032年中国卧室用木家具市场需求量预测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中国卧室用木家具价格趋势分析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一、2020-2025年中国卧室用木家具市场价格趋势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二、2026-2032年中国卧室用木家具市场价格走势预测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中国卧室用木家具进出口分析</w:t>
      </w:r>
      <w:r>
        <w:rPr>
          <w:rFonts w:hint="eastAsia"/>
        </w:rPr>
        <w:br/>
      </w:r>
      <w:r>
        <w:rPr>
          <w:rFonts w:hint="eastAsia"/>
        </w:rPr>
        <w:t>　　第一节 卧室用木家具进口情况分析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卧室用木家具出口情况分析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影响卧室用木家具进出口因素分析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中国卧室用木家具行业主要指标监测分析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2020-2025年中国卧室用木家具行业规模情况分析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2020-2025年中国卧室用木家具行业财务能力分析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卧室用木家具行业细分产品调研</w:t>
      </w:r>
      <w:r>
        <w:rPr>
          <w:rFonts w:hint="eastAsia"/>
        </w:rPr>
        <w:br/>
      </w:r>
      <w:r>
        <w:rPr>
          <w:rFonts w:hint="eastAsia"/>
        </w:rPr>
        <w:t>　　第一节 卧室用木家具细分产品结构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卧室用木家具行业上下游发展情况分析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卧室用木家具行业上游产业发展分析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卧室用木家具行业下游产业发展分析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中国卧室用木家具行业重点地区发展分析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卧室用木家具行业重点区域市场结构调研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**地区卧室用木家具市场容量分析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**地区卧室用木家具市场容量分析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**地区卧室用木家具市场容量分析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**地区卧室用木家具市场容量分析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**地区卧室用木家具市场容量分析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卧室用木家具行业重点企业竞争力分析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三、企业卧室用木家具经营状况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三、企业卧室用木家具经营状况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三、企业卧室用木家具经营状况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三、企业卧室用木家具经营状况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三、企业卧室用木家具经营状况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三、企业卧室用木家具经营状况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卧室用木家具行业企业经营策略研究分析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卧室用木家具企业多样化经营策略分析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一、卧室用木家具企业多样化经营情况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二、现行卧室用木家具行业多样化经营的方向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大型卧室用木家具企业集团未来发展策略分析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对中小卧室用木家具企业生产经营的建议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卧室用木家具行业前景及投资风险预警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2026年卧室用木家具市场前景分析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2026年卧室用木家具行业发展趋势预测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影响卧室用木家具行业发展的主要因素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一、2026影响卧室用木家具行业运行的有利因素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二、2026影响卧室用木家具行业运行的稳定因素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三、2026影响卧室用木家具行业运行的不利因素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四、2026中国卧室用木家具行业发展面临的挑战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五、2026中国卧室用木家具行业发展面临的机遇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卧室用木家具行业投资风险预警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一、卧室用木家具行业市场风险预测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二、卧室用木家具行业政策风险预测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三、卧室用木家具行业经营风险预测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四、卧室用木家具行业技术风险预测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五、卧室用木家具行业竞争风险预测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六、卧室用木家具行业其他风险预测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卧室用木家具投资建议</w:t>
      </w:r>
      <w:r>
        <w:rPr>
          <w:rFonts w:hint="eastAsia"/>
        </w:rPr>
        <w:br/>
      </w:r>
      <w:r>
        <w:rPr>
          <w:rFonts w:hint="eastAsia"/>
        </w:rPr>
        <w:t>　　第一节 卧室用木家具行业投资环境分析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卧室用木家具行业投资进入壁垒分析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卧室用木家具行业类别</w:t>
      </w:r>
      <w:r>
        <w:rPr>
          <w:rFonts w:hint="eastAsia"/>
        </w:rPr>
        <w:br/>
      </w:r>
      <w:r>
        <w:rPr>
          <w:rFonts w:hint="eastAsia"/>
        </w:rPr>
        <w:t>　　图表 卧室用木家具行业产业链调研</w:t>
      </w:r>
      <w:r>
        <w:rPr>
          <w:rFonts w:hint="eastAsia"/>
        </w:rPr>
        <w:br/>
      </w:r>
      <w:r>
        <w:rPr>
          <w:rFonts w:hint="eastAsia"/>
        </w:rPr>
        <w:t>　　图表 卧室用木家具行业现状</w:t>
      </w:r>
      <w:r>
        <w:rPr>
          <w:rFonts w:hint="eastAsia"/>
        </w:rPr>
        <w:br/>
      </w:r>
      <w:r>
        <w:rPr>
          <w:rFonts w:hint="eastAsia"/>
        </w:rPr>
        <w:t>　　图表 卧室用木家具行业标准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2026年中国卧室用木家具行业产能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2020-2025年中国卧室用木家具行业产量统计</w:t>
      </w:r>
      <w:r>
        <w:rPr>
          <w:rFonts w:hint="eastAsia"/>
        </w:rPr>
        <w:br/>
      </w:r>
      <w:r>
        <w:rPr>
          <w:rFonts w:hint="eastAsia"/>
        </w:rPr>
        <w:t>　　图表 卧室用木家具行业动态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2026年中国卧室用木家具行业需求区域调研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2020-2025年中国卧室用木家具行情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2020-2025年中国卧室用木家具行业企业数量统计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**地区卧室用木家具市场规模</w:t>
      </w:r>
      <w:r>
        <w:rPr>
          <w:rFonts w:hint="eastAsia"/>
        </w:rPr>
        <w:br/>
      </w:r>
      <w:r>
        <w:rPr>
          <w:rFonts w:hint="eastAsia"/>
        </w:rPr>
        <w:t>　　图表 **地区卧室用木家具行业市场需求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**地区卧室用木家具市场调研</w:t>
      </w:r>
      <w:r>
        <w:rPr>
          <w:rFonts w:hint="eastAsia"/>
        </w:rPr>
        <w:br/>
      </w:r>
      <w:r>
        <w:rPr>
          <w:rFonts w:hint="eastAsia"/>
        </w:rPr>
        <w:t>　　图表 **地区卧室用木家具行业市场需求分析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**地区卧室用木家具市场规模</w:t>
      </w:r>
      <w:r>
        <w:rPr>
          <w:rFonts w:hint="eastAsia"/>
        </w:rPr>
        <w:br/>
      </w:r>
      <w:r>
        <w:rPr>
          <w:rFonts w:hint="eastAsia"/>
        </w:rPr>
        <w:t>　　图表 **地区卧室用木家具行业市场需求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**地区卧室用木家具市场调研</w:t>
      </w:r>
      <w:r>
        <w:rPr>
          <w:rFonts w:hint="eastAsia"/>
        </w:rPr>
        <w:br/>
      </w:r>
      <w:r>
        <w:rPr>
          <w:rFonts w:hint="eastAsia"/>
        </w:rPr>
        <w:t>　　图表 **地区卧室用木家具行业市场需求分析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卧室用木家具行业竞争对手分析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卧室用木家具重点企业（二）经营情况分析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卧室用木家具重点企业（二）主要经济指标情况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卧室用木家具重点企业（三）成长能力情况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2026-2032年中国卧室用木家具行业产能预测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2026-2032年中国卧室用木家具行业产量预测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2026-2032年中国卧室用木家具市场需求预测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2026-2032年中国卧室用木家具行业市场规模预测</w:t>
      </w:r>
      <w:r>
        <w:rPr>
          <w:rFonts w:hint="eastAsia"/>
        </w:rPr>
        <w:br/>
      </w:r>
      <w:r>
        <w:rPr>
          <w:rFonts w:hint="eastAsia"/>
        </w:rPr>
        <w:t>　　图表 卧室用木家具行业准入条件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2026年中国卧室用木家具市场前景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2026-2032年中国卧室用木家具行业信息化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2026-2032年中国卧室用木家具行业风险分析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2026-2032年中国卧室用木家具行业发展趋势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84c2809c4c3b" w:history="1">
        <w:r>
          <w:rPr>
            <w:rStyle w:val="Hyperlink"/>
          </w:rPr>
          <w:t>中国卧室用木家具行业研究与发展前景预测报告（2026-2032年）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84c2809c4c3b" w:history="1">
        <w:r>
          <w:rPr>
            <w:rStyle w:val="Hyperlink"/>
          </w:rPr>
          <w:t>https://www.20087.com/2/90/WoShiYongMuJiaJuDeQianJing.html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热点：室内家具图片大全、卧室用木家具好吗、卧室家具、卧室用木家具效果图、卧室家具效果图片大全、卧室家具用什么木材好、橡胶木家具能用几年、卧室家具用什么材质的好、室内家具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038c6a4fd4f38" w:history="1">
      <w:r>
        <w:rPr>
          <w:rStyle w:val="Hyperlink"/>
        </w:rPr>
        <w:t>中国卧室用木家具行业研究与发展前景预测报告（2026-2032年）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oShiYongMuJiaJuDeQianJing.html" TargetMode="External" Id="Rfbaa84c2809c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oShiYongMuJiaJuDeQianJing.html" TargetMode="External" Id="R7c2038c6a4fd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2026-04-19T03:04:00Z</dcterms:created>
  <dcterms:modified xsi:type="dcterms:W3CDTF">2026-04-19T04:04:00Z</dcterms:modified>
  <dc:subject>中国卧室用木家具行业研究与发展前景预测报告（2026-2032年）</dc:subject>
  <dc:title>中国卧室用木家具行业研究与发展前景预测报告（2026-2032年）</dc:title>
  <cp:keywords>中国卧室用木家具行业研究与发展前景预测报告（2026-2032年）</cp:keywords>
  <dc:description>中国卧室用木家具行业研究与发展前景预测报告（2026-2032年）</dc:description>
</cp:coreProperties>
</file>