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fd9203397473a" w:history="1">
              <w:r>
                <w:rPr>
                  <w:rStyle w:val="Hyperlink"/>
                </w:rPr>
                <w:t>全球与中国垂直农业市场调查研究及发展前景分析报告（2026-2032年）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fd9203397473a" w:history="1">
              <w:r>
                <w:rPr>
                  <w:rStyle w:val="Hyperlink"/>
                </w:rPr>
                <w:t>全球与中国垂直农业市场调查研究及发展前景分析报告（2026-2032年）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fd9203397473a" w:history="1">
                <w:r>
                  <w:rPr>
                    <w:rStyle w:val="Hyperlink"/>
                  </w:rPr>
                  <w:t>https://www.20087.com/2/70/ChuiZhiNongYeXianZhuangYuQianJingFenXi.html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垂直农业是一种在多层受控环境中进行作物生产的现代农业模式，主要应用于叶菜、草本植物及部分浆果的高密度种植。该模式依赖人工光源（以 LED 为主）、水培或气培系统、精准气候控制及自动化物流，显著减少土地与水资源消耗，并实现全年连续生产。技术核心在于光配方优化、营养液循环管理及病虫害预防体系，头部企业已建立全流程数字化管理平台。然而，高昂的初始投资（尤其是能源成本）、单位面积产出经济性不足及消费者对“非自然生长”产品的接受度差异，仍是制约其大规模商业化的关键障碍。目前成功案例多集中于高附加值作物、城市近郊或特殊场景（如极地科考站、军事基地）。</w:t>
      </w:r>
      <w:r>
        <w:rPr>
          <w:rFonts w:hint="eastAsia"/>
        </w:rPr>
        <w:br/>
      </w:r>
      <w:r>
        <w:rPr>
          <w:rFonts w:hint="eastAsia"/>
        </w:rPr>
        <w:t>　　未来，垂直农业将通过能源革新、品种适配与系统集成实现可持续突破。光伏-储能微网与废热回收技术可大幅降低电力依赖；专用作物育种（如矮化、高光效、快速周期品种）将提升单位能耗产出比。AI 驱动的生长模型可动态调整光温水肥策略，实现风味、营养与产量的多目标优化。商业模式上，“农场即服务”（FaaS）与商超后仓直供模式将缩短供应链，提升新鲜度溢价。政策层面，若碳税或水资源定价机制完善，垂直农业的环境外部性优势将转化为经济竞争力。长远看，垂直农业不会取代传统农业，但将在城市食物韧性体系、应急保障与特色农产品供给中扮演不可替代角色，其发展路径将从“技术展示”转向“经济可行+生态友好”双轮驱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6fd9203397473a" w:history="1">
        <w:r>
          <w:rPr>
            <w:rStyle w:val="Hyperlink"/>
          </w:rPr>
          <w:t>全球与中国垂直农业市场调查研究及发展前景分析报告（2026-2032年）</w:t>
        </w:r>
      </w:hyperlink>
      <w:r>
        <w:rPr>
          <w:rFonts w:hint="eastAsia"/>
        </w:rPr>
        <w:t>》依据国家统计局、相关行业协会及科研机构的详实数据，系统分析了垂直农业行业的产业链结构、市场规模与需求状况，并探讨了垂直农业市场价格及行业现状。报告特别关注了垂直农业行业的重点企业，对垂直农业市场竞争格局、集中度和品牌影响力进行了剖析。此外，报告对垂直农业行业的市场前景和发展趋势进行了科学预测，同时进一步细分市场，指出了垂直农业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全球市场垂直农业市场总体规模</w:t>
      </w:r>
      <w:r>
        <w:rPr>
          <w:rFonts w:hint="eastAsia"/>
        </w:rPr>
        <w:br/>
      </w:r>
      <w:r>
        <w:rPr>
          <w:rFonts w:hint="eastAsia"/>
        </w:rPr>
        <w:t>　　1.4 中国市场垂直农业市场总体规模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垂直农业行业发展总体概况</w:t>
      </w:r>
      <w:r>
        <w:rPr>
          <w:rFonts w:hint="eastAsia"/>
        </w:rPr>
        <w:br/>
      </w:r>
      <w:r>
        <w:rPr>
          <w:rFonts w:hint="eastAsia"/>
        </w:rPr>
        <w:t>　　　　1.5.2 垂直农业行业发展主要特点</w:t>
      </w:r>
      <w:r>
        <w:rPr>
          <w:rFonts w:hint="eastAsia"/>
        </w:rPr>
        <w:br/>
      </w:r>
      <w:r>
        <w:rPr>
          <w:rFonts w:hint="eastAsia"/>
        </w:rPr>
        <w:t>　　　　1.5.3 垂直农业行业发展影响因素</w:t>
      </w:r>
      <w:r>
        <w:rPr>
          <w:rFonts w:hint="eastAsia"/>
        </w:rPr>
        <w:br/>
      </w:r>
      <w:r>
        <w:rPr>
          <w:rFonts w:hint="eastAsia"/>
        </w:rPr>
        <w:t>　　　　1.5.3 .1 垂直农业有利因素</w:t>
      </w:r>
      <w:r>
        <w:rPr>
          <w:rFonts w:hint="eastAsia"/>
        </w:rPr>
        <w:br/>
      </w:r>
      <w:r>
        <w:rPr>
          <w:rFonts w:hint="eastAsia"/>
        </w:rPr>
        <w:t>　　　　1.5.3 .2 垂直农业不利因素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全球市场，近三年垂直农业主要企业占有率及排名（按收入）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垂直农业主要企业在国际市场占有率（按收入，2023-2026）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2025年垂直农业主要企业在国际市场排名（按收入）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全球市场主要企业垂直农业销售收入（2023-2026）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中国市场，近三年垂直农业主要企业占有率及排名（按收入）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垂直农业主要企业在中国市场占有率（按收入，2023-2026）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2025年垂直农业主要企业在中国市场排名（按收入）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中国市场主要企业垂直农业销售收入（2023-2026）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全球主要厂商垂直农业总部及产地分布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全球主要厂商成立时间及垂直农业商业化日期</w:t>
      </w:r>
      <w:r>
        <w:rPr>
          <w:rFonts w:hint="eastAsia"/>
        </w:rPr>
        <w:br/>
      </w:r>
      <w:r>
        <w:rPr>
          <w:rFonts w:hint="eastAsia"/>
        </w:rPr>
        <w:t>　　2.5 全球主要厂商垂直农业产品类型及应用</w:t>
      </w:r>
      <w:r>
        <w:rPr>
          <w:rFonts w:hint="eastAsia"/>
        </w:rPr>
        <w:br/>
      </w:r>
      <w:r>
        <w:rPr>
          <w:rFonts w:hint="eastAsia"/>
        </w:rPr>
        <w:t>　　2.6 垂直农业行业集中度、竞争程度分析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垂直农业行业集中度分析：2025年全球Top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全球垂直农业第一梯队、第二梯队和第三梯队厂商（品牌）及市场份额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全球垂直农业主要地区分析</w:t>
      </w:r>
      <w:r>
        <w:rPr>
          <w:rFonts w:hint="eastAsia"/>
        </w:rPr>
        <w:br/>
      </w:r>
      <w:r>
        <w:rPr>
          <w:rFonts w:hint="eastAsia"/>
        </w:rPr>
        <w:t>　　3.1 全球主要地区垂直农业市场规模分析：2021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全球主要地区垂直农业销售额及份额（2021-2026）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全球主要地区垂直农业销售额及份额预测（2027-2032）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北美垂直农业销售额及预测（2021-2032）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欧洲垂直农业销售额及预测（2021-2032）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中国垂直农业销售额及预测（2021-2032）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日本垂直农业销售额及预测（2021-2032）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东南亚垂直农业销售额及预测（2021-2032）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印度垂直农业销售额及预测（2021-2032）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南美垂直农业销售额及预测（2021-2032）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中东垂直农业销售额及预测（2021-2032）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水培</w:t>
      </w:r>
      <w:r>
        <w:rPr>
          <w:rFonts w:hint="eastAsia"/>
        </w:rPr>
        <w:br/>
      </w:r>
      <w:r>
        <w:rPr>
          <w:rFonts w:hint="eastAsia"/>
        </w:rPr>
        <w:t>　　　　4.1.2 雾培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按产品类型细分，全球垂直农业销售额对比（2021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按产品类型细分，全球垂直农业销售额及预测（2021-2032）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按产品类型细分，全球垂直农业销售额及市场份额（2021-2026）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按产品类型细分，全球垂直农业销售额预测（2027-2032）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按产品类型细分，中国垂直农业销售额及预测（2021-2032）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按产品类型细分，中国垂直农业销售额及市场份额（2021-2026）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按产品类型细分，中国垂直农业销售额预测（2027-2032）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蔬菜栽培</w:t>
      </w:r>
      <w:r>
        <w:rPr>
          <w:rFonts w:hint="eastAsia"/>
        </w:rPr>
        <w:br/>
      </w:r>
      <w:r>
        <w:rPr>
          <w:rFonts w:hint="eastAsia"/>
        </w:rPr>
        <w:t>　　　　5.1.2 水果种植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按应用细分，全球垂直农业销售额对比（2021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按应用细分，全球垂直农业销售额及预测（2021-2032）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按应用细分，全球垂直农业销售额及市场份额（2021-2026）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按应用细分，全球垂直农业销售额预测（2027-2032）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中国不同应用垂直农业销售额及预测（2021-2032）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中国不同应用垂直农业销售额及市场份额（2021-2026）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中国不同应用垂直农业销售额预测（2027-2032）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垂直农业产品及服务介绍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垂直农业收入及毛利率（2021-2026）&amp;（万元）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垂直农业产品及服务介绍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垂直农业收入及毛利率（2021-2026）&amp;（万元）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垂直农业产品及服务介绍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垂直农业收入及毛利率（2021-2026）&amp;（万元）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垂直农业产品及服务介绍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垂直农业收入及毛利率（2021-2026）&amp;（万元）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垂直农业产品及服务介绍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垂直农业收入及毛利率（2021-2026）&amp;（万元）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垂直农业产品及服务介绍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垂直农业收入及毛利率（2021-2026）&amp;（万元）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垂直农业产品及服务介绍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垂直农业收入及毛利率（2021-2026）&amp;（万元）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垂直农业产品及服务介绍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垂直农业收入及毛利率（2021-2026）&amp;（万元）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垂直农业产品及服务介绍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垂直农业收入及毛利率（2021-2026）&amp;（万元）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垂直农业产品及服务介绍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垂直农业收入及毛利率（2021-2026）&amp;（万元）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垂直农业产品及服务介绍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垂直农业收入及毛利率（2021-2026）&amp;（万元）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垂直农业产品及服务介绍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垂直农业收入及毛利率（2021-2026）&amp;（万元）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垂直农业产品及服务介绍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垂直农业收入及毛利率（2021-2026）&amp;（万元）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垂直农业产品及服务介绍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垂直农业收入及毛利率（2021-2026）&amp;（万元）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垂直农业产品及服务介绍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垂直农业收入及毛利率（2021-2026）&amp;（万元）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垂直农业产品及服务介绍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垂直农业收入及毛利率（2021-2026）&amp;（万元）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垂直农业产品及服务介绍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垂直农业收入及毛利率（2021-2026）&amp;（万元）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垂直农业产品及服务介绍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垂直农业收入及毛利率（2021-2026）&amp;（万元）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垂直农业产品及服务介绍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垂直农业收入及毛利率（2021-2026）&amp;（万元）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垂直农业产品及服务介绍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垂直农业收入及毛利率（2021-2026）&amp;（万元）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垂直农业产品及服务介绍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垂直农业收入及毛利率（2021-2026）&amp;（万元）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垂直农业产品及服务介绍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垂直农业收入及毛利率（2021-2026）&amp;（万元）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垂直农业产品及服务介绍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垂直农业收入及毛利率（2021-2026）&amp;（万元）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垂直农业产品及服务介绍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垂直农业收入及毛利率（2021-2026）&amp;（万元）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垂直农业产品及服务介绍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垂直农业收入及毛利率（2021-2026）&amp;（万元）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垂直农业产品及服务介绍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垂直农业收入及毛利率（2021-2026）&amp;（万元）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垂直农业产品及服务介绍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垂直农业收入及毛利率（2021-2026）&amp;（万元）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垂直农业产品及服务介绍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垂直农业收入及毛利率（2021-2026）&amp;（万元）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垂直农业产品及服务介绍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垂直农业收入及毛利率（2021-2026）&amp;（万元）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垂直农业产品及服务介绍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垂直农业收入及毛利率（2021-2026）&amp;（万元）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垂直农业行业发展趋势</w:t>
      </w:r>
      <w:r>
        <w:rPr>
          <w:rFonts w:hint="eastAsia"/>
        </w:rPr>
        <w:br/>
      </w:r>
      <w:r>
        <w:rPr>
          <w:rFonts w:hint="eastAsia"/>
        </w:rPr>
        <w:t>　　7.2 垂直农业行业主要驱动因素</w:t>
      </w:r>
      <w:r>
        <w:rPr>
          <w:rFonts w:hint="eastAsia"/>
        </w:rPr>
        <w:br/>
      </w:r>
      <w:r>
        <w:rPr>
          <w:rFonts w:hint="eastAsia"/>
        </w:rPr>
        <w:t>　　7.3 垂直农业中国企业SWOT分析</w:t>
      </w:r>
      <w:r>
        <w:rPr>
          <w:rFonts w:hint="eastAsia"/>
        </w:rPr>
        <w:br/>
      </w:r>
      <w:r>
        <w:rPr>
          <w:rFonts w:hint="eastAsia"/>
        </w:rPr>
        <w:t>　　7.4 中国垂直农业行业政策环境分析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垂直农业行业产业链简介</w:t>
      </w:r>
      <w:r>
        <w:rPr>
          <w:rFonts w:hint="eastAsia"/>
        </w:rPr>
        <w:br/>
      </w:r>
      <w:r>
        <w:rPr>
          <w:rFonts w:hint="eastAsia"/>
        </w:rPr>
        <w:t>　　　　8.1.1 垂直农业行业供应链分析</w:t>
      </w:r>
      <w:r>
        <w:rPr>
          <w:rFonts w:hint="eastAsia"/>
        </w:rPr>
        <w:br/>
      </w:r>
      <w:r>
        <w:rPr>
          <w:rFonts w:hint="eastAsia"/>
        </w:rPr>
        <w:t>　　　　8.1.2 垂直农业主要原料及供应情况</w:t>
      </w:r>
      <w:r>
        <w:rPr>
          <w:rFonts w:hint="eastAsia"/>
        </w:rPr>
        <w:br/>
      </w:r>
      <w:r>
        <w:rPr>
          <w:rFonts w:hint="eastAsia"/>
        </w:rPr>
        <w:t>　　　　8.1.3 垂直农业行业主要下游客户</w:t>
      </w:r>
      <w:r>
        <w:rPr>
          <w:rFonts w:hint="eastAsia"/>
        </w:rPr>
        <w:br/>
      </w:r>
      <w:r>
        <w:rPr>
          <w:rFonts w:hint="eastAsia"/>
        </w:rPr>
        <w:t>　　8.2 垂直农业行业采购模式</w:t>
      </w:r>
      <w:r>
        <w:rPr>
          <w:rFonts w:hint="eastAsia"/>
        </w:rPr>
        <w:br/>
      </w:r>
      <w:r>
        <w:rPr>
          <w:rFonts w:hint="eastAsia"/>
        </w:rPr>
        <w:t>　　8.3 垂直农业行业生产模式</w:t>
      </w:r>
      <w:r>
        <w:rPr>
          <w:rFonts w:hint="eastAsia"/>
        </w:rPr>
        <w:br/>
      </w:r>
      <w:r>
        <w:rPr>
          <w:rFonts w:hint="eastAsia"/>
        </w:rPr>
        <w:t>　　8.4 垂直农业行业销售模式及销售渠道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[⋅中⋅智⋅林⋅]研究方法与数据来源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垂直农业行业发展主要特点</w:t>
      </w:r>
      <w:r>
        <w:rPr>
          <w:rFonts w:hint="eastAsia"/>
        </w:rPr>
        <w:br/>
      </w:r>
      <w:r>
        <w:rPr>
          <w:rFonts w:hint="eastAsia"/>
        </w:rPr>
        <w:t>　　表 2： 垂直农业行业发展有利因素分析</w:t>
      </w:r>
      <w:r>
        <w:rPr>
          <w:rFonts w:hint="eastAsia"/>
        </w:rPr>
        <w:br/>
      </w:r>
      <w:r>
        <w:rPr>
          <w:rFonts w:hint="eastAsia"/>
        </w:rPr>
        <w:t>　　表 3： 垂直农业行业发展不利因素分析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进入垂直农业行业壁垒</w:t>
      </w:r>
      <w:r>
        <w:rPr>
          <w:rFonts w:hint="eastAsia"/>
        </w:rPr>
        <w:br/>
      </w:r>
      <w:r>
        <w:rPr>
          <w:rFonts w:hint="eastAsia"/>
        </w:rPr>
        <w:t>　　表 5： 垂直农业主要企业在国际市场占有率（按收入，2023-2026）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2025年垂直农业主要企业在国际市场排名（按收入）&amp;（万元）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全球市场主要企业垂直农业销售收入（2023-2026）&amp;（万元）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垂直农业主要企业在中国市场占有率（按收入，2023-2026）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2025年垂直农业主要企业在中国市场排名（按收入）&amp;（万元）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中国市场主要企业垂直农业销售收入（2023-2026）&amp;（万元）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全球主要厂商垂直农业总部及产地分布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全球主要厂商成立时间及垂直农业商业化日期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全球主要厂商垂直农业产品类型及应用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2025年全球垂直农业主要厂商市场地位（第一梯队、第二梯队和第三梯队）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全球垂直农业市场投资、并购等现状分析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全球主要地区垂直农业销售额：（2021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全球主要地区垂直农业销售额（2021-2026）&amp;（万元）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全球主要地区垂直农业销售额及份额列表（2021-2026）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全球主要地区垂直农业销售额预测（2027-2032）&amp;（万元）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全球主要地区垂直农业销售额及份额列表预测（2027-2032）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水培主要企业列表</w:t>
      </w:r>
      <w:r>
        <w:rPr>
          <w:rFonts w:hint="eastAsia"/>
        </w:rPr>
        <w:br/>
      </w:r>
      <w:r>
        <w:rPr>
          <w:rFonts w:hint="eastAsia"/>
        </w:rPr>
        <w:t>　　表 22： 雾培主要企业列表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按产品类型细分，全球垂直农业销售额及增长率对比（2021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按产品类型细分，全球垂直农业销售额（2021-2026）&amp;（万元）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按产品类型细分，全球垂直农业销售额市场份额列表（2021-2026）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按产品类型细分，全球垂直农业销售额预测（2027-2032）&amp;（万元）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按产品类型细分，全球垂直农业销售额市场份额预测（2027-2032）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按产品类型细分，中国垂直农业销售额（2021-2026）&amp;（万元）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按产品类型细分，中国垂直农业销售额市场份额列表（2021-2026）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按产品类型细分，中国垂直农业销售额预测（2027-2032）&amp;（万元）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按产品类型细分，中国垂直农业销售额市场份额预测（2027-2032）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按应用细分，全球垂直农业销售额及增长率对比（2021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按应用细分，全球垂直农业销售额（2021-2026）&amp;（万元）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按应用细分，全球垂直农业销售额市场份额列表（2021-2026）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按应用细分，全球垂直农业销售额预测（2027-2032）&amp;（万元）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按应用细分，全球垂直农业市场份额预测（2027-2032）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中国不同应用垂直农业销售额（2021-2026）&amp;（万元）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中国不同应用垂直农业销售额市场份额列表（2021-2026）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中国不同应用垂直农业销售额预测（2027-2032）&amp;（万元）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中国不同应用垂直农业销售额市场份额预测（2027-2032）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垂直农业产品及服务介绍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垂直农业收入及毛利率（2021-2026）&amp;（万元）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垂直农业产品及服务介绍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垂直农业收入及毛利率（2021-2026）&amp;（万元）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垂直农业产品及服务介绍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垂直农业收入及毛利率（2021-2026）&amp;（万元）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垂直农业产品及服务介绍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垂直农业收入及毛利率（2021-2026）&amp;（万元）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垂直农业产品及服务介绍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垂直农业收入及毛利率（2021-2026）&amp;（万元）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垂直农业产品及服务介绍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垂直农业收入及毛利率（2021-2026）&amp;（万元）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垂直农业产品及服务介绍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垂直农业收入及毛利率（2021-2026）&amp;（万元）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垂直农业产品及服务介绍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垂直农业收入及毛利率（2021-2026）&amp;（万元）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垂直农业产品及服务介绍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垂直农业收入及毛利率（2021-2026）&amp;（万元）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垂直农业产品及服务介绍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垂直农业收入及毛利率（2021-2026）&amp;（万元）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垂直农业产品及服务介绍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垂直农业收入及毛利率（2021-2026）&amp;（万元）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垂直农业产品及服务介绍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垂直农业收入及毛利率（2021-2026）&amp;（万元）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垂直农业产品及服务介绍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垂直农业收入及毛利率（2021-2026）&amp;（万元）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垂直农业产品及服务介绍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垂直农业收入及毛利率（2021-2026）&amp;（万元）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垂直农业产品及服务介绍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垂直农业收入及毛利率（2021-2026）&amp;（万元）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垂直农业产品及服务介绍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垂直农业收入及毛利率（2021-2026）&amp;（万元）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垂直农业产品及服务介绍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垂直农业收入及毛利率（2021-2026）&amp;（万元）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垂直农业产品及服务介绍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垂直农业收入及毛利率（2021-2026）&amp;（万元）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重点企业（19） 垂直农业产品及服务介绍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重点企业（19） 垂直农业收入及毛利率（2021-2026）&amp;（万元）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重点企业（20）公司信息、总部、垂直农业市场地位以及主要的竞争对手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重点企业（20） 垂直农业产品及服务介绍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重点企业（20） 垂直农业收入及毛利率（2021-2026）&amp;（万元）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重点企业（21）公司信息、总部、垂直农业市场地位以及主要的竞争对手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重点企业（21） 垂直农业产品及服务介绍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重点企业（21） 垂直农业收入及毛利率（2021-2026）&amp;（万元）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重点企业（22）公司信息、总部、垂直农业市场地位以及主要的竞争对手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重点企业（22） 垂直农业产品及服务介绍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重点企业（22） 垂直农业收入及毛利率（2021-2026）&amp;（万元）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重点企业（23）公司信息、总部、垂直农业市场地位以及主要的竞争对手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重点企业（23） 垂直农业产品及服务介绍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重点企业（23） 垂直农业收入及毛利率（2021-2026）&amp;（万元）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重点企业（24）公司信息、总部、垂直农业市场地位以及主要的竞争对手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重点企业（24） 垂直农业产品及服务介绍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重点企业（24） 垂直农业收入及毛利率（2021-2026）&amp;（万元）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重点企业（25）公司信息、总部、垂直农业市场地位以及主要的竞争对手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重点企业（25） 垂直农业产品及服务介绍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重点企业（25） 垂直农业收入及毛利率（2021-2026）&amp;（万元）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重点企业（26）公司信息、总部、垂直农业市场地位以及主要的竞争对手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重点企业（26） 垂直农业产品及服务介绍</w:t>
      </w:r>
      <w:r>
        <w:rPr>
          <w:rFonts w:hint="eastAsia"/>
        </w:rPr>
        <w:br/>
      </w:r>
      <w:r>
        <w:rPr>
          <w:rFonts w:hint="eastAsia"/>
        </w:rPr>
        <w:t>　　表 168： 重点企业（26） 垂直农业收入及毛利率（2021-2026）&amp;（万元）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重点企业（27）公司信息、总部、垂直农业市场地位以及主要的竞争对手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172： 重点企业（27） 垂直农业产品及服务介绍</w:t>
      </w:r>
      <w:r>
        <w:rPr>
          <w:rFonts w:hint="eastAsia"/>
        </w:rPr>
        <w:br/>
      </w:r>
      <w:r>
        <w:rPr>
          <w:rFonts w:hint="eastAsia"/>
        </w:rPr>
        <w:t>　　表 173： 重点企业（27） 垂直农业收入及毛利率（2021-2026）&amp;（万元）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重点企业（28）公司信息、总部、垂直农业市场地位以及主要的竞争对手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177： 重点企业（28） 垂直农业产品及服务介绍</w:t>
      </w:r>
      <w:r>
        <w:rPr>
          <w:rFonts w:hint="eastAsia"/>
        </w:rPr>
        <w:br/>
      </w:r>
      <w:r>
        <w:rPr>
          <w:rFonts w:hint="eastAsia"/>
        </w:rPr>
        <w:t>　　表 178： 重点企业（28） 垂直农业收入及毛利率（2021-2026）&amp;（万元）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重点企业（29）公司信息、总部、垂直农业市场地位以及主要的竞争对手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182： 重点企业（29） 垂直农业产品及服务介绍</w:t>
      </w:r>
      <w:r>
        <w:rPr>
          <w:rFonts w:hint="eastAsia"/>
        </w:rPr>
        <w:br/>
      </w:r>
      <w:r>
        <w:rPr>
          <w:rFonts w:hint="eastAsia"/>
        </w:rPr>
        <w:t>　　表 183： 重点企业（29） 垂直农业收入及毛利率（2021-2026）&amp;（万元）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重点企业（30）公司信息、总部、垂直农业市场地位以及主要的竞争对手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187： 重点企业（30） 垂直农业产品及服务介绍</w:t>
      </w:r>
      <w:r>
        <w:rPr>
          <w:rFonts w:hint="eastAsia"/>
        </w:rPr>
        <w:br/>
      </w:r>
      <w:r>
        <w:rPr>
          <w:rFonts w:hint="eastAsia"/>
        </w:rPr>
        <w:t>　　表 188： 重点企业（30） 垂直农业收入及毛利率（2021-2026）&amp;（万元）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191： 垂直农业行业发展趋势</w:t>
      </w:r>
      <w:r>
        <w:rPr>
          <w:rFonts w:hint="eastAsia"/>
        </w:rPr>
        <w:br/>
      </w:r>
      <w:r>
        <w:rPr>
          <w:rFonts w:hint="eastAsia"/>
        </w:rPr>
        <w:t>　　表 192： 垂直农业行业主要驱动因素</w:t>
      </w:r>
      <w:r>
        <w:rPr>
          <w:rFonts w:hint="eastAsia"/>
        </w:rPr>
        <w:br/>
      </w:r>
      <w:r>
        <w:rPr>
          <w:rFonts w:hint="eastAsia"/>
        </w:rPr>
        <w:t>　　表 193： 垂直农业行业供应链分析</w:t>
      </w:r>
      <w:r>
        <w:rPr>
          <w:rFonts w:hint="eastAsia"/>
        </w:rPr>
        <w:br/>
      </w:r>
      <w:r>
        <w:rPr>
          <w:rFonts w:hint="eastAsia"/>
        </w:rPr>
        <w:t>　　表 194： 垂直农业上游原料供应商</w:t>
      </w:r>
      <w:r>
        <w:rPr>
          <w:rFonts w:hint="eastAsia"/>
        </w:rPr>
        <w:br/>
      </w:r>
      <w:r>
        <w:rPr>
          <w:rFonts w:hint="eastAsia"/>
        </w:rPr>
        <w:t>　　表 195： 垂直农业行业主要下游客户</w:t>
      </w:r>
      <w:r>
        <w:rPr>
          <w:rFonts w:hint="eastAsia"/>
        </w:rPr>
        <w:br/>
      </w:r>
      <w:r>
        <w:rPr>
          <w:rFonts w:hint="eastAsia"/>
        </w:rPr>
        <w:t>　　表 196： 垂直农业典型经销商</w:t>
      </w:r>
      <w:r>
        <w:rPr>
          <w:rFonts w:hint="eastAsia"/>
        </w:rPr>
        <w:br/>
      </w:r>
      <w:r>
        <w:rPr>
          <w:rFonts w:hint="eastAsia"/>
        </w:rPr>
        <w:t>　　表 197： 研究范围</w:t>
      </w:r>
      <w:r>
        <w:rPr>
          <w:rFonts w:hint="eastAsia"/>
        </w:rPr>
        <w:br/>
      </w:r>
      <w:r>
        <w:rPr>
          <w:rFonts w:hint="eastAsia"/>
        </w:rPr>
        <w:t>　　表 198： 本文分析师列表</w:t>
      </w:r>
      <w:r>
        <w:rPr>
          <w:rFonts w:hint="eastAsia"/>
        </w:rPr>
        <w:br/>
      </w:r>
      <w:r>
        <w:rPr>
          <w:rFonts w:hint="eastAsia"/>
        </w:rPr>
        <w:t>　　表 199：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垂直农业产品图片</w:t>
      </w:r>
      <w:r>
        <w:rPr>
          <w:rFonts w:hint="eastAsia"/>
        </w:rPr>
        <w:br/>
      </w:r>
      <w:r>
        <w:rPr>
          <w:rFonts w:hint="eastAsia"/>
        </w:rPr>
        <w:t>　　图 2： 全球市场垂直农业市场规模，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全球垂直农业市场销售额预测：（万元）&amp;（2021-2032）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中国市场垂直农业销售额及未来趋势（2021-2032）&amp;（万元）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2025年全球前五大厂商垂直农业市场份额</w:t>
      </w:r>
      <w:r>
        <w:rPr>
          <w:rFonts w:hint="eastAsia"/>
        </w:rPr>
        <w:br/>
      </w:r>
      <w:r>
        <w:rPr>
          <w:rFonts w:hint="eastAsia"/>
        </w:rPr>
        <w:t>　　图 6： 2025年全球垂直农业第一梯队、第二梯队和第三梯队厂商及市场份额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全球主要地区垂直农业销售额市场份额（2021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北美垂直农业销售额及预测（2021-2032）&amp;（万元）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欧洲垂直农业销售额及预测（2021-2032）&amp;（万元）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中国垂直农业销售额及预测（2021-2032）&amp;（万元）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日本垂直农业销售额及预测（2021-2032）&amp;（万元）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东南亚垂直农业销售额及预测（2021-2032）&amp;（万元）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印度垂直农业销售额及预测（2021-2032）&amp;（万元）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南美垂直农业销售额及预测（2021-2032）&amp;（万元）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中东垂直农业销售额及预测（2021-2032）&amp;（万元）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水培 产品图片</w:t>
      </w:r>
      <w:r>
        <w:rPr>
          <w:rFonts w:hint="eastAsia"/>
        </w:rPr>
        <w:br/>
      </w:r>
      <w:r>
        <w:rPr>
          <w:rFonts w:hint="eastAsia"/>
        </w:rPr>
        <w:t>　　图 17： 全球水培规模及增长率（2021-2032）&amp;（万元）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雾培产品图片</w:t>
      </w:r>
      <w:r>
        <w:rPr>
          <w:rFonts w:hint="eastAsia"/>
        </w:rPr>
        <w:br/>
      </w:r>
      <w:r>
        <w:rPr>
          <w:rFonts w:hint="eastAsia"/>
        </w:rPr>
        <w:t>　　图 19： 全球雾培规模及增长率（2021-2032）&amp;（万元）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按产品类型细分，全球垂直农业市场份额2025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按产品类型细分，全球垂直农业市场份额2021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按产品类型细分，全球垂直农业市场份额预测2026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按产品类型细分，中国垂直农业市场份额2021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按产品类型细分，中国垂直农业市场份额预测2026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蔬菜栽培</w:t>
      </w:r>
      <w:r>
        <w:rPr>
          <w:rFonts w:hint="eastAsia"/>
        </w:rPr>
        <w:br/>
      </w:r>
      <w:r>
        <w:rPr>
          <w:rFonts w:hint="eastAsia"/>
        </w:rPr>
        <w:t>　　图 28： 水果种植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按应用细分，全球垂直农业市场份额2025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按应用细分，全球垂直农业市场份额2021 &amp; 2025</w:t>
      </w:r>
      <w:r>
        <w:rPr>
          <w:rFonts w:hint="eastAsia"/>
        </w:rPr>
        <w:br/>
      </w:r>
      <w:r>
        <w:rPr>
          <w:rFonts w:hint="eastAsia"/>
        </w:rPr>
        <w:t>　　图 32： 垂直农业中国企业SWOT分析</w:t>
      </w:r>
      <w:r>
        <w:rPr>
          <w:rFonts w:hint="eastAsia"/>
        </w:rPr>
        <w:br/>
      </w:r>
      <w:r>
        <w:rPr>
          <w:rFonts w:hint="eastAsia"/>
        </w:rPr>
        <w:t>　　图 33： 垂直农业产业链</w:t>
      </w:r>
      <w:r>
        <w:rPr>
          <w:rFonts w:hint="eastAsia"/>
        </w:rPr>
        <w:br/>
      </w:r>
      <w:r>
        <w:rPr>
          <w:rFonts w:hint="eastAsia"/>
        </w:rPr>
        <w:t>　　图 34： 垂直农业行业采购模式分析</w:t>
      </w:r>
      <w:r>
        <w:rPr>
          <w:rFonts w:hint="eastAsia"/>
        </w:rPr>
        <w:br/>
      </w:r>
      <w:r>
        <w:rPr>
          <w:rFonts w:hint="eastAsia"/>
        </w:rPr>
        <w:t>　　图 35： 垂直农业行业生产模式</w:t>
      </w:r>
      <w:r>
        <w:rPr>
          <w:rFonts w:hint="eastAsia"/>
        </w:rPr>
        <w:br/>
      </w:r>
      <w:r>
        <w:rPr>
          <w:rFonts w:hint="eastAsia"/>
        </w:rPr>
        <w:t>　　图 36： 垂直农业行业销售模式分析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fd9203397473a" w:history="1">
        <w:r>
          <w:rPr>
            <w:rStyle w:val="Hyperlink"/>
          </w:rPr>
          <w:t>全球与中国垂直农业市场调查研究及发展前景分析报告（2026-2032年）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fd9203397473a" w:history="1">
        <w:r>
          <w:rPr>
            <w:rStyle w:val="Hyperlink"/>
          </w:rPr>
          <w:t>https://www.20087.com/2/70/ChuiZhiNongYeXianZhuangYuQianJingFenXi.html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垂直农业发展现状、垂直农业的成本,特别是设施的运营、智慧农业项目方案、垂直农业的劣势是、垂直农场在中国难以推行的原因、垂直农业的概念由谁提出、垂直农业的使用者有哪些、垂直农业的以下哪项运营成本没有显著增加、精准农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839506cfb4a3d" w:history="1">
      <w:r>
        <w:rPr>
          <w:rStyle w:val="Hyperlink"/>
        </w:rPr>
        <w:t>全球与中国垂直农业市场调查研究及发展前景分析报告（2026-2032年）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ChuiZhiNongYeXianZhuangYuQianJingFenXi.html" TargetMode="External" Id="R5f6fd9203397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ChuiZhiNongYeXianZhuangYuQianJingFenXi.html" TargetMode="External" Id="R1c4839506cfb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2025-12-29T01:23:40Z</dcterms:created>
  <dcterms:modified xsi:type="dcterms:W3CDTF">2025-12-29T02:23:40Z</dcterms:modified>
  <dc:subject>全球与中国垂直农业市场调查研究及发展前景分析报告（2026-2032年）</dc:subject>
  <dc:title>全球与中国垂直农业市场调查研究及发展前景分析报告（2026-2032年）</dc:title>
  <cp:keywords>全球与中国垂直农业市场调查研究及发展前景分析报告（2026-2032年）</cp:keywords>
  <dc:description>全球与中国垂直农业市场调查研究及发展前景分析报告（2026-2032年）</dc:description>
</cp:coreProperties>
</file>