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232ef771348d5" w:history="1">
              <w:r>
                <w:rPr>
                  <w:rStyle w:val="Hyperlink"/>
                </w:rPr>
                <w:t>2025-2031年中国多功能免耕播种机行业分析与发展前景预测报告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232ef771348d5" w:history="1">
              <w:r>
                <w:rPr>
                  <w:rStyle w:val="Hyperlink"/>
                </w:rPr>
                <w:t>2025-2031年中国多功能免耕播种机行业分析与发展前景预测报告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232ef771348d5" w:history="1">
                <w:r>
                  <w:rPr>
                    <w:rStyle w:val="Hyperlink"/>
                  </w:rPr>
                  <w:t>https://www.20087.com/2/70/DuoGongNengMianGengBoZhongJiHangYeQianJingQuShi.html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免耕播种机是一种专为保护性耕作设计的农业机械设备，能够在不翻耕土壤的情况下完成播种作业，有助于减少土壤侵蚀、保持水分并提高作物产量。多功能免耕播种机集成了开沟、施肥、播种、覆土等多项功能，并能够根据不同的作物种类和种植要求进行调整。随着全球对可持续农业实践的关注增加，多功能免耕播种机在欧美等发达国家和地区得到了广泛应用，技术也日益成熟。然而，在发展中国家，由于农民对新技术接受度较低、购买力有限以及缺乏相应的技术支持体系，多功能免耕播种机的推广面临一定挑战。</w:t>
      </w:r>
      <w:r>
        <w:rPr>
          <w:rFonts w:hint="eastAsia"/>
        </w:rPr>
        <w:br/>
      </w:r>
      <w:r>
        <w:rPr>
          <w:rFonts w:hint="eastAsia"/>
        </w:rPr>
        <w:t>　　未来，多功能免耕播种机将朝着智能化、精准化与环境友好型方向发展。随着物联网技术和大数据分析的应用，未来的播种机将具备实时监控土壤湿度、养分状况的能力，并能自动调整作业参数以适应不同地块的需求。此外，通过集成GPS定位系统，可以实现精确播种，减少种子浪费，提高资源利用效率。同时，为了进一步降低对环境的影响，研发人员正在探索使用更加环保的材料制造这些机械，并改进其能源消耗模式。预计随着技术进步和成本下降，多功能免耕播种机将在更多地区得到普及，特别是在那些面临土地退化问题的发展中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232ef771348d5" w:history="1">
        <w:r>
          <w:rPr>
            <w:rStyle w:val="Hyperlink"/>
          </w:rPr>
          <w:t>2025-2031年中国多功能免耕播种机行业分析与发展前景预测报告</w:t>
        </w:r>
      </w:hyperlink>
      <w:r>
        <w:rPr>
          <w:rFonts w:hint="eastAsia"/>
        </w:rPr>
        <w:t>》以专业、客观的视角，全面分析了多功能免耕播种机行业的产业链结构、市场规模与需求，探讨了多功能免耕播种机价格走势。多功能免耕播种机报告客观展现了行业现状，科学预测了多功能免耕播种机市场前景与发展趋势。同时，报告聚焦于多功能免耕播种机重点企业，剖析了市场竞争格局、集中度及品牌影响力。进一步细分市场，挖掘了多功能免耕播种机各细分领域的增长潜能。多功能免耕播种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多功能免耕播种机行业概述</w:t>
      </w:r>
      <w:r>
        <w:rPr>
          <w:rFonts w:hint="eastAsia"/>
        </w:rPr>
        <w:br/>
      </w:r>
      <w:r>
        <w:rPr>
          <w:rFonts w:hint="eastAsia"/>
        </w:rPr>
        <w:t>　　第一节 多功能免耕播种机定义与分类</w:t>
      </w:r>
      <w:r>
        <w:rPr>
          <w:rFonts w:hint="eastAsia"/>
        </w:rPr>
        <w:br/>
      </w:r>
      <w:r>
        <w:rPr>
          <w:rFonts w:hint="eastAsia"/>
        </w:rPr>
        <w:t>　　第二节 多功能免耕播种机应用领域</w:t>
      </w:r>
      <w:r>
        <w:rPr>
          <w:rFonts w:hint="eastAsia"/>
        </w:rPr>
        <w:br/>
      </w:r>
      <w:r>
        <w:rPr>
          <w:rFonts w:hint="eastAsia"/>
        </w:rPr>
        <w:t>　　第三节 多功能免耕播种机行业经济指标分析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多功能免耕播种机产业链及经营模式分析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三、多功能免耕播种机销售模式及销售渠道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全球多功能免耕播种机市场发展综述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2019-2024年全球多功能免耕播种机市场规模与趋势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主要国家与地区多功能免耕播种机市场分析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2025-2031年全球多功能免耕播种机行业发展趋势与前景预测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中国多功能免耕播种机行业市场分析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2024-2025年多功能免耕播种机产能与投资动态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一、国内多功能免耕播种机产能及利用情况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二、多功能免耕播种机产能扩张与投资动态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2025-2031年多功能免耕播种机行业产量统计与趋势预测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一、2019-2024年多功能免耕播种机行业产量数据统计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1、2019-2024年多功能免耕播种机产量及增长趋势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2、2019-2024年多功能免耕播种机细分产品产量及份额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二、影响多功能免耕播种机产量的关键因素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三、2025-2031年多功能免耕播种机产量预测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2025-2031年多功能免耕播种机市场需求与销售分析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一、2024-2025年多功能免耕播种机行业需求现状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二、多功能免耕播种机客户群体与需求特点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三、2019-2024年多功能免耕播种机行业销售规模分析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四、2025-2031年多功能免耕播种机市场增长潜力与规模预测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中国多功能免耕播种机细分市场与下游应用领域分析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多功能免耕播种机细分市场分析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一、2024-2025年多功能免耕播种机主要细分产品市场现状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多功能免耕播种机下游应用与客户群体分析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一、2024-2025年多功能免耕播种机各应用领域市场现状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2024-2025年多功能免耕播种机行业技术发展现状及趋势分析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多功能免耕播种机行业技术发展现状分析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国内外多功能免耕播种机行业技术差异与原因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多功能免耕播种机行业技术发展方向、趋势预测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提升多功能免耕播种机行业技术能力策略建议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多功能免耕播种机价格机制与竞争策略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一、2019-2024年多功能免耕播种机市场价格走势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多功能免耕播种机定价策略与方法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2025-2031年多功能免耕播种机价格竞争态势与趋势预测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中国多功能免耕播种机行业重点区域市场研究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2024-2025年重点区域多功能免耕播种机市场发展概况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三、2025-2031年多功能免耕播种机行业发展潜力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三、2025-2031年多功能免耕播种机行业发展潜力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三、2025-2031年多功能免耕播种机行业发展潜力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三、2025-2031年多功能免耕播种机行业发展潜力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二、2019-2024年多功能免耕播种机市场需求规模情况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三、2025-2031年多功能免耕播种机行业发展潜力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2019-2024年中国多功能免耕播种机行业进出口情况分析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多功能免耕播种机行业进口情况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一、2019-2024年多功能免耕播种机进口规模及增长情况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二、多功能免耕播种机主要进口来源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多功能免耕播种机行业出口情况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一、2019-2024年多功能免耕播种机出口规模及增长情况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二、多功能免耕播种机主要出口目的地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2019-2024年中国多功能免耕播种机行业总体发展与财务状况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2019-2024年中国多功能免耕播种机行业规模情况</w:t>
      </w:r>
      <w:r>
        <w:rPr>
          <w:rFonts w:hint="eastAsia"/>
        </w:rPr>
        <w:br/>
      </w:r>
      <w:r>
        <w:rPr>
          <w:rFonts w:hint="eastAsia"/>
        </w:rPr>
        <w:t>　　　　一、多功能免耕播种机行业企业数量规模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二、多功能免耕播种机行业从业人员规模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三、多功能免耕播种机行业市场敏感性分析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2019-2024年中国多功能免耕播种机行业财务能力分析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一、多功能免耕播种机行业盈利能力</w:t>
      </w:r>
      <w:r>
        <w:rPr>
          <w:rFonts w:hint="eastAsia"/>
        </w:rPr>
        <w:br/>
      </w:r>
      <w:r>
        <w:rPr>
          <w:rFonts w:hint="eastAsia"/>
        </w:rPr>
        <w:t>　　　　二、多功能免耕播种机行业偿债能力</w:t>
      </w:r>
      <w:r>
        <w:rPr>
          <w:rFonts w:hint="eastAsia"/>
        </w:rPr>
        <w:br/>
      </w:r>
      <w:r>
        <w:rPr>
          <w:rFonts w:hint="eastAsia"/>
        </w:rPr>
        <w:t>　　　　三、多功能免耕播种机行业营运能力</w:t>
      </w:r>
      <w:r>
        <w:rPr>
          <w:rFonts w:hint="eastAsia"/>
        </w:rPr>
        <w:br/>
      </w:r>
      <w:r>
        <w:rPr>
          <w:rFonts w:hint="eastAsia"/>
        </w:rPr>
        <w:t>　　　　四、多功能免耕播种机行业发展能力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多功能免耕播种机行业重点企业调研分析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二、企业多功能免耕播种机业务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二、企业多功能免耕播种机业务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二、企业多功能免耕播种机业务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二、企业多功能免耕播种机业务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二、企业多功能免耕播种机业务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二、企业多功能免耕播种机业务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中国多功能免耕播种机行业竞争格局分析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多功能免耕播种机行业竞争格局总览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2024-2025年多功能免耕播种机行业竞争力分析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2019-2024年多功能免耕播种机行业企业并购活动分析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2024-2025年多功能免耕播种机行业会展与招投标活动分析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一、多功能免耕播种机行业会展活动及其市场影响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2025年中国多功能免耕播种机企业发展企业发展策略与建议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多功能免耕播种机销售模式与渠道策略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多功能免耕播种机品牌与市场推广策略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多功能免耕播种机研发投入与技术创新能力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多功能免耕播种机合作联盟与资源整合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中国多功能免耕播种机行业风险与对策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多功能免耕播种机行业SWOT分析</w:t>
      </w:r>
      <w:r>
        <w:rPr>
          <w:rFonts w:hint="eastAsia"/>
        </w:rPr>
        <w:br/>
      </w:r>
      <w:r>
        <w:rPr>
          <w:rFonts w:hint="eastAsia"/>
        </w:rPr>
        <w:t>　　　　一、多功能免耕播种机行业优势</w:t>
      </w:r>
      <w:r>
        <w:rPr>
          <w:rFonts w:hint="eastAsia"/>
        </w:rPr>
        <w:br/>
      </w:r>
      <w:r>
        <w:rPr>
          <w:rFonts w:hint="eastAsia"/>
        </w:rPr>
        <w:t>　　　　二、多功能免耕播种机行业劣势</w:t>
      </w:r>
      <w:r>
        <w:rPr>
          <w:rFonts w:hint="eastAsia"/>
        </w:rPr>
        <w:br/>
      </w:r>
      <w:r>
        <w:rPr>
          <w:rFonts w:hint="eastAsia"/>
        </w:rPr>
        <w:t>　　　　三、多功能免耕播种机市场机会</w:t>
      </w:r>
      <w:r>
        <w:rPr>
          <w:rFonts w:hint="eastAsia"/>
        </w:rPr>
        <w:br/>
      </w:r>
      <w:r>
        <w:rPr>
          <w:rFonts w:hint="eastAsia"/>
        </w:rPr>
        <w:t>　　　　四、多功能免耕播种机市场威胁</w:t>
      </w:r>
      <w:r>
        <w:rPr>
          <w:rFonts w:hint="eastAsia"/>
        </w:rPr>
        <w:br/>
      </w:r>
      <w:r>
        <w:rPr>
          <w:rFonts w:hint="eastAsia"/>
        </w:rPr>
        <w:t>　　第二节 多功能免耕播种机行业风险及对策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2025-2031年中国多功能免耕播种机行业前景与发展趋势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2024-2025年多功能免耕播种机行业发展环境分析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一、多功能免耕播种机行业主管部门与监管体制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二、多功能免耕播种机行业主要法律法规及政策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三、多功能免耕播种机行业标准与质量监管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2025-2031年多功能免耕播种机行业发展趋势与方向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2025-2031年多功能免耕播种机行业发展潜力与机遇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多功能免耕播种机行业研究结论与建议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中~智林~：多功能免耕播种机行业发展建议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多功能免耕播种机行业历程</w:t>
      </w:r>
      <w:r>
        <w:rPr>
          <w:rFonts w:hint="eastAsia"/>
        </w:rPr>
        <w:br/>
      </w:r>
      <w:r>
        <w:rPr>
          <w:rFonts w:hint="eastAsia"/>
        </w:rPr>
        <w:t>　　图表 多功能免耕播种机行业生命周期</w:t>
      </w:r>
      <w:r>
        <w:rPr>
          <w:rFonts w:hint="eastAsia"/>
        </w:rPr>
        <w:br/>
      </w:r>
      <w:r>
        <w:rPr>
          <w:rFonts w:hint="eastAsia"/>
        </w:rPr>
        <w:t>　　图表 多功能免耕播种机行业产业链分析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2019-2024年多功能免耕播种机行业市场容量分析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2024年中国多功能免耕播种机行业需求领域分布格局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2024年中国多功能免耕播种机进口国家及地区分析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2024年中国多功能免耕播种机出口国家及地区分析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2019-2024年中国多功能免耕播种机行业企业平均规模情况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**地区多功能免耕播种机行业市场需求情况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多功能免耕播种机重点企业（三）成长能力情况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2025-2031年中国多功能免耕播种机行业发展趋势预测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232ef771348d5" w:history="1">
        <w:r>
          <w:rPr>
            <w:rStyle w:val="Hyperlink"/>
          </w:rPr>
          <w:t>2025-2031年中国多功能免耕播种机行业分析与发展前景预测报告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232ef771348d5" w:history="1">
        <w:r>
          <w:rPr>
            <w:rStyle w:val="Hyperlink"/>
          </w:rPr>
          <w:t>https://www.20087.com/2/70/DuoGongNengMianGengBoZhongJiHangYeQianJingQuShi.html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热点：小型自动播种机、多功能免耕播种机价格、免耕播种机配件批发、免耕播种机视频、免耕播种机工作视频、免耕播种机单体厂家、多功能播种机的种类、peecon免耕播种机、施肥机械多功能播种机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cf5baddf246ae" w:history="1">
      <w:r>
        <w:rPr>
          <w:rStyle w:val="Hyperlink"/>
        </w:rPr>
        <w:t>2025-2031年中国多功能免耕播种机行业分析与发展前景预测报告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oGongNengMianGengBoZhongJiHangYeQianJingQuShi.html" TargetMode="External" Id="R16b232ef771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oGongNengMianGengBoZhongJiHangYeQianJingQuShi.html" TargetMode="External" Id="R606cf5baddf2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2025-05-16T09:12:28Z</dcterms:created>
  <dcterms:modified xsi:type="dcterms:W3CDTF">2025-05-16T10:12:28Z</dcterms:modified>
  <dc:subject>2025-2031年中国多功能免耕播种机行业分析与发展前景预测报告</dc:subject>
  <dc:title>2025-2031年中国多功能免耕播种机行业分析与发展前景预测报告</dc:title>
  <cp:keywords>2025-2031年中国多功能免耕播种机行业分析与发展前景预测报告</cp:keywords>
  <dc:description>2025-2031年中国多功能免耕播种机行业分析与发展前景预测报告</dc:description>
</cp:coreProperties>
</file>