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978f2bca94c2b" w:history="1">
              <w:r>
                <w:rPr>
                  <w:rStyle w:val="Hyperlink"/>
                </w:rPr>
                <w:t>2025-2031年中国敌敌畏行业现状调研分析与发展趋势预测报告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978f2bca94c2b" w:history="1">
              <w:r>
                <w:rPr>
                  <w:rStyle w:val="Hyperlink"/>
                </w:rPr>
                <w:t>2025-2031年中国敌敌畏行业现状调研分析与发展趋势预测报告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978f2bca94c2b" w:history="1">
                <w:r>
                  <w:rPr>
                    <w:rStyle w:val="Hyperlink"/>
                  </w:rPr>
                  <w:t>https://www.20087.com/2/70/DiDiWeiDeFaZhanQuShi.html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敌畏是一种有机磷杀虫剂，曾广泛应用于农业害虫的防治。近年来，由于其对人体健康和环境存在潜在风险，多个国家和地区已经禁止或限制使用敌敌畏。中国也在逐步减少敌敌畏的生产和使用，并鼓励开发和使用更安全、环保的替代农药。</w:t>
      </w:r>
      <w:r>
        <w:rPr>
          <w:rFonts w:hint="eastAsia"/>
        </w:rPr>
        <w:br/>
      </w:r>
      <w:r>
        <w:rPr>
          <w:rFonts w:hint="eastAsia"/>
        </w:rPr>
        <w:t>　　未来，敌敌畏的使用将进一步受到限制，甚至可能完全退出市场。随着人们对食品安全和环境保护意识的提高，以及国际禁用趋势的影响，更安全、低毒的农药将成为主流。同时，生物农药和植物源农药的研发和应用将得到加强，以满足农业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978f2bca94c2b" w:history="1">
        <w:r>
          <w:rPr>
            <w:rStyle w:val="Hyperlink"/>
          </w:rPr>
          <w:t>2025-2031年中国敌敌畏行业现状调研分析与发展趋势预测报告</w:t>
        </w:r>
      </w:hyperlink>
      <w:r>
        <w:rPr>
          <w:rFonts w:hint="eastAsia"/>
        </w:rPr>
        <w:t>》基于科学的市场调研与数据分析，全面解析了敌敌畏行业的市场规模、市场需求及发展现状。报告深入探讨了敌敌畏产业链结构、细分市场特点及技术发展方向，并结合宏观经济环境与消费者需求变化，对敌敌畏行业前景与未来趋势进行了科学预测，揭示了潜在增长空间。通过对敌敌畏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敌敌畏概述</w:t>
      </w:r>
      <w:r>
        <w:rPr>
          <w:rFonts w:hint="eastAsia"/>
        </w:rPr>
        <w:br/>
      </w:r>
      <w:r>
        <w:rPr>
          <w:rFonts w:hint="eastAsia"/>
        </w:rPr>
        <w:t>　　第 一节 敌敌畏定义</w:t>
      </w:r>
      <w:r>
        <w:rPr>
          <w:rFonts w:hint="eastAsia"/>
        </w:rPr>
        <w:br/>
      </w:r>
      <w:r>
        <w:rPr>
          <w:rFonts w:hint="eastAsia"/>
        </w:rPr>
        <w:t>　　第二节 敌敌畏主要生产工艺</w:t>
      </w:r>
      <w:r>
        <w:rPr>
          <w:rFonts w:hint="eastAsia"/>
        </w:rPr>
        <w:br/>
      </w:r>
      <w:r>
        <w:rPr>
          <w:rFonts w:hint="eastAsia"/>
        </w:rPr>
        <w:t>　　第三节 敌敌畏理化性质</w:t>
      </w:r>
      <w:r>
        <w:rPr>
          <w:rFonts w:hint="eastAsia"/>
        </w:rPr>
        <w:br/>
      </w:r>
      <w:r>
        <w:rPr>
          <w:rFonts w:hint="eastAsia"/>
        </w:rPr>
        <w:t>　　第四节 敌敌畏产业链分析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二、敌敌畏产业链模型分析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敌敌畏发展环境及政策分析</w:t>
      </w:r>
      <w:r>
        <w:rPr>
          <w:rFonts w:hint="eastAsia"/>
        </w:rPr>
        <w:br/>
      </w:r>
      <w:r>
        <w:rPr>
          <w:rFonts w:hint="eastAsia"/>
        </w:rPr>
        <w:t>　　第 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敌敌畏产品生产工艺及技术趋势研究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 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中国敌敌畏生产现状分析</w:t>
      </w:r>
      <w:r>
        <w:rPr>
          <w:rFonts w:hint="eastAsia"/>
        </w:rPr>
        <w:br/>
      </w:r>
      <w:r>
        <w:rPr>
          <w:rFonts w:hint="eastAsia"/>
        </w:rPr>
        <w:t>　　第 一节 敌敌畏行业总体规模</w:t>
      </w:r>
      <w:r>
        <w:rPr>
          <w:rFonts w:hint="eastAsia"/>
        </w:rPr>
        <w:br/>
      </w:r>
      <w:r>
        <w:rPr>
          <w:rFonts w:hint="eastAsia"/>
        </w:rPr>
        <w:t>　　第 一节 敌敌畏产能概况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敌敌畏产量概况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敌敌畏产业的生命周期分析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敌敌畏国内产品价格走势及影响因素分析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敌敌畏进出口市场分析</w:t>
      </w:r>
      <w:r>
        <w:rPr>
          <w:rFonts w:hint="eastAsia"/>
        </w:rPr>
        <w:br/>
      </w:r>
      <w:r>
        <w:rPr>
          <w:rFonts w:hint="eastAsia"/>
        </w:rPr>
        <w:t>　　第 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敌敌畏行业市场竞争策略分析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敌敌畏市场竞争策略分析</w:t>
      </w:r>
      <w:r>
        <w:rPr>
          <w:rFonts w:hint="eastAsia"/>
        </w:rPr>
        <w:br/>
      </w:r>
      <w:r>
        <w:rPr>
          <w:rFonts w:hint="eastAsia"/>
        </w:rPr>
        <w:t>　　　　一、敌敌畏市场增长潜力分析</w:t>
      </w:r>
      <w:r>
        <w:rPr>
          <w:rFonts w:hint="eastAsia"/>
        </w:rPr>
        <w:br/>
      </w:r>
      <w:r>
        <w:rPr>
          <w:rFonts w:hint="eastAsia"/>
        </w:rPr>
        <w:t>　　　　二、敌敌畏产品竞争策略分析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敌敌畏企业竞争策略分析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三、2025-2031年我国敌敌畏市场竞争趋势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四、2025-2031年敌敌畏行业竞争格局展望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五、2025-2031年敌敌畏行业竞争策略分析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敌敌畏上游原材料供应状况分析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敌敌畏产业用户度分析</w:t>
      </w:r>
      <w:r>
        <w:rPr>
          <w:rFonts w:hint="eastAsia"/>
        </w:rPr>
        <w:br/>
      </w:r>
      <w:r>
        <w:rPr>
          <w:rFonts w:hint="eastAsia"/>
        </w:rPr>
        <w:t>　　第 一节 敌敌畏产业用户认知程度</w:t>
      </w:r>
      <w:r>
        <w:rPr>
          <w:rFonts w:hint="eastAsia"/>
        </w:rPr>
        <w:br/>
      </w:r>
      <w:r>
        <w:rPr>
          <w:rFonts w:hint="eastAsia"/>
        </w:rPr>
        <w:t>　　第二节 敌敌畏产业用户关注因素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2025-2031年敌敌畏行业发展趋势及投资风险分析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 一节 当前敌敌畏存在的问题</w:t>
      </w:r>
      <w:r>
        <w:rPr>
          <w:rFonts w:hint="eastAsia"/>
        </w:rPr>
        <w:br/>
      </w:r>
      <w:r>
        <w:rPr>
          <w:rFonts w:hint="eastAsia"/>
        </w:rPr>
        <w:t>　　第二节 敌敌畏未来发展预测分析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一、中国敌敌畏发展方向分析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二、2025-2031年中国敌敌畏行业发展规模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三、2025-2031年中国敌敌畏行业发展趋势预测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2025-2031年中国敌敌畏行业投资风险分析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敌敌畏国内重点生产厂家分析</w:t>
      </w:r>
      <w:r>
        <w:rPr>
          <w:rFonts w:hint="eastAsia"/>
        </w:rPr>
        <w:br/>
      </w:r>
      <w:r>
        <w:rPr>
          <w:rFonts w:hint="eastAsia"/>
        </w:rPr>
        <w:t>　　第 一节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红太阳集团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中~智~林~－联化科技股份有限公司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敌敌畏地区销售分析</w:t>
      </w:r>
      <w:r>
        <w:rPr>
          <w:rFonts w:hint="eastAsia"/>
        </w:rPr>
        <w:br/>
      </w:r>
      <w:r>
        <w:rPr>
          <w:rFonts w:hint="eastAsia"/>
        </w:rPr>
        <w:t>　　　　一、敌敌畏各地区对比销售分析</w:t>
      </w:r>
      <w:r>
        <w:rPr>
          <w:rFonts w:hint="eastAsia"/>
        </w:rPr>
        <w:br/>
      </w:r>
      <w:r>
        <w:rPr>
          <w:rFonts w:hint="eastAsia"/>
        </w:rPr>
        <w:t>　　　　二、敌敌畏“重点地区一”销售分析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三、敌敌畏“重点地区二”销售分析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四、敌敌畏“重点地区三”销售分析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五、敌敌畏“重点地区四”销售分析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敌敌畏产品竞争力优势分析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978f2bca94c2b" w:history="1">
        <w:r>
          <w:rPr>
            <w:rStyle w:val="Hyperlink"/>
          </w:rPr>
          <w:t>2025-2031年中国敌敌畏行业现状调研分析与发展趋势预测报告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978f2bca94c2b" w:history="1">
        <w:r>
          <w:rPr>
            <w:rStyle w:val="Hyperlink"/>
          </w:rPr>
          <w:t>https://www.20087.com/2/70/DiDiWeiDeFaZhanQuShi.html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热点：敌敌畏是什么东西、敌敌畏喝了多久会死、敌敌畏的学名叫什么、敌敌畏喝完会马上死吗、敌敌畏是什么药、敌敌畏的作用和功效、敌敌畏中毒症状、敌敌畏的毒性多久能消失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e2ae982f24727" w:history="1">
      <w:r>
        <w:rPr>
          <w:rStyle w:val="Hyperlink"/>
        </w:rPr>
        <w:t>2025-2031年中国敌敌畏行业现状调研分析与发展趋势预测报告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DiWeiDeFaZhanQuShi.html" TargetMode="External" Id="R4d3978f2bca9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DiWeiDeFaZhanQuShi.html" TargetMode="External" Id="Rab1e2ae982f2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2025-02-11T08:27:00Z</dcterms:created>
  <dcterms:modified xsi:type="dcterms:W3CDTF">2025-02-11T09:27:00Z</dcterms:modified>
  <dc:subject>2025-2031年中国敌敌畏行业现状调研分析与发展趋势预测报告</dc:subject>
  <dc:title>2025-2031年中国敌敌畏行业现状调研分析与发展趋势预测报告</dc:title>
  <cp:keywords>2025-2031年中国敌敌畏行业现状调研分析与发展趋势预测报告</cp:keywords>
  <dc:description>2025-2031年中国敌敌畏行业现状调研分析与发展趋势预测报告</dc:description>
</cp:coreProperties>
</file>