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0d0f77f3ff4ba3" w:history="1">
              <w:r>
                <w:rPr>
                  <w:rStyle w:val="Hyperlink"/>
                </w:rPr>
                <w:t>2026-2032年中国有机植物淀粉市场调研与发展前景报告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0d0f77f3ff4ba3" w:history="1">
              <w:r>
                <w:rPr>
                  <w:rStyle w:val="Hyperlink"/>
                </w:rPr>
                <w:t>2026-2032年中国有机植物淀粉市场调研与发展前景报告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0d0f77f3ff4ba3" w:history="1">
                <w:r>
                  <w:rPr>
                    <w:rStyle w:val="Hyperlink"/>
                  </w:rPr>
                  <w:t>https://www.20087.com/2/60/YouJiZhiWuDianFenFaZhanQianJing.html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植物淀粉是以有机玉米、马铃薯、木薯等为原料，经有机种植、清洁加工和合规认证获得的植物淀粉，主要作为增稠剂、稳定剂、乳化剂和填充剂应用于食品、饮料、制药、化妆品、纺织及可降解材料领域。当前行业受清洁标签、有机食品消费、天然成分偏好和可持续包装需求推动，有机淀粉在烘焙、乳制品、酱料、婴幼儿食品、保健品和个护配方中应用扩大。行业竞争重点集中在原料可追溯、有机认证体系、加工纯度、功能改性能力和供应链稳定性。行业同时面临有机原料价格波动、认证成本较高、产能集中度不足、改性技术门槛提升及不同市场认证标准差异等挑战。</w:t>
      </w:r>
      <w:r>
        <w:rPr>
          <w:rFonts w:hint="eastAsia"/>
        </w:rPr>
        <w:br/>
      </w:r>
      <w:r>
        <w:rPr>
          <w:rFonts w:hint="eastAsia"/>
        </w:rPr>
        <w:t>　　未来，有机植物淀粉将向功能化改性、高纯度加工、绿色制造和多场景应用方向演进。市场调研网认为，预糊化淀粉、抗性淀粉、缓释淀粉和复配稳定体系将提升在低糖食品、肠道健康产品和高端配方中的适配性。加工端将强化低温处理、低水耗工艺、可追溯原料和低碳包装，以满足品牌方可持续采购要求。非食品领域将拓展至可降解薄膜、生物基材料和天然化妆品配方。具备有机认证能力、稳定原料基地、改性技术储备和跨行业应用开发能力的企业，将在清洁标签和绿色消费趋势下获得更高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0d0f77f3ff4ba3" w:history="1">
        <w:r>
          <w:rPr>
            <w:rStyle w:val="Hyperlink"/>
          </w:rPr>
          <w:t>2026-2032年中国有机植物淀粉市场调研与发展前景报告</w:t>
        </w:r>
      </w:hyperlink>
      <w:r>
        <w:rPr>
          <w:rFonts w:hint="eastAsia"/>
        </w:rPr>
        <w:t>》，2025年有机植物淀粉行业市场规模达 亿元，预计2032年市场规模将达 亿元，期间年均复合增长率（CAGR）达 %。报告系统分析了有机植物淀粉行业的市场规模、市场需求及价格波动，深入探讨了有机植物淀粉产业链关键环节及各细分市场特点。报告基于权威数据，科学预测了有机植物淀粉市场前景与发展趋势，同时评估了有机植物淀粉重点企业的经营状况，包括品牌影响力、市场集中度及竞争格局。通过SWOT分析，报告揭示了有机植物淀粉行业面临的风险与机遇，为有机植物淀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有机植物淀粉市场概述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按照不同产品类型，有机植物淀粉主要可以分为如下几个类别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中国不同产品类型有机植物淀粉增长趋势2021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玉米淀粉</w:t>
      </w:r>
      <w:r>
        <w:rPr>
          <w:rFonts w:hint="eastAsia"/>
        </w:rPr>
        <w:br/>
      </w:r>
      <w:r>
        <w:rPr>
          <w:rFonts w:hint="eastAsia"/>
        </w:rPr>
        <w:t>　　　　1.2.3 马铃薯淀粉</w:t>
      </w:r>
      <w:r>
        <w:rPr>
          <w:rFonts w:hint="eastAsia"/>
        </w:rPr>
        <w:br/>
      </w:r>
      <w:r>
        <w:rPr>
          <w:rFonts w:hint="eastAsia"/>
        </w:rPr>
        <w:t>　　　　1.2.4 木薯淀粉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从不同应用，有机植物淀粉主要包括如下几个方面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中国不同应用有机植物淀粉增长趋势2021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面包和糖果</w:t>
      </w:r>
      <w:r>
        <w:rPr>
          <w:rFonts w:hint="eastAsia"/>
        </w:rPr>
        <w:br/>
      </w:r>
      <w:r>
        <w:rPr>
          <w:rFonts w:hint="eastAsia"/>
        </w:rPr>
        <w:t>　　　　1.3.3 零食和谷物</w:t>
      </w:r>
      <w:r>
        <w:rPr>
          <w:rFonts w:hint="eastAsia"/>
        </w:rPr>
        <w:br/>
      </w:r>
      <w:r>
        <w:rPr>
          <w:rFonts w:hint="eastAsia"/>
        </w:rPr>
        <w:t>　　　　1.3.4 加工食品</w:t>
      </w:r>
      <w:r>
        <w:rPr>
          <w:rFonts w:hint="eastAsia"/>
        </w:rPr>
        <w:br/>
      </w:r>
      <w:r>
        <w:rPr>
          <w:rFonts w:hint="eastAsia"/>
        </w:rPr>
        <w:t>　　　　1.3.5 功能性食品</w:t>
      </w:r>
      <w:r>
        <w:rPr>
          <w:rFonts w:hint="eastAsia"/>
        </w:rPr>
        <w:br/>
      </w:r>
      <w:r>
        <w:rPr>
          <w:rFonts w:hint="eastAsia"/>
        </w:rPr>
        <w:t>　　　　1.3.6 饮料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中国有机植物淀粉发展现状及未来趋势（2021-2032）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中国市场有机植物淀粉收入及增长率（2021-2032）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中国市场有机植物淀粉销量及增长率（2021-2032）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中国市场主要有机植物淀粉厂商分析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中国市场主要厂商有机植物淀粉销量及市场占有率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中国市场主要厂商有机植物淀粉销量（2021-2026）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中国市场主要厂商有机植物淀粉销量市场份额（2021-2026）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中国市场主要厂商有机植物淀粉收入及市场占有率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中国市场主要厂商有机植物淀粉收入（2021-2026）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中国市场主要厂商有机植物淀粉收入市场份额（2021-2026）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2025年中国市场主要厂商有机植物淀粉收入排名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中国市场主要厂商有机植物淀粉价格（2021-2026）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中国市场主要厂商有机植物淀粉总部及产地分布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中国市场主要厂商成立时间及有机植物淀粉商业化日期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中国市场主要厂商有机植物淀粉产品类型及应用</w:t>
      </w:r>
      <w:r>
        <w:rPr>
          <w:rFonts w:hint="eastAsia"/>
        </w:rPr>
        <w:br/>
      </w:r>
      <w:r>
        <w:rPr>
          <w:rFonts w:hint="eastAsia"/>
        </w:rPr>
        <w:t>　　2.7 有机植物淀粉行业集中度、竞争程度分析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有机植物淀粉行业集中度分析：2025年中国Top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中国市场有机植物淀粉第一梯队、第二梯队和第三梯队厂商（品牌）及2025年市场份额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重点企业（14）在中国市场有机植物淀粉销量、收入、价格及毛利率（2021-2026）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不同产品类型有机植物淀粉分析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中国市场不同产品类型有机植物淀粉销量（2021-2032）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中国市场不同产品类型有机植物淀粉销量及市场份额（2021-2026）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中国市场不同产品类型有机植物淀粉销量预测（2027-2032）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中国市场不同产品类型有机植物淀粉规模（2021-2032）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中国市场不同产品类型有机植物淀粉规模及市场份额（2021-2026）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中国市场不同产品类型有机植物淀粉规模预测（2027-2032）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中国市场不同产品类型有机植物淀粉价格走势（2021-2032）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不同应用有机植物淀粉分析</w:t>
      </w:r>
      <w:r>
        <w:rPr>
          <w:rFonts w:hint="eastAsia"/>
        </w:rPr>
        <w:br/>
      </w:r>
      <w:r>
        <w:rPr>
          <w:rFonts w:hint="eastAsia"/>
        </w:rPr>
        <w:t>　　5.1 中国市场不同应用有机植物淀粉销量（2021-2032）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中国市场不同应用有机植物淀粉销量及市场份额（2021-2026）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中国市场不同应用有机植物淀粉销量预测（2027-2032）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中国市场不同应用有机植物淀粉规模（2021-2032）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中国市场不同应用有机植物淀粉规模及市场份额（2021-2026）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中国市场不同应用有机植物淀粉规模预测（2027-2032）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中国市场不同应用有机植物淀粉价格走势（2021-2032）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有机植物淀粉行业发展分析---发展趋势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有机植物淀粉行业发展分析---厂商壁垒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有机植物淀粉行业发展分析---驱动因素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有机植物淀粉行业发展分析---制约因素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有机植物淀粉中国企业SWOT分析</w:t>
      </w:r>
      <w:r>
        <w:rPr>
          <w:rFonts w:hint="eastAsia"/>
        </w:rPr>
        <w:br/>
      </w:r>
      <w:r>
        <w:rPr>
          <w:rFonts w:hint="eastAsia"/>
        </w:rPr>
        <w:t>　　6.6 有机植物淀粉行业发展分析---行业政策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有机植物淀粉行业产业链简介</w:t>
      </w:r>
      <w:r>
        <w:rPr>
          <w:rFonts w:hint="eastAsia"/>
        </w:rPr>
        <w:br/>
      </w:r>
      <w:r>
        <w:rPr>
          <w:rFonts w:hint="eastAsia"/>
        </w:rPr>
        <w:t>　　7.2 有机植物淀粉产业链分析-上游</w:t>
      </w:r>
      <w:r>
        <w:rPr>
          <w:rFonts w:hint="eastAsia"/>
        </w:rPr>
        <w:br/>
      </w:r>
      <w:r>
        <w:rPr>
          <w:rFonts w:hint="eastAsia"/>
        </w:rPr>
        <w:t>　　7.3 有机植物淀粉产业链分析-中游</w:t>
      </w:r>
      <w:r>
        <w:rPr>
          <w:rFonts w:hint="eastAsia"/>
        </w:rPr>
        <w:br/>
      </w:r>
      <w:r>
        <w:rPr>
          <w:rFonts w:hint="eastAsia"/>
        </w:rPr>
        <w:t>　　7.4 有机植物淀粉产业链分析-下游</w:t>
      </w:r>
      <w:r>
        <w:rPr>
          <w:rFonts w:hint="eastAsia"/>
        </w:rPr>
        <w:br/>
      </w:r>
      <w:r>
        <w:rPr>
          <w:rFonts w:hint="eastAsia"/>
        </w:rPr>
        <w:t>　　7.5 有机植物淀粉行业采购模式</w:t>
      </w:r>
      <w:r>
        <w:rPr>
          <w:rFonts w:hint="eastAsia"/>
        </w:rPr>
        <w:br/>
      </w:r>
      <w:r>
        <w:rPr>
          <w:rFonts w:hint="eastAsia"/>
        </w:rPr>
        <w:t>　　7.6 有机植物淀粉行业生产模式</w:t>
      </w:r>
      <w:r>
        <w:rPr>
          <w:rFonts w:hint="eastAsia"/>
        </w:rPr>
        <w:br/>
      </w:r>
      <w:r>
        <w:rPr>
          <w:rFonts w:hint="eastAsia"/>
        </w:rPr>
        <w:t>　　7.7 有机植物淀粉行业销售模式及销售渠道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中国本土有机植物淀粉产能、产量分析</w:t>
      </w:r>
      <w:r>
        <w:rPr>
          <w:rFonts w:hint="eastAsia"/>
        </w:rPr>
        <w:br/>
      </w:r>
      <w:r>
        <w:rPr>
          <w:rFonts w:hint="eastAsia"/>
        </w:rPr>
        <w:t>　　8.1 中国有机植物淀粉供需现状及预测（2021-2032）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中国有机植物淀粉产能、产量、产能利用率及发展趋势（2021-2032）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中国有机植物淀粉产量、市场需求量及发展趋势（2021-2032）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中国有机植物淀粉进出口分析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中国市场有机植物淀粉主要进口来源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中国市场有机植物淀粉主要出口目的地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不同产品类型有机植物淀粉市场规模2021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不同应用有机植物淀粉市场规模2021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中国市场主要厂商有机植物淀粉销量（2021-2026）&amp;（千吨）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中国市场主要厂商有机植物淀粉销量市场份额（2021-2026）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中国市场主要厂商有机植物淀粉收入（2021-2026）&amp;（万元）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中国市场主要厂商有机植物淀粉收入份额（2021-2026）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2025年中国主要生产商有机植物淀粉收入排名（万元）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中国市场主要厂商有机植物淀粉价格（2021-2026）&amp;（元/吨）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中国市场主要厂商有机植物淀粉总部及产地分布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中国市场主要厂商成立时间及有机植物淀粉商业化日期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中国市场主要厂商有机植物淀粉产品类型及应用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2025年中国市场有机植物淀粉主要厂商市场地位（第一梯队、第二梯队和第三梯队）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有机植物淀粉市场投资、并购等现状分析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有机植物淀粉生产基地、总部、竞争对手及市场地位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有机植物淀粉产品规格、参数及市场应用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有机植物淀粉销量（千吨）、收入（万元）、价格（元/吨）及毛利率（2021-2026）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中国市场不同产品类型有机植物淀粉销量（2021-2026）&amp;（千吨）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中国市场不同产品类型有机植物淀粉销量市场份额（2021-2026）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中国市场不同产品类型有机植物淀粉销量预测（2027-2032）&amp;（千吨）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中国市场不同产品类型有机植物淀粉销量市场份额预测（2027-2032）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中国市场不同产品类型有机植物淀粉规模（2021-2026）&amp;（万元）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中国市场不同产品类型有机植物淀粉规模市场份额（2021-2026）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中国市场不同产品类型有机植物淀粉规模预测（2027-2032）&amp;（万元）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中国市场不同产品类型有机植物淀粉规模市场份额预测（2027-2032）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中国市场不同应用有机植物淀粉销量（2021-2026）&amp;（千吨）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93： 中国市场不同应用有机植物淀粉销量市场份额（2021-2026）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中国市场不同应用有机植物淀粉销量预测（2027-2032）&amp;（千吨）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中国市场不同应用有机植物淀粉销量市场份额预测（2027-2032）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中国市场不同应用有机植物淀粉规模（2021-2026）&amp;（万元）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中国市场不同应用有机植物淀粉规模市场份额（2021-2026）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中国市场不同应用有机植物淀粉规模预测（2027-2032）&amp;（万元）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中国市场不同应用有机植物淀粉规模市场份额预测（2027-2032）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有机植物淀粉行业发展分析---发展趋势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有机植物淀粉行业发展分析---厂商壁垒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有机植物淀粉行业发展分析---驱动因素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有机植物淀粉行业发展分析---制约因素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有机植物淀粉行业相关重点政策一览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有机植物淀粉行业供应链分析</w:t>
      </w:r>
      <w:r>
        <w:rPr>
          <w:rFonts w:hint="eastAsia"/>
        </w:rPr>
        <w:br/>
      </w:r>
      <w:r>
        <w:rPr>
          <w:rFonts w:hint="eastAsia"/>
        </w:rPr>
        <w:t>　　表 106： 有机植物淀粉上游原料供应商</w:t>
      </w:r>
      <w:r>
        <w:rPr>
          <w:rFonts w:hint="eastAsia"/>
        </w:rPr>
        <w:br/>
      </w:r>
      <w:r>
        <w:rPr>
          <w:rFonts w:hint="eastAsia"/>
        </w:rPr>
        <w:t>　　表 107： 有机植物淀粉行业主要下游客户</w:t>
      </w:r>
      <w:r>
        <w:rPr>
          <w:rFonts w:hint="eastAsia"/>
        </w:rPr>
        <w:br/>
      </w:r>
      <w:r>
        <w:rPr>
          <w:rFonts w:hint="eastAsia"/>
        </w:rPr>
        <w:t>　　表 108： 有机植物淀粉典型经销商</w:t>
      </w:r>
      <w:r>
        <w:rPr>
          <w:rFonts w:hint="eastAsia"/>
        </w:rPr>
        <w:br/>
      </w:r>
      <w:r>
        <w:rPr>
          <w:rFonts w:hint="eastAsia"/>
        </w:rPr>
        <w:t>　　表 109： 中国有机植物淀粉产量、销量、进口量及出口量（2021-2026）&amp;（千吨）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中国有机植物淀粉产量、销量、进口量及出口量预测（2027-2032）&amp;（千吨）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111： 中国市场有机植物淀粉主要进口来源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中国市场有机植物淀粉主要出口目的地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有机植物淀粉产品图片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中国不同产品类型有机植物淀粉市场规模市场份额2025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玉米淀粉产品图片</w:t>
      </w:r>
      <w:r>
        <w:rPr>
          <w:rFonts w:hint="eastAsia"/>
        </w:rPr>
        <w:br/>
      </w:r>
      <w:r>
        <w:rPr>
          <w:rFonts w:hint="eastAsia"/>
        </w:rPr>
        <w:t>　　图 4： 马铃薯淀粉产品图片</w:t>
      </w:r>
      <w:r>
        <w:rPr>
          <w:rFonts w:hint="eastAsia"/>
        </w:rPr>
        <w:br/>
      </w:r>
      <w:r>
        <w:rPr>
          <w:rFonts w:hint="eastAsia"/>
        </w:rPr>
        <w:t>　　图 5： 木薯淀粉产品图片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中国不同应用有机植物淀粉市场份额2025 &amp; 2032</w:t>
      </w:r>
      <w:r>
        <w:rPr>
          <w:rFonts w:hint="eastAsia"/>
        </w:rPr>
        <w:br/>
      </w:r>
      <w:r>
        <w:rPr>
          <w:rFonts w:hint="eastAsia"/>
        </w:rPr>
        <w:t>　　图 8： 面包和糖果</w:t>
      </w:r>
      <w:r>
        <w:rPr>
          <w:rFonts w:hint="eastAsia"/>
        </w:rPr>
        <w:br/>
      </w:r>
      <w:r>
        <w:rPr>
          <w:rFonts w:hint="eastAsia"/>
        </w:rPr>
        <w:t>　　图 9： 零食和谷物</w:t>
      </w:r>
      <w:r>
        <w:rPr>
          <w:rFonts w:hint="eastAsia"/>
        </w:rPr>
        <w:br/>
      </w:r>
      <w:r>
        <w:rPr>
          <w:rFonts w:hint="eastAsia"/>
        </w:rPr>
        <w:t>　　图 10： 加工食品</w:t>
      </w:r>
      <w:r>
        <w:rPr>
          <w:rFonts w:hint="eastAsia"/>
        </w:rPr>
        <w:br/>
      </w:r>
      <w:r>
        <w:rPr>
          <w:rFonts w:hint="eastAsia"/>
        </w:rPr>
        <w:t>　　图 11： 功能性食品</w:t>
      </w:r>
      <w:r>
        <w:rPr>
          <w:rFonts w:hint="eastAsia"/>
        </w:rPr>
        <w:br/>
      </w:r>
      <w:r>
        <w:rPr>
          <w:rFonts w:hint="eastAsia"/>
        </w:rPr>
        <w:t>　　图 12： 饮料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中国市场有机植物淀粉市场规模，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中国市场有机植物淀粉收入及增长率（2021-2032）&amp;（万元）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中国市场有机植物淀粉销量及增长率（2021-2032）&amp;（千吨）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2025年中国市场主要厂商有机植物淀粉销量市场份额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2025年中国市场主要厂商有机植物淀粉收入市场份额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2025年中国市场前五大厂商有机植物淀粉市场份额</w:t>
      </w:r>
      <w:r>
        <w:rPr>
          <w:rFonts w:hint="eastAsia"/>
        </w:rPr>
        <w:br/>
      </w:r>
      <w:r>
        <w:rPr>
          <w:rFonts w:hint="eastAsia"/>
        </w:rPr>
        <w:t>　　图 20： 2025年中国市场有机植物淀粉第一梯队、第二梯队和第三梯队厂商（品牌）及市场份额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中国市场不同产品类型有机植物淀粉价格走势（2021-2032）&amp;（元/吨）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中国市场不同应用有机植物淀粉价格走势（2021-2032）&amp;（元/吨）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有机植物淀粉中国企业SWOT分析</w:t>
      </w:r>
      <w:r>
        <w:rPr>
          <w:rFonts w:hint="eastAsia"/>
        </w:rPr>
        <w:br/>
      </w:r>
      <w:r>
        <w:rPr>
          <w:rFonts w:hint="eastAsia"/>
        </w:rPr>
        <w:t>　　图 24： 有机植物淀粉产业链</w:t>
      </w:r>
      <w:r>
        <w:rPr>
          <w:rFonts w:hint="eastAsia"/>
        </w:rPr>
        <w:br/>
      </w:r>
      <w:r>
        <w:rPr>
          <w:rFonts w:hint="eastAsia"/>
        </w:rPr>
        <w:t>　　图 25： 有机植物淀粉行业采购模式分析</w:t>
      </w:r>
      <w:r>
        <w:rPr>
          <w:rFonts w:hint="eastAsia"/>
        </w:rPr>
        <w:br/>
      </w:r>
      <w:r>
        <w:rPr>
          <w:rFonts w:hint="eastAsia"/>
        </w:rPr>
        <w:t>　　图 26： 有机植物淀粉行业生产模式分析</w:t>
      </w:r>
      <w:r>
        <w:rPr>
          <w:rFonts w:hint="eastAsia"/>
        </w:rPr>
        <w:br/>
      </w:r>
      <w:r>
        <w:rPr>
          <w:rFonts w:hint="eastAsia"/>
        </w:rPr>
        <w:t>　　图 27： 有机植物淀粉行业销售模式分析</w:t>
      </w:r>
      <w:r>
        <w:rPr>
          <w:rFonts w:hint="eastAsia"/>
        </w:rPr>
        <w:br/>
      </w:r>
      <w:r>
        <w:rPr>
          <w:rFonts w:hint="eastAsia"/>
        </w:rPr>
        <w:t>　　图 28： 中国有机植物淀粉产能、产量、产能利用率及发展趋势（2021-2032）&amp;（千吨）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中国有机植物淀粉产量、市场需求量及发展趋势（2021-2032）&amp;（千吨）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0d0f77f3ff4ba3" w:history="1">
        <w:r>
          <w:rPr>
            <w:rStyle w:val="Hyperlink"/>
          </w:rPr>
          <w:t>2026-2032年中国有机植物淀粉市场调研与发展前景报告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0d0f77f3ff4ba3" w:history="1">
        <w:r>
          <w:rPr>
            <w:rStyle w:val="Hyperlink"/>
          </w:rPr>
          <w:t>https://www.20087.com/2/60/YouJiZhiWuDianFenFaZhanQianJing.html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淀粉是否属于有机物、淀粉是有机化合物吗、十大淀粉、有机淀粉和无机淀粉区别、不常见的淀粉有哪些、有机淀粉在仓库照片、除了玉米淀粉还有什么淀粉、淀粉属于天然有机高化合物呢、各种食物淀粉含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8b7ed975604642" w:history="1">
      <w:r>
        <w:rPr>
          <w:rStyle w:val="Hyperlink"/>
        </w:rPr>
        <w:t>2026-2032年中国有机植物淀粉市场调研与发展前景报告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YouJiZhiWuDianFenFaZhanQianJing.html" TargetMode="External" Id="R370d0f77f3ff4b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YouJiZhiWuDianFenFaZhanQianJing.html" TargetMode="External" Id="R8f8b7ed97560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2026-09-21T05:35:13Z</dcterms:created>
  <dcterms:modified xsi:type="dcterms:W3CDTF">2026-09-21T06:35:13Z</dcterms:modified>
  <dc:subject>2026-2032年中国有机植物淀粉市场调研与发展前景报告</dc:subject>
  <dc:title>2026-2032年中国有机植物淀粉市场调研与发展前景报告</dc:title>
  <cp:keywords>2026-2032年中国有机植物淀粉市场调研与发展前景报告</cp:keywords>
  <dc:description>2026-2032年中国有机植物淀粉市场调研与发展前景报告</dc:description>
</cp:coreProperties>
</file>