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f195493ba4068" w:history="1">
              <w:r>
                <w:rPr>
                  <w:rStyle w:val="Hyperlink"/>
                </w:rPr>
                <w:t>2024-2030年中国条播机市场研究与前景趋势报告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f195493ba4068" w:history="1">
              <w:r>
                <w:rPr>
                  <w:rStyle w:val="Hyperlink"/>
                </w:rPr>
                <w:t>2024-2030年中国条播机市场研究与前景趋势报告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f195493ba4068" w:history="1">
                <w:r>
                  <w:rPr>
                    <w:rStyle w:val="Hyperlink"/>
                  </w:rPr>
                  <w:t>https://www.20087.com/2/20/TiaoBoJiDeXianZhuangYuFaZhanQianJing.html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播机作为现代农业播种机械的重要组成部分，其技术已从传统机械式向精准农业方向转变。现代条播机集成了GPS导航、自动驾驶、变量播种等先进技术，实现了播种作业的精确控制和优化，提高了作物产量和农田管理效率。同时，针对不同作物特性和土壤条件的定制化设计成为市场新趋势。</w:t>
      </w:r>
      <w:r>
        <w:rPr>
          <w:rFonts w:hint="eastAsia"/>
        </w:rPr>
        <w:br/>
      </w:r>
      <w:r>
        <w:rPr>
          <w:rFonts w:hint="eastAsia"/>
        </w:rPr>
        <w:t>　　未来，条播机行业将更加侧重于智能化与自动化技术的深度融合，如利用物联网技术实时监测土壤湿度、种子分布等，实现播种过程的全程智能化管理。电动化和无人化操作也将是未来发展的重点，减少人力依赖，提升作业效率。随着气候变化对农业生产的影响日益显著，条播机将更加注重节能减排和环境适应性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f195493ba4068" w:history="1">
        <w:r>
          <w:rPr>
            <w:rStyle w:val="Hyperlink"/>
          </w:rPr>
          <w:t>2024-2030年中国条播机市场研究与前景趋势报告</w:t>
        </w:r>
      </w:hyperlink>
      <w:r>
        <w:rPr>
          <w:rFonts w:hint="eastAsia"/>
        </w:rPr>
        <w:t>》深入调研了中国条播机行业的产业链结构、市场规模与需求，全面分析了条播机价格动态、行业现状及市场前景。条播机报告科学预测了未来条播机发展趋势，并重点关注了条播机重点企业，深入剖析了竞争格局、市场集中度及品牌影响力。同时，条播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条播机行业概述</w:t>
      </w:r>
      <w:r>
        <w:rPr>
          <w:rFonts w:hint="eastAsia"/>
        </w:rPr>
        <w:br/>
      </w:r>
      <w:r>
        <w:rPr>
          <w:rFonts w:hint="eastAsia"/>
        </w:rPr>
        <w:t>　　第一节 条播机定义与分类</w:t>
      </w:r>
      <w:r>
        <w:rPr>
          <w:rFonts w:hint="eastAsia"/>
        </w:rPr>
        <w:br/>
      </w:r>
      <w:r>
        <w:rPr>
          <w:rFonts w:hint="eastAsia"/>
        </w:rPr>
        <w:t>　　第二节 条播机应用领域</w:t>
      </w:r>
      <w:r>
        <w:rPr>
          <w:rFonts w:hint="eastAsia"/>
        </w:rPr>
        <w:br/>
      </w:r>
      <w:r>
        <w:rPr>
          <w:rFonts w:hint="eastAsia"/>
        </w:rPr>
        <w:t>　　第三节 条播机行业经济指标分析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条播机产业链及经营模式分析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三、条播机销售模式及销售渠道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全球条播机市场发展综述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2019-2023年全球条播机市场规模与趋势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主要国家与地区条播机市场分析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2024-2030年全球条播机行业发展趋势与前景预测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中国条播机行业市场分析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2023-2024年条播机产能与投资动态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一、国内条播机产能及利用情况</w:t>
      </w:r>
      <w:r>
        <w:rPr>
          <w:rFonts w:hint="eastAsia"/>
        </w:rPr>
        <w:br/>
      </w:r>
      <w:r>
        <w:rPr>
          <w:rFonts w:hint="eastAsia"/>
        </w:rPr>
        <w:t>　　　　二、条播机产能扩张与投资动态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2024-2030年条播机行业产量统计与趋势预测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一、2019-2023年条播机行业产量数据统计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1、2019-2023年条播机产量及增长趋势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2、2019-2023年条播机细分产品产量及份额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二、影响条播机产量的关键因素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三、2024-2030年条播机产量预测</w:t>
      </w:r>
      <w:r>
        <w:rPr>
          <w:rFonts w:hint="eastAsia"/>
        </w:rPr>
        <w:br/>
      </w:r>
      <w:r>
        <w:rPr>
          <w:rFonts w:hint="eastAsia"/>
        </w:rPr>
        <w:t>　　第三节 2024-2030年条播机市场需求与销售分析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一、2023-2024年条播机行业需求现状</w:t>
      </w:r>
      <w:r>
        <w:rPr>
          <w:rFonts w:hint="eastAsia"/>
        </w:rPr>
        <w:br/>
      </w:r>
      <w:r>
        <w:rPr>
          <w:rFonts w:hint="eastAsia"/>
        </w:rPr>
        <w:t>　　　　二、条播机客户群体与需求特点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三、2019-2023年条播机行业销售规模分析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四、2024-2030年条播机市场增长潜力与规模预测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中国条播机细分市场与下游应用领域分析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条播机细分市场分析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一、2023-2024年条播机主要细分产品市场现状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条播机下游应用与客户群体分析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一、2023-2024年条播机各应用领域市场现状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2023-2024年中国条播机技术发展研究</w:t>
      </w:r>
      <w:r>
        <w:rPr>
          <w:rFonts w:hint="eastAsia"/>
        </w:rPr>
        <w:br/>
      </w:r>
      <w:r>
        <w:rPr>
          <w:rFonts w:hint="eastAsia"/>
        </w:rPr>
        <w:t>　　第一节 当前条播机技术发展现状</w:t>
      </w:r>
      <w:r>
        <w:rPr>
          <w:rFonts w:hint="eastAsia"/>
        </w:rPr>
        <w:br/>
      </w:r>
      <w:r>
        <w:rPr>
          <w:rFonts w:hint="eastAsia"/>
        </w:rPr>
        <w:t>　　第二节 国内外条播机技术差异与原因</w:t>
      </w:r>
      <w:r>
        <w:rPr>
          <w:rFonts w:hint="eastAsia"/>
        </w:rPr>
        <w:br/>
      </w:r>
      <w:r>
        <w:rPr>
          <w:rFonts w:hint="eastAsia"/>
        </w:rPr>
        <w:t>　　第三节 条播机技术创新与发展趋势预测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技术进步对条播机行业的影响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条播机价格机制与竞争策略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一、2019-2023年条播机市场价格走势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条播机定价策略与方法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2024-2030年条播机价格竞争态势与趋势预测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中国条播机行业重点区域市场研究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2023-2024年重点区域条播机市场发展概况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二、2019-2023年条播机市场需求规模情况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三、2024-2030年条播机行业发展潜力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二、2019-2023年条播机市场需求规模情况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三、2024-2030年条播机行业发展潜力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二、2019-2023年条播机市场需求规模情况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三、2024-2030年条播机行业发展潜力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二、2019-2023年条播机市场需求规模情况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三、2024-2030年条播机行业发展潜力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二、2019-2023年条播机市场需求规模情况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三、2024-2030年条播机行业发展潜力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2019-2023年中国条播机行业进出口情况分析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条播机行业进口情况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一、2019-2023年条播机进口规模及增长情况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二、条播机主要进口来源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条播机行业出口情况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一、2019-2023年条播机出口规模及增长情况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二、条播机主要出口目的地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2019-2023年中国条播机行业总体发展与财务状况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2019-2023年中国条播机行业规模情况</w:t>
      </w:r>
      <w:r>
        <w:rPr>
          <w:rFonts w:hint="eastAsia"/>
        </w:rPr>
        <w:br/>
      </w:r>
      <w:r>
        <w:rPr>
          <w:rFonts w:hint="eastAsia"/>
        </w:rPr>
        <w:t>　　　　一、条播机行业企业数量规模</w:t>
      </w:r>
      <w:r>
        <w:rPr>
          <w:rFonts w:hint="eastAsia"/>
        </w:rPr>
        <w:br/>
      </w:r>
      <w:r>
        <w:rPr>
          <w:rFonts w:hint="eastAsia"/>
        </w:rPr>
        <w:t>　　　　二、条播机行业从业人员规模</w:t>
      </w:r>
      <w:r>
        <w:rPr>
          <w:rFonts w:hint="eastAsia"/>
        </w:rPr>
        <w:br/>
      </w:r>
      <w:r>
        <w:rPr>
          <w:rFonts w:hint="eastAsia"/>
        </w:rPr>
        <w:t>　　　　三、条播机行业市场敏感性分析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2019-2023年中国条播机行业财务能力分析</w:t>
      </w:r>
      <w:r>
        <w:rPr>
          <w:rFonts w:hint="eastAsia"/>
        </w:rPr>
        <w:br/>
      </w:r>
      <w:r>
        <w:rPr>
          <w:rFonts w:hint="eastAsia"/>
        </w:rPr>
        <w:t>　　　　一、条播机行业盈利能力</w:t>
      </w:r>
      <w:r>
        <w:rPr>
          <w:rFonts w:hint="eastAsia"/>
        </w:rPr>
        <w:br/>
      </w:r>
      <w:r>
        <w:rPr>
          <w:rFonts w:hint="eastAsia"/>
        </w:rPr>
        <w:t>　　　　二、条播机行业偿债能力</w:t>
      </w:r>
      <w:r>
        <w:rPr>
          <w:rFonts w:hint="eastAsia"/>
        </w:rPr>
        <w:br/>
      </w:r>
      <w:r>
        <w:rPr>
          <w:rFonts w:hint="eastAsia"/>
        </w:rPr>
        <w:t>　　　　三、条播机行业营运能力</w:t>
      </w:r>
      <w:r>
        <w:rPr>
          <w:rFonts w:hint="eastAsia"/>
        </w:rPr>
        <w:br/>
      </w:r>
      <w:r>
        <w:rPr>
          <w:rFonts w:hint="eastAsia"/>
        </w:rPr>
        <w:t>　　　　四、条播机行业发展能力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条播机行业重点企业调研分析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中国条播机行业竞争格局分析</w:t>
      </w:r>
      <w:r>
        <w:rPr>
          <w:rFonts w:hint="eastAsia"/>
        </w:rPr>
        <w:br/>
      </w:r>
      <w:r>
        <w:rPr>
          <w:rFonts w:hint="eastAsia"/>
        </w:rPr>
        <w:t>　　第一节 条播机行业竞争格局总览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2023-2024年条播机行业竞争力分析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2019-2023年条播机行业企业并购活动分析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2023-2024年条播机行业会展与招投标活动分析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一、条播机行业会展活动及其市场影响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2024年中国条播机企业发展企业发展策略与建议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条播机销售模式与渠道策略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条播机品牌与市场推广策略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条播机研发投入与技术创新能力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条播机合作联盟与资源整合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中国条播机行业风险与对策</w:t>
      </w:r>
      <w:r>
        <w:rPr>
          <w:rFonts w:hint="eastAsia"/>
        </w:rPr>
        <w:br/>
      </w:r>
      <w:r>
        <w:rPr>
          <w:rFonts w:hint="eastAsia"/>
        </w:rPr>
        <w:t>　　第一节 条播机行业SWOT分析</w:t>
      </w:r>
      <w:r>
        <w:rPr>
          <w:rFonts w:hint="eastAsia"/>
        </w:rPr>
        <w:br/>
      </w:r>
      <w:r>
        <w:rPr>
          <w:rFonts w:hint="eastAsia"/>
        </w:rPr>
        <w:t>　　　　一、条播机行业优势</w:t>
      </w:r>
      <w:r>
        <w:rPr>
          <w:rFonts w:hint="eastAsia"/>
        </w:rPr>
        <w:br/>
      </w:r>
      <w:r>
        <w:rPr>
          <w:rFonts w:hint="eastAsia"/>
        </w:rPr>
        <w:t>　　　　二、条播机行业劣势</w:t>
      </w:r>
      <w:r>
        <w:rPr>
          <w:rFonts w:hint="eastAsia"/>
        </w:rPr>
        <w:br/>
      </w:r>
      <w:r>
        <w:rPr>
          <w:rFonts w:hint="eastAsia"/>
        </w:rPr>
        <w:t>　　　　三、条播机市场机会</w:t>
      </w:r>
      <w:r>
        <w:rPr>
          <w:rFonts w:hint="eastAsia"/>
        </w:rPr>
        <w:br/>
      </w:r>
      <w:r>
        <w:rPr>
          <w:rFonts w:hint="eastAsia"/>
        </w:rPr>
        <w:t>　　　　四、条播机市场威胁</w:t>
      </w:r>
      <w:r>
        <w:rPr>
          <w:rFonts w:hint="eastAsia"/>
        </w:rPr>
        <w:br/>
      </w:r>
      <w:r>
        <w:rPr>
          <w:rFonts w:hint="eastAsia"/>
        </w:rPr>
        <w:t>　　第二节 条播机行业风险及对策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2024-2030年中国条播机行业前景与发展趋势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2023-2024年条播机行业发展环境分析</w:t>
      </w:r>
      <w:r>
        <w:rPr>
          <w:rFonts w:hint="eastAsia"/>
        </w:rPr>
        <w:br/>
      </w:r>
      <w:r>
        <w:rPr>
          <w:rFonts w:hint="eastAsia"/>
        </w:rPr>
        <w:t>　　　　一、条播机行业主管部门与监管体制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二、条播机行业主要法律法规及政策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三、条播机行业标准与质量监管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2024-2030年条播机行业发展趋势与方向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2024-2030年条播机行业发展潜力与机遇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条播机行业研究结论与建议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[⋅中智⋅林]条播机行业发展建议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条播机行业历程</w:t>
      </w:r>
      <w:r>
        <w:rPr>
          <w:rFonts w:hint="eastAsia"/>
        </w:rPr>
        <w:br/>
      </w:r>
      <w:r>
        <w:rPr>
          <w:rFonts w:hint="eastAsia"/>
        </w:rPr>
        <w:t>　　图表 条播机行业生命周期</w:t>
      </w:r>
      <w:r>
        <w:rPr>
          <w:rFonts w:hint="eastAsia"/>
        </w:rPr>
        <w:br/>
      </w:r>
      <w:r>
        <w:rPr>
          <w:rFonts w:hint="eastAsia"/>
        </w:rPr>
        <w:t>　　图表 条播机行业产业链分析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2019-2023年中国条播机行业市场规模及增长情况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2019-2023年条播机行业市场容量分析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2019-2023年中国条播机行业产能统计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2019-2023年中国条播机行业产量及增长趋势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2019-2023年中国条播机市场需求量及增速统计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2023年中国条播机行业需求领域分布格局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2019-2023年中国条播机行业销售收入分析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2019-2023年中国条播机行业盈利情况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2019-2023年中国条播机行业利润总额统计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2019-2023年中国条播机进口数量分析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2019-2023年中国条播机进口金额分析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2019-2023年中国条播机出口数量分析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2019-2023年中国条播机出口金额分析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2023年中国条播机进口国家及地区分析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2023年中国条播机出口国家及地区分析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2019-2023年中国条播机行业企业数量情况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2019-2023年中国条播机行业企业平均规模情况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2024-2030年中国条播机行业产能预测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2024-2030年中国条播机行业产量预测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2024-2030年中国条播机市场需求量预测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2024-2030年中国条播机行业供需平衡预测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2024-2030年中国条播机行业市场容量预测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2024-2030年中国条播机行业市场规模预测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2024-2030年中国条播机市场前景分析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2024-2030年中国条播机行业发展趋势预测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f195493ba4068" w:history="1">
        <w:r>
          <w:rPr>
            <w:rStyle w:val="Hyperlink"/>
          </w:rPr>
          <w:t>2024-2030年中国条播机市场研究与前景趋势报告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f195493ba4068" w:history="1">
        <w:r>
          <w:rPr>
            <w:rStyle w:val="Hyperlink"/>
          </w:rPr>
          <w:t>https://www.20087.com/2/20/TiaoBoJiDeXianZhuangYuFaZhanQianJing.html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91b3013db43db" w:history="1">
      <w:r>
        <w:rPr>
          <w:rStyle w:val="Hyperlink"/>
        </w:rPr>
        <w:t>2024-2030年中国条播机市场研究与前景趋势报告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TiaoBoJiDeXianZhuangYuFaZhanQianJing.html" TargetMode="External" Id="R7a0f195493ba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TiaoBoJiDeXianZhuangYuFaZhanQianJing.html" TargetMode="External" Id="Rbff91b3013db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2024-05-22T00:59:55Z</dcterms:created>
  <dcterms:modified xsi:type="dcterms:W3CDTF">2024-05-22T01:59:55Z</dcterms:modified>
  <dc:subject>2024-2030年中国条播机市场研究与前景趋势报告</dc:subject>
  <dc:title>2024-2030年中国条播机市场研究与前景趋势报告</dc:title>
  <cp:keywords>2024-2030年中国条播机市场研究与前景趋势报告</cp:keywords>
  <dc:description>2024-2030年中国条播机市场研究与前景趋势报告</dc:description>
</cp:coreProperties>
</file>