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4f2e02a1846df" w:history="1">
              <w:r>
                <w:rPr>
                  <w:rStyle w:val="Hyperlink"/>
                </w:rPr>
                <w:t>2025-2031年中国水培系统行业发展研究与市场前景分析报告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4f2e02a1846df" w:history="1">
              <w:r>
                <w:rPr>
                  <w:rStyle w:val="Hyperlink"/>
                </w:rPr>
                <w:t>2025-2031年中国水培系统行业发展研究与市场前景分析报告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4f2e02a1846df" w:history="1">
                <w:r>
                  <w:rPr>
                    <w:rStyle w:val="Hyperlink"/>
                  </w:rPr>
                  <w:t>https://www.20087.com/2/60/ShuiPeiXiTongDeFaZhanQianJing.html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系统是一种不依赖土壤，而是直接用水作为介质来种植植物的方法，适用于蔬菜、花卉等多种作物的栽培。水培系统通过营养液提供植物所需的水分和养分，具有节水节肥、减少病虫害发生等优点，尤其适合城市农业和垂直农场的发展。近年来，随着人们对食品安全和环境友好型农业的关注度增加，水培系统的应用范围不断扩大，并逐渐成为现代农业发展的一个重要方向。现代水培系统不仅注重营养配方的优化，还采用了智能控制系统，实现了温度、湿度、光照等环境因子的自动调节，提高了作物产量和品质。然而，尽管市场需求旺盛，但初始投资成本较高，这对一些小型农户来说是一个不小的挑战。</w:t>
      </w:r>
      <w:r>
        <w:rPr>
          <w:rFonts w:hint="eastAsia"/>
        </w:rPr>
        <w:br/>
      </w:r>
      <w:r>
        <w:rPr>
          <w:rFonts w:hint="eastAsia"/>
        </w:rPr>
        <w:t>　　随着物联网（IoT）和人工智能（AI）技术的发展，水培系统将更加智能化和精细化。例如，通过集成传感器网络实时监测植物生长状况，自动调整营养液成分和供给量，确保最佳生长条件；或者利用AI算法预测病虫害发生风险，提前采取防治措施，减少损失。此外，随着都市农业和家庭园艺的兴起，便携式和模块化的水培系统将更受欢迎，使更多人能够在家中轻松种植新鲜蔬菜和花卉。长远来看，技术创新与用户体验优化将是推动水培系统行业发展的关键因素，有助于提升农业生产的效率和可持续性。同时，加强环保设计理念的应用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4f2e02a1846df" w:history="1">
        <w:r>
          <w:rPr>
            <w:rStyle w:val="Hyperlink"/>
          </w:rPr>
          <w:t>2025-2031年中国水培系统行业发展研究与市场前景分析报告</w:t>
        </w:r>
      </w:hyperlink>
      <w:r>
        <w:rPr>
          <w:rFonts w:hint="eastAsia"/>
        </w:rPr>
        <w:t>》系统分析了水培系统行业的市场规模、市场需求及价格波动，深入探讨了水培系统产业链关键环节及各细分市场特点。报告基于权威数据，科学预测了水培系统市场前景与发展趋势，同时评估了水培系统重点企业的经营状况，包括品牌影响力、市场集中度及竞争格局。通过SWOT分析，报告揭示了水培系统行业面临的风险与机遇，为水培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水培系统行业概述</w:t>
      </w:r>
      <w:r>
        <w:rPr>
          <w:rFonts w:hint="eastAsia"/>
        </w:rPr>
        <w:br/>
      </w:r>
      <w:r>
        <w:rPr>
          <w:rFonts w:hint="eastAsia"/>
        </w:rPr>
        <w:t>　　第一节 水培系统定义与分类</w:t>
      </w:r>
      <w:r>
        <w:rPr>
          <w:rFonts w:hint="eastAsia"/>
        </w:rPr>
        <w:br/>
      </w:r>
      <w:r>
        <w:rPr>
          <w:rFonts w:hint="eastAsia"/>
        </w:rPr>
        <w:t>　　第二节 水培系统应用领域</w:t>
      </w:r>
      <w:r>
        <w:rPr>
          <w:rFonts w:hint="eastAsia"/>
        </w:rPr>
        <w:br/>
      </w:r>
      <w:r>
        <w:rPr>
          <w:rFonts w:hint="eastAsia"/>
        </w:rPr>
        <w:t>　　第三节 水培系统行业经济指标分析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水培系统产业链及经营模式分析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三、水培系统销售模式及销售渠道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全球水培系统市场发展综述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2019-2024年全球水培系统市场规模与趋势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主要国家与地区水培系统市场分析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2025-2031年全球水培系统行业发展趋势与前景预测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中国水培系统行业市场分析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2024-2025年水培系统产能与投资动态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一、国内水培系统产能及利用情况</w:t>
      </w:r>
      <w:r>
        <w:rPr>
          <w:rFonts w:hint="eastAsia"/>
        </w:rPr>
        <w:br/>
      </w:r>
      <w:r>
        <w:rPr>
          <w:rFonts w:hint="eastAsia"/>
        </w:rPr>
        <w:t>　　　　二、水培系统产能扩张与投资动态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2025-2031年水培系统行业产量统计与趋势预测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一、2019-2024年水培系统行业产量数据统计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1、2019-2024年水培系统产量及增长趋势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2、2019-2024年水培系统细分产品产量及份额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二、影响水培系统产量的关键因素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三、2025-2031年水培系统产量预测</w:t>
      </w:r>
      <w:r>
        <w:rPr>
          <w:rFonts w:hint="eastAsia"/>
        </w:rPr>
        <w:br/>
      </w:r>
      <w:r>
        <w:rPr>
          <w:rFonts w:hint="eastAsia"/>
        </w:rPr>
        <w:t>　　第三节 2025-2031年水培系统市场需求与销售分析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一、2024-2025年水培系统行业需求现状</w:t>
      </w:r>
      <w:r>
        <w:rPr>
          <w:rFonts w:hint="eastAsia"/>
        </w:rPr>
        <w:br/>
      </w:r>
      <w:r>
        <w:rPr>
          <w:rFonts w:hint="eastAsia"/>
        </w:rPr>
        <w:t>　　　　二、水培系统客户群体与需求特点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三、2019-2024年水培系统行业销售规模分析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四、2025-2031年水培系统市场增长潜力与规模预测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中国水培系统细分市场与下游应用领域分析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水培系统细分市场分析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一、2024-2025年水培系统主要细分产品市场现状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水培系统下游应用与客户群体分析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一、2024-2025年水培系统各应用领域市场现状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水培系统价格机制与竞争策略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一、2019-2024年水培系统市场价格走势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水培系统定价策略与方法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2025-2031年水培系统价格竞争态势与趋势预测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中国水培系统行业重点区域市场研究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2024-2025年重点区域水培系统市场发展概况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三、2025-2031年水培系统行业发展潜力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2019-2024年中国水培系统行业进出口情况分析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水培系统行业进口情况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一、2019-2024年水培系统进口规模及增长情况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二、水培系统主要进口来源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水培系统行业出口情况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一、2019-2024年水培系统出口规模及增长情况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二、水培系统主要出口目的地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2019-2024年中国水培系统行业总体发展与财务状况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2019-2024年中国水培系统行业规模情况</w:t>
      </w:r>
      <w:r>
        <w:rPr>
          <w:rFonts w:hint="eastAsia"/>
        </w:rPr>
        <w:br/>
      </w:r>
      <w:r>
        <w:rPr>
          <w:rFonts w:hint="eastAsia"/>
        </w:rPr>
        <w:t>　　　　一、水培系统行业企业数量规模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二、水培系统行业从业人员规模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三、水培系统行业市场敏感性分析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一、水培系统行业盈利能力</w:t>
      </w:r>
      <w:r>
        <w:rPr>
          <w:rFonts w:hint="eastAsia"/>
        </w:rPr>
        <w:br/>
      </w:r>
      <w:r>
        <w:rPr>
          <w:rFonts w:hint="eastAsia"/>
        </w:rPr>
        <w:t>　　　　二、水培系统行业偿债能力</w:t>
      </w:r>
      <w:r>
        <w:rPr>
          <w:rFonts w:hint="eastAsia"/>
        </w:rPr>
        <w:br/>
      </w:r>
      <w:r>
        <w:rPr>
          <w:rFonts w:hint="eastAsia"/>
        </w:rPr>
        <w:t>　　　　三、水培系统行业营运能力</w:t>
      </w:r>
      <w:r>
        <w:rPr>
          <w:rFonts w:hint="eastAsia"/>
        </w:rPr>
        <w:br/>
      </w:r>
      <w:r>
        <w:rPr>
          <w:rFonts w:hint="eastAsia"/>
        </w:rPr>
        <w:t>　　　　四、水培系统行业发展能力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中国水培系统行业竞争格局分析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水培系统行业竞争格局总览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2024-2025年水培系统行业竞争力分析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2019-2024年水培系统行业企业并购活动分析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2024-2025年水培系统行业会展与招投标活动分析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一、水培系统行业会展活动及其市场影响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2025年中国水培系统企业发展企业发展策略与建议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水培系统销售模式与渠道策略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水培系统品牌与市场推广策略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水培系统研发投入与技术创新能力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水培系统合作联盟与资源整合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中国水培系统行业风险与对策</w:t>
      </w:r>
      <w:r>
        <w:rPr>
          <w:rFonts w:hint="eastAsia"/>
        </w:rPr>
        <w:br/>
      </w:r>
      <w:r>
        <w:rPr>
          <w:rFonts w:hint="eastAsia"/>
        </w:rPr>
        <w:t>　　第一节 水培系统行业SWOT分析</w:t>
      </w:r>
      <w:r>
        <w:rPr>
          <w:rFonts w:hint="eastAsia"/>
        </w:rPr>
        <w:br/>
      </w:r>
      <w:r>
        <w:rPr>
          <w:rFonts w:hint="eastAsia"/>
        </w:rPr>
        <w:t>　　　　一、水培系统行业优势</w:t>
      </w:r>
      <w:r>
        <w:rPr>
          <w:rFonts w:hint="eastAsia"/>
        </w:rPr>
        <w:br/>
      </w:r>
      <w:r>
        <w:rPr>
          <w:rFonts w:hint="eastAsia"/>
        </w:rPr>
        <w:t>　　　　二、水培系统行业劣势</w:t>
      </w:r>
      <w:r>
        <w:rPr>
          <w:rFonts w:hint="eastAsia"/>
        </w:rPr>
        <w:br/>
      </w:r>
      <w:r>
        <w:rPr>
          <w:rFonts w:hint="eastAsia"/>
        </w:rPr>
        <w:t>　　　　三、水培系统市场机会</w:t>
      </w:r>
      <w:r>
        <w:rPr>
          <w:rFonts w:hint="eastAsia"/>
        </w:rPr>
        <w:br/>
      </w:r>
      <w:r>
        <w:rPr>
          <w:rFonts w:hint="eastAsia"/>
        </w:rPr>
        <w:t>　　　　四、水培系统市场威胁</w:t>
      </w:r>
      <w:r>
        <w:rPr>
          <w:rFonts w:hint="eastAsia"/>
        </w:rPr>
        <w:br/>
      </w:r>
      <w:r>
        <w:rPr>
          <w:rFonts w:hint="eastAsia"/>
        </w:rPr>
        <w:t>　　第二节 水培系统行业风险及对策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2025-2031年中国水培系统行业前景与发展趋势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2024-2025年水培系统行业发展环境分析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一、水培系统行业主管部门与监管体制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二、水培系统行业主要法律法规及政策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三、水培系统行业标准与质量监管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2025-2031年水培系统行业发展趋势与方向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2025-2031年水培系统行业发展潜力与机遇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水培系统行业研究结论与建议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中-智林-－水培系统行业发展建议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水培系统行业类别</w:t>
      </w:r>
      <w:r>
        <w:rPr>
          <w:rFonts w:hint="eastAsia"/>
        </w:rPr>
        <w:br/>
      </w:r>
      <w:r>
        <w:rPr>
          <w:rFonts w:hint="eastAsia"/>
        </w:rPr>
        <w:t>　　图表 水培系统行业产业链调研</w:t>
      </w:r>
      <w:r>
        <w:rPr>
          <w:rFonts w:hint="eastAsia"/>
        </w:rPr>
        <w:br/>
      </w:r>
      <w:r>
        <w:rPr>
          <w:rFonts w:hint="eastAsia"/>
        </w:rPr>
        <w:t>　　图表 水培系统行业现状</w:t>
      </w:r>
      <w:r>
        <w:rPr>
          <w:rFonts w:hint="eastAsia"/>
        </w:rPr>
        <w:br/>
      </w:r>
      <w:r>
        <w:rPr>
          <w:rFonts w:hint="eastAsia"/>
        </w:rPr>
        <w:t>　　图表 水培系统行业标准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2024年中国水培系统行业产能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2019-2024年中国水培系统行业产量统计</w:t>
      </w:r>
      <w:r>
        <w:rPr>
          <w:rFonts w:hint="eastAsia"/>
        </w:rPr>
        <w:br/>
      </w:r>
      <w:r>
        <w:rPr>
          <w:rFonts w:hint="eastAsia"/>
        </w:rPr>
        <w:t>　　图表 水培系统行业动态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2019-2024年中国水培系统市场需求量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2024年中国水培系统行业需求区域调研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2019-2024年中国水培系统行情</w:t>
      </w:r>
      <w:r>
        <w:rPr>
          <w:rFonts w:hint="eastAsia"/>
        </w:rPr>
        <w:br/>
      </w:r>
      <w:r>
        <w:rPr>
          <w:rFonts w:hint="eastAsia"/>
        </w:rPr>
        <w:t>　　图表 2019-2024年中国水培系统价格走势图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2019-2024年中国水培系统行业销售收入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2019-2024年中国水培系统行业盈利情况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2019-2024年中国水培系统行业利润总额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2019-2024年中国水培系统出口统计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**地区水培系统市场规模</w:t>
      </w:r>
      <w:r>
        <w:rPr>
          <w:rFonts w:hint="eastAsia"/>
        </w:rPr>
        <w:br/>
      </w:r>
      <w:r>
        <w:rPr>
          <w:rFonts w:hint="eastAsia"/>
        </w:rPr>
        <w:t>　　图表 **地区水培系统行业市场需求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**地区水培系统市场调研</w:t>
      </w:r>
      <w:r>
        <w:rPr>
          <w:rFonts w:hint="eastAsia"/>
        </w:rPr>
        <w:br/>
      </w:r>
      <w:r>
        <w:rPr>
          <w:rFonts w:hint="eastAsia"/>
        </w:rPr>
        <w:t>　　图表 **地区水培系统行业市场需求分析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**地区水培系统市场规模</w:t>
      </w:r>
      <w:r>
        <w:rPr>
          <w:rFonts w:hint="eastAsia"/>
        </w:rPr>
        <w:br/>
      </w:r>
      <w:r>
        <w:rPr>
          <w:rFonts w:hint="eastAsia"/>
        </w:rPr>
        <w:t>　　图表 **地区水培系统行业市场需求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**地区水培系统市场调研</w:t>
      </w:r>
      <w:r>
        <w:rPr>
          <w:rFonts w:hint="eastAsia"/>
        </w:rPr>
        <w:br/>
      </w:r>
      <w:r>
        <w:rPr>
          <w:rFonts w:hint="eastAsia"/>
        </w:rPr>
        <w:t>　　图表 **地区水培系统行业市场需求分析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水培系统行业竞争对手分析</w:t>
      </w:r>
      <w:r>
        <w:rPr>
          <w:rFonts w:hint="eastAsia"/>
        </w:rPr>
        <w:br/>
      </w:r>
      <w:r>
        <w:rPr>
          <w:rFonts w:hint="eastAsia"/>
        </w:rPr>
        <w:t>　　图表 水培系统重点企业（一）基本信息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水培系统重点企业（二）盈利能力情况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水培系统重点企业（三）经营情况分析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水培系统重点企业（三）主要经济指标情况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水培系统重点企业（三）成长能力情况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2025-2031年中国水培系统行业产量预测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2025-2031年中国水培系统市场需求预测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2025-2031年中国水培系统行业市场规模预测</w:t>
      </w:r>
      <w:r>
        <w:rPr>
          <w:rFonts w:hint="eastAsia"/>
        </w:rPr>
        <w:br/>
      </w:r>
      <w:r>
        <w:rPr>
          <w:rFonts w:hint="eastAsia"/>
        </w:rPr>
        <w:t>　　图表 水培系统行业准入条件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2025-2031年中国水培系统行业信息化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2025-2031年中国水培系统行业风险分析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2025-2031年中国水培系统行业发展趋势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2025-2031年中国水培系统市场前景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4f2e02a1846df" w:history="1">
        <w:r>
          <w:rPr>
            <w:rStyle w:val="Hyperlink"/>
          </w:rPr>
          <w:t>2025-2031年中国水培系统行业发展研究与市场前景分析报告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4f2e02a1846df" w:history="1">
        <w:r>
          <w:rPr>
            <w:rStyle w:val="Hyperlink"/>
          </w:rPr>
          <w:t>https://www.20087.com/2/60/ShuiPeiXiTongDeFaZhanQianJing.html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热点：植物水培方法、水培系统原理、用pvc管做个水培植物系统、水培系统设计、什么可以水培、水培系统设计图、水培植物如何养护、水培系统优点、水培绿萝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dedeb5cc243a1" w:history="1">
      <w:r>
        <w:rPr>
          <w:rStyle w:val="Hyperlink"/>
        </w:rPr>
        <w:t>2025-2031年中国水培系统行业发展研究与市场前景分析报告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PeiXiTongDeFaZhanQianJing.html" TargetMode="External" Id="R1a84f2e02a1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PeiXiTongDeFaZhanQianJing.html" TargetMode="External" Id="Rb38dedeb5cc2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2025-05-09T08:41:14Z</dcterms:created>
  <dcterms:modified xsi:type="dcterms:W3CDTF">2025-05-09T09:41:14Z</dcterms:modified>
  <dc:subject>2025-2031年中国水培系统行业发展研究与市场前景分析报告</dc:subject>
  <dc:title>2025-2031年中国水培系统行业发展研究与市场前景分析报告</dc:title>
  <cp:keywords>2025-2031年中国水培系统行业发展研究与市场前景分析报告</cp:keywords>
  <dc:description>2025-2031年中国水培系统行业发展研究与市场前景分析报告</dc:description>
</cp:coreProperties>
</file>