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2b23a566467c" w:history="1">
              <w:r>
                <w:rPr>
                  <w:rStyle w:val="Hyperlink"/>
                </w:rPr>
                <w:t>2025-2031年中国没食子酸丙酯行业发展现状调研与市场前景预测报告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2b23a566467c" w:history="1">
              <w:r>
                <w:rPr>
                  <w:rStyle w:val="Hyperlink"/>
                </w:rPr>
                <w:t>2025-2031年中国没食子酸丙酯行业发展现状调研与市场前景预测报告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2b23a566467c" w:history="1">
                <w:r>
                  <w:rPr>
                    <w:rStyle w:val="Hyperlink"/>
                  </w:rPr>
                  <w:t>https://www.20087.com/2/10/MeiShiZiSuanBingZhiShiChangQianJ.html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丙酯是一种常用的食品抗氧化剂，广泛应用于油脂、坚果、肉类等食品中，以延缓氧化过程，保持食品新鲜度和营养价值。近年来，随着消费者对食品添加剂安全性的关注，没食子酸丙酯的使用受到更严格的监管。同时，天然抗氧化剂的开发，如从植物中提取的抗氧化成分，为食品行业提供了更健康的替代选择。</w:t>
      </w:r>
      <w:r>
        <w:rPr>
          <w:rFonts w:hint="eastAsia"/>
        </w:rPr>
        <w:br/>
      </w:r>
      <w:r>
        <w:rPr>
          <w:rFonts w:hint="eastAsia"/>
        </w:rPr>
        <w:t>　　未来，没食子酸丙酯的使用将更加注重天然和健康。一方面，通过生物技术和绿色化学，开发更安全、更高效的天然抗氧化剂，减少化学合成抗氧化剂的依赖。另一方面，随着食品科学的进步，将探索新型包装技术和食品配方，以减少对添加剂的需求，同时保持食品的品质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2b23a566467c" w:history="1">
        <w:r>
          <w:rPr>
            <w:rStyle w:val="Hyperlink"/>
          </w:rPr>
          <w:t>2025-2031年中国没食子酸丙酯行业发展现状调研与市场前景预测报告</w:t>
        </w:r>
      </w:hyperlink>
      <w:r>
        <w:rPr>
          <w:rFonts w:hint="eastAsia"/>
        </w:rPr>
        <w:t>》全面梳理了没食子酸丙酯产业链，结合市场需求和市场规模等数据，深入剖析没食子酸丙酯行业现状。报告详细探讨了没食子酸丙酯市场竞争格局，重点关注重点企业及其品牌影响力，并分析了没食子酸丙酯价格机制和细分市场特征。通过对没食子酸丙酯技术现状及未来方向的评估，报告展望了没食子酸丙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没食子酸丙酯行业概述</w:t>
      </w:r>
      <w:r>
        <w:rPr>
          <w:rFonts w:hint="eastAsia"/>
        </w:rPr>
        <w:br/>
      </w:r>
      <w:r>
        <w:rPr>
          <w:rFonts w:hint="eastAsia"/>
        </w:rPr>
        <w:t>　　第一节 没食子酸丙酯行业定义</w:t>
      </w:r>
      <w:r>
        <w:rPr>
          <w:rFonts w:hint="eastAsia"/>
        </w:rPr>
        <w:br/>
      </w:r>
      <w:r>
        <w:rPr>
          <w:rFonts w:hint="eastAsia"/>
        </w:rPr>
        <w:t>　　第二节 没食子酸丙酯产品应用领域</w:t>
      </w:r>
      <w:r>
        <w:rPr>
          <w:rFonts w:hint="eastAsia"/>
        </w:rPr>
        <w:br/>
      </w:r>
      <w:r>
        <w:rPr>
          <w:rFonts w:hint="eastAsia"/>
        </w:rPr>
        <w:t>　　第三节 没食子酸丙酯行业标准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2025年没食子酸丙酯行业特性分析</w:t>
      </w:r>
      <w:r>
        <w:rPr>
          <w:rFonts w:hint="eastAsia"/>
        </w:rPr>
        <w:br/>
      </w:r>
      <w:r>
        <w:rPr>
          <w:rFonts w:hint="eastAsia"/>
        </w:rPr>
        <w:t>　　第一节 没食子酸丙酯行业市场集中度分析</w:t>
      </w:r>
      <w:r>
        <w:rPr>
          <w:rFonts w:hint="eastAsia"/>
        </w:rPr>
        <w:br/>
      </w:r>
      <w:r>
        <w:rPr>
          <w:rFonts w:hint="eastAsia"/>
        </w:rPr>
        <w:t>　　第二节 没食子酸丙酯行业波特五力模型分析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近几年没食子酸丙酯行业全球市场分析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中国没食子酸丙酯产业总体发展状况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2024-2025年中国没食子酸丙酯产业规模情况分析</w:t>
      </w:r>
      <w:r>
        <w:rPr>
          <w:rFonts w:hint="eastAsia"/>
        </w:rPr>
        <w:br/>
      </w:r>
      <w:r>
        <w:rPr>
          <w:rFonts w:hint="eastAsia"/>
        </w:rPr>
        <w:t>　　第二节 没食子酸丙酯产量分析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没食子酸丙酯市场消费量分析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2020-2025年中国没食子酸丙酯进出口分析</w:t>
      </w:r>
      <w:r>
        <w:rPr>
          <w:rFonts w:hint="eastAsia"/>
        </w:rPr>
        <w:br/>
      </w:r>
      <w:r>
        <w:rPr>
          <w:rFonts w:hint="eastAsia"/>
        </w:rPr>
        <w:t>　　第一节 没食子酸丙酯行业进口分析</w:t>
      </w:r>
      <w:r>
        <w:rPr>
          <w:rFonts w:hint="eastAsia"/>
        </w:rPr>
        <w:br/>
      </w:r>
      <w:r>
        <w:rPr>
          <w:rFonts w:hint="eastAsia"/>
        </w:rPr>
        <w:t>　　第二节 没食子酸丙酯行业出口分析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近年没食子酸丙酯国内外生产工艺及技术进展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没食子酸丙酯提取工艺现状</w:t>
      </w:r>
      <w:r>
        <w:rPr>
          <w:rFonts w:hint="eastAsia"/>
        </w:rPr>
        <w:br/>
      </w:r>
      <w:r>
        <w:rPr>
          <w:rFonts w:hint="eastAsia"/>
        </w:rPr>
        <w:t>　　第二节 中外没食子酸丙酯技术发展差距</w:t>
      </w:r>
      <w:r>
        <w:rPr>
          <w:rFonts w:hint="eastAsia"/>
        </w:rPr>
        <w:br/>
      </w:r>
      <w:r>
        <w:rPr>
          <w:rFonts w:hint="eastAsia"/>
        </w:rPr>
        <w:t>　　第三节 我国没食子酸丙酯技术发展对策及建议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2020-2025年没食子酸丙酯各区域市场分析及营销策略调研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中国没食子酸丙酯行业市场价格走势分析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2020-2025年中国没食子酸丙酯行业市场价格分析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影响没食子酸丙酯产品市场价格因素分析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2025-2031年没食子酸丙酯市场价格走势预测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没食子酸丙酯产业链分析</w:t>
      </w:r>
      <w:r>
        <w:rPr>
          <w:rFonts w:hint="eastAsia"/>
        </w:rPr>
        <w:br/>
      </w:r>
      <w:r>
        <w:rPr>
          <w:rFonts w:hint="eastAsia"/>
        </w:rPr>
        <w:t>　　第一节 没食子酸丙酯产业链分析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二、没食子酸丙酯产业链模型分析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2020-2025年中国没食子酸丙酯行业优势生产企业竞争力及关键性数据分析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湘西高源生化科技有限公司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二、企业没食子酸丙酯产销情况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张家界久瑞生物科技有限公司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二、企业没食子酸丙酯产销情况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张家界奥威科技有限公司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二、企业没食子酸丙酯产销情况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上海康晟实业有限公司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二、企业没食子酸丙酯产销情况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温州瓯海精细化工有限公司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二、企业没食子酸丙酯产销情况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六盘水神驰生物科技有限公司</w:t>
      </w:r>
      <w:r>
        <w:rPr>
          <w:rFonts w:hint="eastAsia"/>
        </w:rPr>
        <w:br/>
      </w:r>
      <w:r>
        <w:rPr>
          <w:rFonts w:hint="eastAsia"/>
        </w:rPr>
        <w:t>　　第七节 竹山县天新医药化工有限责任公司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中国没食子酸丙酯投资风险及模式分析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中国没食子酸丙酯投资风险分析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2025-2031年没食子酸丙酯行业发展前景策略分析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没食子酸丙酯行业发展前景预测</w:t>
      </w:r>
      <w:r>
        <w:rPr>
          <w:rFonts w:hint="eastAsia"/>
        </w:rPr>
        <w:br/>
      </w:r>
      <w:r>
        <w:rPr>
          <w:rFonts w:hint="eastAsia"/>
        </w:rPr>
        <w:t>　　第二节 没食子酸丙酯企业经营策略</w:t>
      </w:r>
      <w:r>
        <w:rPr>
          <w:rFonts w:hint="eastAsia"/>
        </w:rPr>
        <w:br/>
      </w:r>
      <w:r>
        <w:rPr>
          <w:rFonts w:hint="eastAsia"/>
        </w:rPr>
        <w:t>　　第三节 中国没食子酸丙酯市场竞争策略建议</w:t>
      </w:r>
      <w:r>
        <w:rPr>
          <w:rFonts w:hint="eastAsia"/>
        </w:rPr>
        <w:br/>
      </w:r>
      <w:r>
        <w:rPr>
          <w:rFonts w:hint="eastAsia"/>
        </w:rPr>
        <w:t>　　　　一、没食子酸丙酯市场定位策略建议</w:t>
      </w:r>
      <w:r>
        <w:rPr>
          <w:rFonts w:hint="eastAsia"/>
        </w:rPr>
        <w:br/>
      </w:r>
      <w:r>
        <w:rPr>
          <w:rFonts w:hint="eastAsia"/>
        </w:rPr>
        <w:t>　　　　二、没食子酸丙酯渠道竞争策略建议</w:t>
      </w:r>
      <w:r>
        <w:rPr>
          <w:rFonts w:hint="eastAsia"/>
        </w:rPr>
        <w:br/>
      </w:r>
      <w:r>
        <w:rPr>
          <w:rFonts w:hint="eastAsia"/>
        </w:rPr>
        <w:t>　　　　三、没食子酸丙酯品牌竞争策略建议</w:t>
      </w:r>
      <w:r>
        <w:rPr>
          <w:rFonts w:hint="eastAsia"/>
        </w:rPr>
        <w:br/>
      </w:r>
      <w:r>
        <w:rPr>
          <w:rFonts w:hint="eastAsia"/>
        </w:rPr>
        <w:t>　　　　四、没食子酸丙酯客户服务策略建议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2025-2031年中国没食子酸丙酯业投资机会分析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2025-2031年中国没食子酸丙酯业投资环境分析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2025-2031年没食子酸丙酯行业机会与挑战分析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一、影响没食子酸丙酯行业发展的稳定因素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二、影响没食子酸丙酯行业发展的有利因素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三、我国没食子酸丙酯行业发展面临的机遇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四、我国没食子酸丙酯行业发展面临的挑战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中~智林~－2025-2031年中国没食子酸丙酯业投资建议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2b23a566467c" w:history="1">
        <w:r>
          <w:rPr>
            <w:rStyle w:val="Hyperlink"/>
          </w:rPr>
          <w:t>2025-2031年中国没食子酸丙酯行业发展现状调研与市场前景预测报告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2b23a566467c" w:history="1">
        <w:r>
          <w:rPr>
            <w:rStyle w:val="Hyperlink"/>
          </w:rPr>
          <w:t>https://www.20087.com/2/10/MeiShiZiSuanBingZhiShiChangQianJ.html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热点：没食子酸甲酯的功效、没食子酸丙酯对人体有害吗、没食子酸溶于水吗、pg没食子酸丙酯、没食子酸MSDS、没食子酸丙酯结构式、食品中没食子酸丙酯的测定、没食子酸丙酯缩写、没食子酸丙酯抑菌作用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6a3655b645ad" w:history="1">
      <w:r>
        <w:rPr>
          <w:rStyle w:val="Hyperlink"/>
        </w:rPr>
        <w:t>2025-2031年中国没食子酸丙酯行业发展现状调研与市场前景预测报告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eiShiZiSuanBingZhiShiChangQianJ.html" TargetMode="External" Id="R58032b23a566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eiShiZiSuanBingZhiShiChangQianJ.html" TargetMode="External" Id="Re2c56a3655b6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2025-02-18T03:40:00Z</dcterms:created>
  <dcterms:modified xsi:type="dcterms:W3CDTF">2025-02-18T04:40:00Z</dcterms:modified>
  <dc:subject>2025-2031年中国没食子酸丙酯行业发展现状调研与市场前景预测报告</dc:subject>
  <dc:title>2025-2031年中国没食子酸丙酯行业发展现状调研与市场前景预测报告</dc:title>
  <cp:keywords>2025-2031年中国没食子酸丙酯行业发展现状调研与市场前景预测报告</cp:keywords>
  <dc:description>2025-2031年中国没食子酸丙酯行业发展现状调研与市场前景预测报告</dc:description>
</cp:coreProperties>
</file>