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33dd72a284f8b" w:history="1">
              <w:r>
                <w:rPr>
                  <w:rStyle w:val="Hyperlink"/>
                </w:rPr>
                <w:t>2025-2031年全球与中国油料作物市场研究及发展前景预测报告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33dd72a284f8b" w:history="1">
              <w:r>
                <w:rPr>
                  <w:rStyle w:val="Hyperlink"/>
                </w:rPr>
                <w:t>2025-2031年全球与中国油料作物市场研究及发展前景预测报告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33dd72a284f8b" w:history="1">
                <w:r>
                  <w:rPr>
                    <w:rStyle w:val="Hyperlink"/>
                  </w:rPr>
                  <w:t>https://www.20087.com/2/60/YouLiaoZuoWuQianJing.html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作物是种子或果实中富含油脂的农作物，如大豆、油菜、花生等，它们不仅是食用油的主要来源，还在生物燃料、化妆品等行业有着广泛应用。随着全球人口增长和生活水平提高，对植物油的需求不断增加，促使油料作物种植面积扩大和技术进步。然而，由于气候变化和病虫害等因素的影响，如何保证产量和品质成为行业发展的重要挑战。</w:t>
      </w:r>
      <w:r>
        <w:rPr>
          <w:rFonts w:hint="eastAsia"/>
        </w:rPr>
        <w:br/>
      </w:r>
      <w:r>
        <w:rPr>
          <w:rFonts w:hint="eastAsia"/>
        </w:rPr>
        <w:t>　　未来，油料作物将更加注重高效育种与绿色生产。一方面，通过基因编辑技术和分子标记辅助选择，培育出抗逆性强、产量高的新品种，提高农业生产效率；另一方面，结合精准农业理念，采用无人机、卫星遥感等现代信息技术，优化田间管理和资源配置，减少化肥和农药的使用量，推动农业绿色发展。此外，随着循环经济理念的普及，探索油料作物副产物的综合利用途径，如生物质能源、有机肥料等，将是提升经济效益和环境效益的重要举措。同时，加强国际合作和技术交流，共同应对全球粮食安全和气候变化挑战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33dd72a284f8b" w:history="1">
        <w:r>
          <w:rPr>
            <w:rStyle w:val="Hyperlink"/>
          </w:rPr>
          <w:t>2025-2031年全球与中国油料作物市场研究及发展前景预测报告</w:t>
        </w:r>
      </w:hyperlink>
      <w:r>
        <w:rPr>
          <w:rFonts w:hint="eastAsia"/>
        </w:rPr>
        <w:t>》通过全面的行业调研，系统梳理了油料作物产业链的各个环节，详细分析了油料作物市场规模、需求变化及价格趋势。报告结合当前油料作物行业现状，科学预测了市场前景与发展方向，并解读了重点企业的竞争格局、市场集中度及品牌表现。同时，报告对油料作物细分市场进行了深入探讨，结合油料作物技术现状与SWOT分析，揭示了油料作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油料作物市场概述</w:t>
      </w:r>
      <w:r>
        <w:rPr>
          <w:rFonts w:hint="eastAsia"/>
        </w:rPr>
        <w:br/>
      </w:r>
      <w:r>
        <w:rPr>
          <w:rFonts w:hint="eastAsia"/>
        </w:rPr>
        <w:t>　　1.1 油料作物产品定义及统计范围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按照不同产品类型，油料作物主要可以分为如下几个类别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不同产品类型油料作物增长趋势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从不同应用，油料作物主要包括如下几个方面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全球与中国油料作物发展现状及趋势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2020-2031年全球油料作物发展现状及未来趋势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2020-2031年中国油料作物发展现状及未来趋势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2020-2025年全球油料作物供需现状及2025-2031年预测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2020-2031年全球油料作物产能、产量、产能利用率及发展趋势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2020-2031年全球油料作物产量、表观消费量及发展趋势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2020-2025年中国油料作物供需现状及2025-2031年预测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2020-2025年中国油料作物产能、产量、产能利用率及2025-2031年趋势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2020-2031年中国油料作物产量、表观消费量及发展趋势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2020-2031年中国油料作物产量、市场需求量及发展趋势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中国及欧美日等油料作物行业政策分析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全球与中国主要厂商油料作物产量、产值及竞争分析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2020-2025年全球油料作物主要厂商列表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2020-2025年全球油料作物主要厂商产量列表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2020-2025年全球油料作物主要厂商产值列表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2025年全球主要生产商油料作物收入排名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2020-2025年全球油料作物主要厂商产品价格列表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中国油料作物主要厂商产量、产值及市场份额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2020-2025年中国油料作物主要厂商产量列表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2020-2025年中国油料作物主要厂商产值列表</w:t>
      </w:r>
      <w:r>
        <w:rPr>
          <w:rFonts w:hint="eastAsia"/>
        </w:rPr>
        <w:br/>
      </w:r>
      <w:r>
        <w:rPr>
          <w:rFonts w:hint="eastAsia"/>
        </w:rPr>
        <w:t>　　2.3 油料作物厂商产地分布及商业化日期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油料作物行业集中度、竞争程度分析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油料作物行业集中度分析：全球Top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全球油料作物第一梯队、第二梯队和第三梯队生产商（品牌）及市场份额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全球领先油料作物企业SWOT分析</w:t>
      </w:r>
      <w:r>
        <w:rPr>
          <w:rFonts w:hint="eastAsia"/>
        </w:rPr>
        <w:br/>
      </w:r>
      <w:r>
        <w:rPr>
          <w:rFonts w:hint="eastAsia"/>
        </w:rPr>
        <w:t>　　2.6 全球主要油料作物企业采访及观点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全球主要油料作物生产地区分析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全球主要地区油料作物市场规模分析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2020-2025年全球主要地区油料作物产量及市场份额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2025-2031年全球主要地区油料作物产量及市场份额预测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2020-2025年全球主要地区油料作物产值及市场份额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2025-2031年全球主要地区油料作物产值及市场份额预测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2020-2025年北美市场油料作物产量、产值及增长率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2020-2025年欧洲市场油料作物产量、产值及增长率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2020-2025年中国市场油料作物产量、产值及增长率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2020-2025年日本市场油料作物产量、产值及增长率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2020-2025年东南亚市场油料作物产量、产值及增长率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2020-2025年印度市场油料作物产量、产值及增长率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2025-2031年全球主要地区油料作物消费展望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2020-2025年全球主要地区油料作物消费量及增长率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2025-2031年全球主要地区油料作物消费量预测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全球油料作物行业重点企业调研分析</w:t>
      </w:r>
      <w:r>
        <w:rPr>
          <w:rFonts w:hint="eastAsia"/>
        </w:rPr>
        <w:br/>
      </w:r>
      <w:r>
        <w:rPr>
          <w:rFonts w:hint="eastAsia"/>
        </w:rPr>
        <w:t>　　5.1 油料作物重点企业（一）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重点企业（一）基本信息、油料作物生产基地、销售区域、竞争对手及市场地位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重点企业（一）油料作物产能、产量、产值、价格及毛利率统计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油料作物重点企业（二）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重点企业（二）基本信息、油料作物生产基地、销售区域、竞争对手及市场地位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重点企业（二）油料作物产能、产量、产值、价格及毛利率统计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油料作物重点企业（三）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重点企业（三）基本信息、油料作物生产基地、销售区域、竞争对手及市场地位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重点企业（三）油料作物产能、产量、产值、价格及毛利率统计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油料作物重点企业（四）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重点企业（四）基本信息、油料作物生产基地、销售区域、竞争对手及市场地位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重点企业（四）油料作物产能、产量、产值、价格及毛利率统计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油料作物重点企业（五）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重点企业（五）基本信息、油料作物生产基地、销售区域、竞争对手及市场地位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重点企业（五）油料作物产能、产量、产值、价格及毛利率统计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油料作物重点企业（六）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重点企业（六）基本信息、油料作物生产基地、销售区域、竞争对手及市场地位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重点企业（六）油料作物产能、产量、产值、价格及毛利率统计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油料作物重点企业（七）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重点企业（七）基本信息、油料作物生产基地、销售区域、竞争对手及市场地位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重点企业（七）油料作物产能、产量、产值、价格及毛利率统计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不同类型油料作物市场分析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2020-2031年全球不同类型油料作物产量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2020-2025年全球不同类型油料作物产量及市场份额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2025-2031年全球不同类型油料作物产量预测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2020-2031年全球不同类型油料作物产值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2020-2025年全球不同类型油料作物产值及市场份额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2025-2031年全球不同类型油料作物产值预测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2020-2025年全球不同类型油料作物价格走势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2020-2025年不同价格区间油料作物市场份额对比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2020-2031年中国不同类型油料作物产量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2020-2025年中国不同类型油料作物产量及市场份额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2025-2031年中国不同类型油料作物产量预测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2020-2031年中国不同类型油料作物产值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2020-2025年中国不同类型油料作物产值及市场份额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2025-2031年中国不同类型油料作物产值预测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油料作物上游原料及下游主要应用分析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油料作物产业链分析</w:t>
      </w:r>
      <w:r>
        <w:rPr>
          <w:rFonts w:hint="eastAsia"/>
        </w:rPr>
        <w:br/>
      </w:r>
      <w:r>
        <w:rPr>
          <w:rFonts w:hint="eastAsia"/>
        </w:rPr>
        <w:t>　　7.2 油料作物产业上游供应分析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2020-2031年全球不同应用油料作物消费量、市场份额及增长率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2020-2025年全球不同应用油料作物消费量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2025-2031年全球不同应用油料作物消费量预测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2020-2031年中国不同应用油料作物消费量、市场份额及增长率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2020-2025年中国不同应用油料作物消费量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2025-2031年中国不同应用油料作物消费量预测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中国油料作物产量、消费量、进出口分析及未来趋势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2020-2031年中国油料作物产量、消费量、进出口分析及未来趋势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中国油料作物进出口贸易趋势</w:t>
      </w:r>
      <w:r>
        <w:rPr>
          <w:rFonts w:hint="eastAsia"/>
        </w:rPr>
        <w:br/>
      </w:r>
      <w:r>
        <w:rPr>
          <w:rFonts w:hint="eastAsia"/>
        </w:rPr>
        <w:t>　　8.3 中国油料作物主要进口来源</w:t>
      </w:r>
      <w:r>
        <w:rPr>
          <w:rFonts w:hint="eastAsia"/>
        </w:rPr>
        <w:br/>
      </w:r>
      <w:r>
        <w:rPr>
          <w:rFonts w:hint="eastAsia"/>
        </w:rPr>
        <w:t>　　8.4 中国油料作物主要出口目的地</w:t>
      </w:r>
      <w:r>
        <w:rPr>
          <w:rFonts w:hint="eastAsia"/>
        </w:rPr>
        <w:br/>
      </w:r>
      <w:r>
        <w:rPr>
          <w:rFonts w:hint="eastAsia"/>
        </w:rPr>
        <w:t>　　8.5 中国油料作物未来发展的有利因素、不利因素分析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中国油料作物主要生产消费地区分布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中国油料作物生产地区分布</w:t>
      </w:r>
      <w:r>
        <w:rPr>
          <w:rFonts w:hint="eastAsia"/>
        </w:rPr>
        <w:br/>
      </w:r>
      <w:r>
        <w:rPr>
          <w:rFonts w:hint="eastAsia"/>
        </w:rPr>
        <w:t>　　9.2 中国油料作物消费地区分布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影响中国油料作物供需的主要因素分析</w:t>
      </w:r>
      <w:r>
        <w:rPr>
          <w:rFonts w:hint="eastAsia"/>
        </w:rPr>
        <w:br/>
      </w:r>
      <w:r>
        <w:rPr>
          <w:rFonts w:hint="eastAsia"/>
        </w:rPr>
        <w:t>　　10.1 油料作物技术及相关行业技术发展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油料作物进出口贸易现状及趋势</w:t>
      </w:r>
      <w:r>
        <w:rPr>
          <w:rFonts w:hint="eastAsia"/>
        </w:rPr>
        <w:br/>
      </w:r>
      <w:r>
        <w:rPr>
          <w:rFonts w:hint="eastAsia"/>
        </w:rPr>
        <w:t>　　10.3 油料作物下游行业需求变化因素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2025-2031年油料作物行业、产品及技术发展趋势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油料作物行业及市场环境发展趋势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油料作物产品及技术发展趋势</w:t>
      </w:r>
      <w:r>
        <w:rPr>
          <w:rFonts w:hint="eastAsia"/>
        </w:rPr>
        <w:br/>
      </w:r>
      <w:r>
        <w:rPr>
          <w:rFonts w:hint="eastAsia"/>
        </w:rPr>
        <w:t>　　11.3 油料作物产品价格走势</w:t>
      </w:r>
      <w:r>
        <w:rPr>
          <w:rFonts w:hint="eastAsia"/>
        </w:rPr>
        <w:br/>
      </w:r>
      <w:r>
        <w:rPr>
          <w:rFonts w:hint="eastAsia"/>
        </w:rPr>
        <w:t>　　11.4 2025-2031年油料作物市场消费形态、消费者偏好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油料作物销售渠道分析及建议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国内油料作物销售渠道</w:t>
      </w:r>
      <w:r>
        <w:rPr>
          <w:rFonts w:hint="eastAsia"/>
        </w:rPr>
        <w:br/>
      </w:r>
      <w:r>
        <w:rPr>
          <w:rFonts w:hint="eastAsia"/>
        </w:rPr>
        <w:t>　　12.2 海外市场油料作物销售渠道</w:t>
      </w:r>
      <w:r>
        <w:rPr>
          <w:rFonts w:hint="eastAsia"/>
        </w:rPr>
        <w:br/>
      </w:r>
      <w:r>
        <w:rPr>
          <w:rFonts w:hint="eastAsia"/>
        </w:rPr>
        <w:t>　　12.3 油料作物销售/营销策略建议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按照不同产品类型，油料作物主要可以分为如下几个类别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不同种类油料作物增长趋势</w:t>
      </w:r>
      <w:r>
        <w:rPr>
          <w:rFonts w:hint="eastAsia"/>
        </w:rPr>
        <w:br/>
      </w:r>
      <w:r>
        <w:rPr>
          <w:rFonts w:hint="eastAsia"/>
        </w:rPr>
        <w:t>　　表3 按不同应用，油料作物主要包括如下几个方面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不同应用油料作物消费量增长趋势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中国及欧美日等地区油料作物相关政策分析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2020-2025年全球油料作物主要厂商产量列表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2020-2025年全球油料作物主要厂商产量市场份额列表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2020-2025年全球油料作物主要厂商产值列表</w:t>
      </w:r>
      <w:r>
        <w:rPr>
          <w:rFonts w:hint="eastAsia"/>
        </w:rPr>
        <w:br/>
      </w:r>
      <w:r>
        <w:rPr>
          <w:rFonts w:hint="eastAsia"/>
        </w:rPr>
        <w:t>　　表9 全球油料作物主要厂商产值、市场份额列表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2025年全球主要生产商油料作物收入排名</w:t>
      </w:r>
      <w:r>
        <w:rPr>
          <w:rFonts w:hint="eastAsia"/>
        </w:rPr>
        <w:br/>
      </w:r>
      <w:r>
        <w:rPr>
          <w:rFonts w:hint="eastAsia"/>
        </w:rPr>
        <w:t>　　表11 2020-2025年全球油料作物主要厂商产品价格列表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中国油料作物主要厂商产品价格列表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2020-2025年中国油料作物主要厂商产量市场份额列表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2020-2025年中国油料作物主要厂商产值列表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2020-2025年中国油料作物主要厂商产值市场份额列表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全球主要油料作物厂商产地分布及商业化日期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全球主要油料作物企业采访及观点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全球主要地区油料作物产值对比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全球主要地区2020-2025年油料作物产量市场份额列表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2025-2031年全球主要地区油料作物产量列表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2025-2031年全球主要地区油料作物产量份额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2020-2025年全球主要地区油料作物产值列表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2020-2025年全球主要地区油料作物产值份额列表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2020-2025年全球主要地区油料作物消费量列表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2020-2025年全球主要地区油料作物消费量市场份额列表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重点企业（一）油料作物产能、产量、产值、价格及毛利率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重点企业（一）油料作物产品规格及价格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重点企业（二）油料作物产能、产量、产值、价格及毛利率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重点企业（二）油料作物产品规格及价格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重点企业（三）油料作物产能、产量、产值、价格及毛利率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重点企业（三）油料作物产品规格及价格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重点企业（四）油料作物产能、产量、产值、价格及毛利率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重点企业（四）油料作物产品规格及价格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重点企业（五）油料作物产能、产量、产值、价格及毛利率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重点企业（五）油料作物产品规格及价格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重点企业（六）油料作物产能、产量、产值、价格及毛利率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重点企业（六）油料作物产品规格及价格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重点企业（七）油料作物产品规格、参数及市场应用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重点企业（七）油料作物产能、产量、产值、价格及毛利率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重点企业（七）油料作物产品规格及价格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2020-2025年全球不同产品类型油料作物产量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2020-2025年全球不同产品类型油料作物产量市场份额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2025-2031年全球不同产品类型油料作物产量预测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2025-2031年全球不同产品类型油料作物产量市场份额预测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2020-2025年全球不同类型油料作物产值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2020-2025年全球不同类型油料作物产值市场份额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2025-2031年全球不同类型油料作物产值预测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2025-2031年全球不同类型油料作物产值市场份额预测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2020-2025年全球不同价格区间油料作物市场份额对比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2020-2025年中国不同产品类型油料作物产量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2020-2025年中国不同产品类型油料作物产量市场份额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2025-2031年中国不同产品类型油料作物产量预测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2025-2031年中国不同产品类型油料作物产量市场份额预测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2020-2025年中国不同产品类型油料作物产值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2020-2025年中国不同产品类型油料作物产值市场份额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2025-2031年中国不同产品类型油料作物产值预测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2025-2031年中国不同产品类型油料作物产值市场份额预测</w:t>
      </w:r>
      <w:r>
        <w:rPr>
          <w:rFonts w:hint="eastAsia"/>
        </w:rPr>
        <w:br/>
      </w:r>
      <w:r>
        <w:rPr>
          <w:rFonts w:hint="eastAsia"/>
        </w:rPr>
        <w:t>　　表78 油料作物上游原料供应商及联系方式列表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2020-2025年全球不同应用油料作物消费量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2020-2025年全球不同应用油料作物消费量市场份额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2025-2031年全球不同应用油料作物消费量预测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2025-2031年全球不同应用油料作物消费量市场份额预测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2020-2025年中国不同应用油料作物消费量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2020-2025年中国不同应用油料作物消费量市场份额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2025-2031年中国不同应用油料作物消费量预测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2025-2031年中国不同应用油料作物消费量市场份额预测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2020-2025年中国油料作物产量、消费量、进出口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2025-2031年中国油料作物产量、消费量、进出口预测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中国市场油料作物进出口贸易趋势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中国市场油料作物主要进口来源</w:t>
      </w:r>
      <w:r>
        <w:rPr>
          <w:rFonts w:hint="eastAsia"/>
        </w:rPr>
        <w:br/>
      </w:r>
      <w:r>
        <w:rPr>
          <w:rFonts w:hint="eastAsia"/>
        </w:rPr>
        <w:t>　　表91 中国市场油料作物主要出口目的地</w:t>
      </w:r>
      <w:r>
        <w:rPr>
          <w:rFonts w:hint="eastAsia"/>
        </w:rPr>
        <w:br/>
      </w:r>
      <w:r>
        <w:rPr>
          <w:rFonts w:hint="eastAsia"/>
        </w:rPr>
        <w:t>　　表92 中国油料作物市场未来发展的有利因素、不利因素分析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中国油料作物生产地区分布</w:t>
      </w:r>
      <w:r>
        <w:rPr>
          <w:rFonts w:hint="eastAsia"/>
        </w:rPr>
        <w:br/>
      </w:r>
      <w:r>
        <w:rPr>
          <w:rFonts w:hint="eastAsia"/>
        </w:rPr>
        <w:t>　　表94 中国油料作物消费地区分布</w:t>
      </w:r>
      <w:r>
        <w:rPr>
          <w:rFonts w:hint="eastAsia"/>
        </w:rPr>
        <w:br/>
      </w:r>
      <w:r>
        <w:rPr>
          <w:rFonts w:hint="eastAsia"/>
        </w:rPr>
        <w:t>　　表95 油料作物行业及市场环境发展趋势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油料作物产品及技术发展趋势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2020-2025年国内油料作物主要销售模式及销售渠道趋势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2020-2031年欧美日等地区油料作物主要销售模式及销售渠道趋势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油料作物产品市场定位及目标消费者分析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油料作物产品图片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2025年全球不同产品类型油料作物产量市场份额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全球不同类型油料作物消费量市场份额对比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2020-2025年全球油料作物产量及增长率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2020-2025年全球油料作物产值及增长率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2020-2031年中国油料作物产量及发展趋势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2020-2025年中国油料作物产值及未来发展趋势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2020-2031年全球油料作物产能、产量、产能利用率及发展趋势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2020-2031年全球油料作物产量、市场需求量及发展趋势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2020-2031年中国油料作物产能、产量、产能利用率及发展趋势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2020-2031年中国油料作物产量、市场需求量及发展趋势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全球油料作物主要厂商2025年产量市场份额列表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全球油料作物主要厂商2025年产值市场份额列表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2020-2025年中国市场油料作物主要厂商产量市场份额列表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中国油料作物主要厂商2025年产量市场份额列表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中国油料作物主要厂商2025年产值市场份额列表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2025年全球前五及前十大生产商油料作物市场份额</w:t>
      </w:r>
      <w:r>
        <w:rPr>
          <w:rFonts w:hint="eastAsia"/>
        </w:rPr>
        <w:br/>
      </w:r>
      <w:r>
        <w:rPr>
          <w:rFonts w:hint="eastAsia"/>
        </w:rPr>
        <w:t>　　图24 2020-2025年全球油料作物第一梯队、第二梯队和第三梯队生产商（品牌）及市场份额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油料作物全球领先企业SWOT分析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全球主要地区油料作物消费量市场份额对比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2020-2025年北美市场油料作物产量及增长率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2020-2025年北美市场油料作物产值及增长率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2020-2025年欧洲市场油料作物产量及增长率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2020-2025年欧洲市场油料作物产值及增长率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2020-2025年中国市场油料作物产量及增长率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2020-2025年中国市场油料作物产值及增长率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2020-2025年日本市场油料作物产量及增长率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2020-2025年日本市场油料作物产值及增长率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2020-2025年东南亚市场油料作物产量及增长率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2020-2025年东南亚市场油料作物产值及增长率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2020-2025年印度市场油料作物产量及增长率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2020-2025年印度市场油料作物产值及增长率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2020-2025年全球主要地区油料作物消费量市场份额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2025-2031年全球主要地区油料作物消费量市场份额预测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2020-2031年印度市场油料作物消费量、增长率及发展预测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油料作物产业链分析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油料作物产品价格走势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33dd72a284f8b" w:history="1">
        <w:r>
          <w:rPr>
            <w:rStyle w:val="Hyperlink"/>
          </w:rPr>
          <w:t>2025-2031年全球与中国油料作物市场研究及发展前景预测报告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33dd72a284f8b" w:history="1">
        <w:r>
          <w:rPr>
            <w:rStyle w:val="Hyperlink"/>
          </w:rPr>
          <w:t>https://www.20087.com/2/60/YouLiaoZuoWuQianJing.html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四大主要油料作物、油料作物有哪些、油菜三个类型的主要区别、油料作物和糖料作物是矛盾关系吗、榨油的植物有哪些、油料作物是经济作物吗、油料作物和植物油的区别、油料作物种子萌发时脂肪转化成糖的机理、油料作物和非油料作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bfa36775f4385" w:history="1">
      <w:r>
        <w:rPr>
          <w:rStyle w:val="Hyperlink"/>
        </w:rPr>
        <w:t>2025-2031年全球与中国油料作物市场研究及发展前景预测报告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ouLiaoZuoWuQianJing.html" TargetMode="External" Id="Rf4833dd72a28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ouLiaoZuoWuQianJing.html" TargetMode="External" Id="Refabfa36775f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2025-01-29T00:42:00Z</dcterms:created>
  <dcterms:modified xsi:type="dcterms:W3CDTF">2025-01-29T01:42:00Z</dcterms:modified>
  <dc:subject>2025-2031年全球与中国油料作物市场研究及发展前景预测报告</dc:subject>
  <dc:title>2025-2031年全球与中国油料作物市场研究及发展前景预测报告</dc:title>
  <cp:keywords>2025-2031年全球与中国油料作物市场研究及发展前景预测报告</cp:keywords>
  <dc:description>2025-2031年全球与中国油料作物市场研究及发展前景预测报告</dc:description>
</cp:coreProperties>
</file>