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863bb8254543" w:history="1">
              <w:r>
                <w:rPr>
                  <w:rStyle w:val="Hyperlink"/>
                </w:rPr>
                <w:t>2025-2031年全球与中国海绵床垫行业市场分析及前景趋势报告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863bb8254543" w:history="1">
              <w:r>
                <w:rPr>
                  <w:rStyle w:val="Hyperlink"/>
                </w:rPr>
                <w:t>2025-2031年全球与中国海绵床垫行业市场分析及前景趋势报告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3863bb8254543" w:history="1">
                <w:r>
                  <w:rPr>
                    <w:rStyle w:val="Hyperlink"/>
                  </w:rPr>
                  <w:t>https://www.20087.com/2/80/HaiMianChuangDianHangYeFaZhanQuShi.html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床垫作为家居用品的重要组成部分，以其柔软舒适、透气性好等特点受到消费者的喜爱。近年来，随着全球家居市场的快速发展和消费者对睡眠质量要求的提高，海绵床垫的市场需求呈现出稳步增长的态势。目前，市场上的海绵床垫种类繁多，品质各异，以满足不同消费者的需求。为了提升产品竞争力，各企业纷纷加大研发投入，优化床垫设计，提高舒适度和耐用性。</w:t>
      </w:r>
      <w:r>
        <w:rPr>
          <w:rFonts w:hint="eastAsia"/>
        </w:rPr>
        <w:br/>
      </w:r>
      <w:r>
        <w:rPr>
          <w:rFonts w:hint="eastAsia"/>
        </w:rPr>
        <w:t>　　未来，海绵床垫行业将更加注重产品的创新性和个性化。随着消费者对个性化需求的增加，海绵床垫需要提供更加多样化的款式和颜色，以满足不同消费者的审美需求。同时，为了满足市场需求，海绵床垫企业需要加大研发投入，开发更加高效、环保的生产工艺，提高资源利用率和产品附加值。在此背景下，海绵床垫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863bb8254543" w:history="1">
        <w:r>
          <w:rPr>
            <w:rStyle w:val="Hyperlink"/>
          </w:rPr>
          <w:t>2025-2031年全球与中国海绵床垫行业市场分析及前景趋势报告</w:t>
        </w:r>
      </w:hyperlink>
      <w:r>
        <w:rPr>
          <w:rFonts w:hint="eastAsia"/>
        </w:rPr>
        <w:t>》依托行业权威数据及长期市场监测信息，系统分析了海绵床垫行业的市场规模、供需关系、竞争格局及重点企业经营状况，并结合海绵床垫行业发展现状，科学预测了海绵床垫市场前景与技术发展方向。报告通过SWOT分析，揭示了海绵床垫行业机遇与潜在风险，为投资者提供了全面的现状分析与前景评估，助力挖掘投资价值并优化决策。同时，报告从投资、生产及营销等角度提出可行性建议，为海绵床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海绵床垫市场概述</w:t>
      </w:r>
      <w:r>
        <w:rPr>
          <w:rFonts w:hint="eastAsia"/>
        </w:rPr>
        <w:br/>
      </w:r>
      <w:r>
        <w:rPr>
          <w:rFonts w:hint="eastAsia"/>
        </w:rPr>
        <w:t>　　第一节 海绵床垫产品定义及统计范围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一、不同产品类型海绵床垫增长趋势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从不同应用，海绵床垫主要包括如下几个方面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全球与中国海绵床垫发展现状及趋势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一、全球海绵床垫发展现状及未来趋势（2020-2031年）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二、中国海绵床垫发展现状及未来趋势（2020-2031年）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全球海绵床垫供需现状及2025-2031年预测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一、全球海绵床垫产能、产量、产能利用率及发展趋势（2020-2031年）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二、全球海绵床垫产量、表观消费量及发展趋势（2020-2031年）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中国海绵床垫供需现状及2025-2031年预测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一、2020-2025年中国海绵床垫产能、产量、产能利用率及2025-2031年趋势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二、中国海绵床垫产量、表观消费量及发展趋势（2020-2031年）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三、中国海绵床垫产量、市场需求量及发展趋势（2020-2031年）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中国及欧美日等海绵床垫行业政策分析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全球与中国主要厂商海绵床垫产量、产值及竞争分析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全球海绵床垫主要厂商列表（2020-2025年）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一、全球海绵床垫主要厂商产量列表（2020-2025年）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二、全球海绵床垫主要厂商产值列表（2020-2025年）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三、2025年全球主要生产商海绵床垫收入排名</w:t>
      </w:r>
      <w:r>
        <w:rPr>
          <w:rFonts w:hint="eastAsia"/>
        </w:rPr>
        <w:br/>
      </w:r>
      <w:r>
        <w:rPr>
          <w:rFonts w:hint="eastAsia"/>
        </w:rPr>
        <w:t>　　　　四、全球海绵床垫主要厂商产品价格列表（2020-2025年）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中国海绵床垫主要厂商产量、产值及市场份额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一、中国海绵床垫主要厂商产量列表（2020-2025年）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海绵床垫厂商产地分布及商业化日期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海绵床垫行业集中度、竞争程度分析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一、海绵床垫行业集中度分析：全球Top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二、全球海绵床垫第一梯队、第二梯队和第三梯队生产商（品牌）及市场份额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全球领先海绵床垫企业SWOT分析</w:t>
      </w:r>
      <w:r>
        <w:rPr>
          <w:rFonts w:hint="eastAsia"/>
        </w:rPr>
        <w:br/>
      </w:r>
      <w:r>
        <w:rPr>
          <w:rFonts w:hint="eastAsia"/>
        </w:rPr>
        <w:t>　　第六节 全球主要海绵床垫企业采访及观点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全球主要海绵床垫生产地区分析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全球主要地区海绵床垫市场规模分析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一、全球主要地区海绵床垫产量及市场份额（2020-2025年）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二、全球主要地区海绵床垫产量及市场份额预测（2025-2031年）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三、全球主要地区海绵床垫产值及市场份额（2020-2025年）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四、全球主要地区海绵床垫产值及市场份额预测（2025-2031年）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印度市场海绵床垫产量、产值及增长率（2020-2025年）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全球主要地区海绵床垫消费展望（2025-2031年）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全球主要地区海绵床垫消费量及增长率（2020-2025年）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全球主要地区海绵床垫消费量预测（2025-2031年）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海绵床垫重点企业（一）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海绵床垫重点企业（二）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海绵床垫重点企业（三）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海绵床垫重点企业（四）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海绵床垫重点企业（五）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海绵床垫重点企业（六）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海绵床垫重点企业（七）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一、重点企业（七）基本信息、海绵床垫生产基地、销售区域、竞争对手及市场地位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三、重点企业（七）海绵床垫产能、产量、产值、价格及毛利率统计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不同类型海绵床垫市场分析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全球不同类型海绵床垫产量（2020-2031年）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二、全球不同类型海绵床垫产量预测（2025-2031年）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全球不同类型海绵床垫产值（2020-2031年）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二、全球不同类型海绵床垫产值预测（2025-2031年）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全球不同类型海绵床垫价格走势（2020-2025年）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不同价格区间海绵床垫市场份额对比（2020-2025年）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中国不同类型海绵床垫产量（2020-2031年）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二、中国不同类型海绵床垫产量预测（2025-2031年）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中国不同类型海绵床垫产值（2020-2031年）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二、中国不同类型海绵床垫产值预测（2025-2031年）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海绵床垫产业链分析</w:t>
      </w:r>
      <w:r>
        <w:rPr>
          <w:rFonts w:hint="eastAsia"/>
        </w:rPr>
        <w:br/>
      </w:r>
      <w:r>
        <w:rPr>
          <w:rFonts w:hint="eastAsia"/>
        </w:rPr>
        <w:t>　　第二节 海绵床垫产业上游供应分析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全球不同应用海绵床垫消费量、市场份额及增长率（2020-2031年）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一、全球不同应用海绵床垫消费量（2020-2025年）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二、全球不同应用海绵床垫消费量预测（2025-2031年）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中国不同应用海绵床垫消费量、市场份额及增长率（2020-2031年）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一、中国不同应用海绵床垫消费量（2020-2025年）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二、中国不同应用海绵床垫消费量预测（2025-2031年）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中国海绵床垫产量、消费量、进出口分析及未来趋势（2020-2031年）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中国海绵床垫进出口贸易趋势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中国海绵床垫主要进口来源</w:t>
      </w:r>
      <w:r>
        <w:rPr>
          <w:rFonts w:hint="eastAsia"/>
        </w:rPr>
        <w:br/>
      </w:r>
      <w:r>
        <w:rPr>
          <w:rFonts w:hint="eastAsia"/>
        </w:rPr>
        <w:t>　　第四节 中国海绵床垫主要出口目的地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中国海绵床垫未来发展的有利因素、不利因素分析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中国海绵床垫主要生产消费地区分布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中国海绵床垫生产地区分布</w:t>
      </w:r>
      <w:r>
        <w:rPr>
          <w:rFonts w:hint="eastAsia"/>
        </w:rPr>
        <w:br/>
      </w:r>
      <w:r>
        <w:rPr>
          <w:rFonts w:hint="eastAsia"/>
        </w:rPr>
        <w:t>　　第二节 中国海绵床垫消费地区分布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影响中国海绵床垫供需的主要因素分析</w:t>
      </w:r>
      <w:r>
        <w:rPr>
          <w:rFonts w:hint="eastAsia"/>
        </w:rPr>
        <w:br/>
      </w:r>
      <w:r>
        <w:rPr>
          <w:rFonts w:hint="eastAsia"/>
        </w:rPr>
        <w:t>　　第一节 海绵床垫技术及相关行业技术发展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海绵床垫进出口贸易现状及趋势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海绵床垫下游行业需求变化因素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海绵床垫行业、产品及技术发展趋势（2025-2031年）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海绵床垫行业及市场环境发展趋势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海绵床垫产品及技术发展趋势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海绵床垫产品价格走势</w:t>
      </w:r>
      <w:r>
        <w:rPr>
          <w:rFonts w:hint="eastAsia"/>
        </w:rPr>
        <w:br/>
      </w:r>
      <w:r>
        <w:rPr>
          <w:rFonts w:hint="eastAsia"/>
        </w:rPr>
        <w:t>　　第四节 海绵床垫市场消费形态、消费者偏好（2025-2031年）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国内海绵床垫销售渠道</w:t>
      </w:r>
      <w:r>
        <w:rPr>
          <w:rFonts w:hint="eastAsia"/>
        </w:rPr>
        <w:br/>
      </w:r>
      <w:r>
        <w:rPr>
          <w:rFonts w:hint="eastAsia"/>
        </w:rPr>
        <w:t>　　第二节 海外市场海绵床垫销售渠道</w:t>
      </w:r>
      <w:r>
        <w:rPr>
          <w:rFonts w:hint="eastAsia"/>
        </w:rPr>
        <w:br/>
      </w:r>
      <w:r>
        <w:rPr>
          <w:rFonts w:hint="eastAsia"/>
        </w:rPr>
        <w:t>　　第三节 海绵床垫销售/营销策略建议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按照不同产品类型，海绵床垫主要可以分为如下几个类别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不同种类海绵床垫增长趋势</w:t>
      </w:r>
      <w:r>
        <w:rPr>
          <w:rFonts w:hint="eastAsia"/>
        </w:rPr>
        <w:br/>
      </w:r>
      <w:r>
        <w:rPr>
          <w:rFonts w:hint="eastAsia"/>
        </w:rPr>
        <w:t>　　表 按不同应用，海绵床垫主要包括如下几个方面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不同应用海绵床垫消费量增长趋势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中国及欧美日等地区海绵床垫相关政策分析</w:t>
      </w:r>
      <w:r>
        <w:rPr>
          <w:rFonts w:hint="eastAsia"/>
        </w:rPr>
        <w:br/>
      </w:r>
      <w:r>
        <w:rPr>
          <w:rFonts w:hint="eastAsia"/>
        </w:rPr>
        <w:t>　　表 全球海绵床垫主要厂商产量列表（2020-2025年）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全球海绵床垫主要厂商产量市场份额列表（2020-2025年）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全球海绵床垫主要厂商产值列表（2020-2025年）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全球海绵床垫主要厂商产值、市场份额列表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2025年全球主要生产商海绵床垫收入排名</w:t>
      </w:r>
      <w:r>
        <w:rPr>
          <w:rFonts w:hint="eastAsia"/>
        </w:rPr>
        <w:br/>
      </w:r>
      <w:r>
        <w:rPr>
          <w:rFonts w:hint="eastAsia"/>
        </w:rPr>
        <w:t>　　表 全球海绵床垫主要厂商产品价格列表（2020-2025年）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中国海绵床垫主要厂商产品价格列表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中国海绵床垫主要厂商产量市场份额列表（2020-2025年）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中国海绵床垫主要厂商产值列表（2020-2025年）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中国海绵床垫主要厂商产值市场份额列表（2020-2025年）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全球主要海绵床垫厂商产地分布及商业化日期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全球主要海绵床垫企业采访及观点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全球主要地区海绵床垫产值对比</w:t>
      </w:r>
      <w:r>
        <w:rPr>
          <w:rFonts w:hint="eastAsia"/>
        </w:rPr>
        <w:br/>
      </w:r>
      <w:r>
        <w:rPr>
          <w:rFonts w:hint="eastAsia"/>
        </w:rPr>
        <w:t>　　表 全球主要地区海绵床垫产量市场份额列表（2020-2025年）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全球主要地区海绵床垫消费量市场份额列表（2020-2025年）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重点企业（七）海绵床垫产品规格、参数及市场应用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重点企业（七）海绵床垫产能、产量、产值、价格及毛利率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重点企业（七）海绵床垫产品规格及价格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全球不同产品类型海绵床垫产量（2020-2025年）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全球不同产品类型海绵床垫产量预测（2025-2031年）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全球不同产品类型海绵床垫产量市场份额预测（2025-2031年）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全球不同类型海绵床垫产值（2020-2025年）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全球不同类型海绵床垫产值预测（2025-2031年）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全球不同价格区间海绵床垫市场份额对比（2020-2025年）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海绵床垫上游原料供应商及联系方式列表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全球不同应用海绵床垫消费量（2020-2025年）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全球不同应用海绵床垫消费量市场份额预测（2025-2031年）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中国不同应用海绵床垫消费量（2020-2025年）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中国海绵床垫产量、消费量、进出口（2020-2025年）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中国海绵床垫产量、消费量、进出口预测（2025-2031年）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中国市场海绵床垫进出口贸易趋势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中国市场海绵床垫主要进口来源</w:t>
      </w:r>
      <w:r>
        <w:rPr>
          <w:rFonts w:hint="eastAsia"/>
        </w:rPr>
        <w:br/>
      </w:r>
      <w:r>
        <w:rPr>
          <w:rFonts w:hint="eastAsia"/>
        </w:rPr>
        <w:t>　　表 中国市场海绵床垫主要出口目的地</w:t>
      </w:r>
      <w:r>
        <w:rPr>
          <w:rFonts w:hint="eastAsia"/>
        </w:rPr>
        <w:br/>
      </w:r>
      <w:r>
        <w:rPr>
          <w:rFonts w:hint="eastAsia"/>
        </w:rPr>
        <w:t>　　表 中国海绵床垫市场未来发展的有利因素、不利因素分析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中国海绵床垫生产地区分布</w:t>
      </w:r>
      <w:r>
        <w:rPr>
          <w:rFonts w:hint="eastAsia"/>
        </w:rPr>
        <w:br/>
      </w:r>
      <w:r>
        <w:rPr>
          <w:rFonts w:hint="eastAsia"/>
        </w:rPr>
        <w:t>　　表 中国海绵床垫消费地区分布</w:t>
      </w:r>
      <w:r>
        <w:rPr>
          <w:rFonts w:hint="eastAsia"/>
        </w:rPr>
        <w:br/>
      </w:r>
      <w:r>
        <w:rPr>
          <w:rFonts w:hint="eastAsia"/>
        </w:rPr>
        <w:t>　　表 海绵床垫行业及市场环境发展趋势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海绵床垫产品及技术发展趋势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国内海绵床垫主要销售模式及销售渠道趋势（2020-2025年）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欧美日等地区海绵床垫主要销售模式及销售渠道趋势（2020-2025年）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海绵床垫产品市场定位及目标消费者分析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2025年全球不同产品类型海绵床垫产量市场份额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全球不同类型海绵床垫消费量市场份额对比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中国海绵床垫产量及发展趋势（2020-2025年）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中国海绵床垫产值及未来发展趋势（2020-2025年）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中国海绵床垫产能、产量、产能利用率及发展趋势（2020-2031年）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中国海绵床垫产量、市场需求量及发展趋势（2020-2031年）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全球海绵床垫主要厂商2025年产值市场份额列表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中国海绵床垫主要厂商2025年产量市场份额列表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中国海绵床垫主要厂商2025年产值市场份额列表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2025年全球前五及前十大生产商海绵床垫市场份额</w:t>
      </w:r>
      <w:r>
        <w:rPr>
          <w:rFonts w:hint="eastAsia"/>
        </w:rPr>
        <w:br/>
      </w:r>
      <w:r>
        <w:rPr>
          <w:rFonts w:hint="eastAsia"/>
        </w:rPr>
        <w:t>　　图 全球海绵床垫第一梯队、第二梯队和第三梯队生产商（品牌）及市场份额（2020-2025年）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海绵床垫全球领先企业SWOT分析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全球主要地区海绵床垫消费量市场份额对比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全球主要地区海绵床垫消费量市场份额（2020-2025年）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全球主要地区海绵床垫消费量市场份额预测（2025-2031年）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印度市场海绵床垫消费量、增长率及发展预测（2020-2031年）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海绵床垫产业链分析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海绵床垫产品价格走势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863bb8254543" w:history="1">
        <w:r>
          <w:rPr>
            <w:rStyle w:val="Hyperlink"/>
          </w:rPr>
          <w:t>2025-2031年全球与中国海绵床垫行业市场分析及前景趋势报告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3863bb8254543" w:history="1">
        <w:r>
          <w:rPr>
            <w:rStyle w:val="Hyperlink"/>
          </w:rPr>
          <w:t>https://www.20087.com/2/80/HaiMianChuangDianHangYeFaZhanQuShi.html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海绵床垫多少钱、海绵床垫对人体有危害吗、海绵考研、海绵床垫的好处和坏处、床垫是乳胶床垫好还是椰棕床垫好、海绵床垫的优缺点、棕垫床垫十大品牌排行榜、海绵床垫几厘米合适、乳胶与海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773d5d89c4425" w:history="1">
      <w:r>
        <w:rPr>
          <w:rStyle w:val="Hyperlink"/>
        </w:rPr>
        <w:t>2025-2031年全球与中国海绵床垫行业市场分析及前景趋势报告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aiMianChuangDianHangYeFaZhanQuShi.html" TargetMode="External" Id="R2203863bb825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aiMianChuangDianHangYeFaZhanQuShi.html" TargetMode="External" Id="R785773d5d89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2025-05-18T00:01:00Z</dcterms:created>
  <dcterms:modified xsi:type="dcterms:W3CDTF">2025-05-18T01:01:00Z</dcterms:modified>
  <dc:subject>2025-2031年全球与中国海绵床垫行业市场分析及前景趋势报告</dc:subject>
  <dc:title>2025-2031年全球与中国海绵床垫行业市场分析及前景趋势报告</dc:title>
  <cp:keywords>2025-2031年全球与中国海绵床垫行业市场分析及前景趋势报告</cp:keywords>
  <dc:description>2025-2031年全球与中国海绵床垫行业市场分析及前景趋势报告</dc:description>
</cp:coreProperties>
</file>