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ae90475f242dd" w:history="1">
              <w:r>
                <w:rPr>
                  <w:rStyle w:val="Hyperlink"/>
                </w:rPr>
                <w:t>2025-2031年中国羟丙基淀粉市场现状分析及前景趋势报告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ae90475f242dd" w:history="1">
              <w:r>
                <w:rPr>
                  <w:rStyle w:val="Hyperlink"/>
                </w:rPr>
                <w:t>2025-2031年中国羟丙基淀粉市场现状分析及前景趋势报告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ae90475f242dd" w:history="1">
                <w:r>
                  <w:rPr>
                    <w:rStyle w:val="Hyperlink"/>
                  </w:rPr>
                  <w:t>https://www.20087.com/2/00/QiangBingJiDianFenHangYeXianZhuangJiQianJing.html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淀粉是一种重要的食品添加剂和工业原料，因其良好的水溶性和稳定性，在食品、医药、造纸、纺织等多个行业中有着广泛的应用。近年来，随着消费者对食品健康和安全意识的提高，羟丙基淀粉因其天然来源和较好的功能性受到市场的欢迎。同时，随着生产技术的不断进步，羟丙基淀粉的改性品种越来越多，满足了不同行业的特定需求。</w:t>
      </w:r>
      <w:r>
        <w:rPr>
          <w:rFonts w:hint="eastAsia"/>
        </w:rPr>
        <w:br/>
      </w:r>
      <w:r>
        <w:rPr>
          <w:rFonts w:hint="eastAsia"/>
        </w:rPr>
        <w:t>　　未来，羟丙基淀粉的发展将更加注重环保和功能性。一方面，随着环保法规的趋严和可持续发展理念的深入人心，羟丙基淀粉的生产将更加注重节能减排和资源循环利用。另一方面，随着科研投入的加大和技术的进步，羟丙基淀粉将被开发出更多具有特殊功能的新品种，如具有更好凝胶性能或特殊流变特性的改性羟丙基淀粉，以满足市场对于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ae90475f242dd" w:history="1">
        <w:r>
          <w:rPr>
            <w:rStyle w:val="Hyperlink"/>
          </w:rPr>
          <w:t>2025-2031年中国羟丙基淀粉市场现状分析及前景趋势报告</w:t>
        </w:r>
      </w:hyperlink>
      <w:r>
        <w:rPr>
          <w:rFonts w:hint="eastAsia"/>
        </w:rPr>
        <w:t>》依托权威数据资源与长期市场监测，系统分析了羟丙基淀粉行业的市场规模、市场需求及产业链结构，深入探讨了羟丙基淀粉价格变动与细分市场特征。报告科学预测了羟丙基淀粉市场前景及未来发展趋势，重点剖析了行业集中度、竞争格局及重点企业的市场地位，并通过SWOT分析揭示了羟丙基淀粉行业机遇与潜在风险。报告为投资者及业内企业提供了全面的市场洞察与决策参考，助力把握羟丙基淀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羟丙基淀粉行业概述</w:t>
      </w:r>
      <w:r>
        <w:rPr>
          <w:rFonts w:hint="eastAsia"/>
        </w:rPr>
        <w:br/>
      </w:r>
      <w:r>
        <w:rPr>
          <w:rFonts w:hint="eastAsia"/>
        </w:rPr>
        <w:t>　　第一节 羟丙基淀粉行业定义</w:t>
      </w:r>
      <w:r>
        <w:rPr>
          <w:rFonts w:hint="eastAsia"/>
        </w:rPr>
        <w:br/>
      </w:r>
      <w:r>
        <w:rPr>
          <w:rFonts w:hint="eastAsia"/>
        </w:rPr>
        <w:t>　　第二节 羟丙基淀粉产品应用领域</w:t>
      </w:r>
      <w:r>
        <w:rPr>
          <w:rFonts w:hint="eastAsia"/>
        </w:rPr>
        <w:br/>
      </w:r>
      <w:r>
        <w:rPr>
          <w:rFonts w:hint="eastAsia"/>
        </w:rPr>
        <w:t>　　第三节 羟丙基淀粉行业标准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2024-2025年羟丙基淀粉行业特性分析</w:t>
      </w:r>
      <w:r>
        <w:rPr>
          <w:rFonts w:hint="eastAsia"/>
        </w:rPr>
        <w:br/>
      </w:r>
      <w:r>
        <w:rPr>
          <w:rFonts w:hint="eastAsia"/>
        </w:rPr>
        <w:t>　　第一节 羟丙基淀粉行业市场集中度分析</w:t>
      </w:r>
      <w:r>
        <w:rPr>
          <w:rFonts w:hint="eastAsia"/>
        </w:rPr>
        <w:br/>
      </w:r>
      <w:r>
        <w:rPr>
          <w:rFonts w:hint="eastAsia"/>
        </w:rPr>
        <w:t>　　第二节 羟丙基淀粉行业波特五力模型分析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近几年羟丙基淀粉行业全球市场分析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2020-2025年全球羟丙基淀粉市场分析</w:t>
      </w:r>
      <w:r>
        <w:rPr>
          <w:rFonts w:hint="eastAsia"/>
        </w:rPr>
        <w:br/>
      </w:r>
      <w:r>
        <w:rPr>
          <w:rFonts w:hint="eastAsia"/>
        </w:rPr>
        <w:t>　　第二节 全球羟丙基淀粉主要生产企业及产销分析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2025-2031年全球羟丙基淀粉市场预测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中国羟丙基淀粉产业总体发展状况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2024-2025年中国羟丙基淀粉产业规模情况分析</w:t>
      </w:r>
      <w:r>
        <w:rPr>
          <w:rFonts w:hint="eastAsia"/>
        </w:rPr>
        <w:br/>
      </w:r>
      <w:r>
        <w:rPr>
          <w:rFonts w:hint="eastAsia"/>
        </w:rPr>
        <w:t>　　第二节 羟丙基淀粉产量分析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羟丙基淀粉市场消费量分析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2020-2025年中国羟丙基淀粉进、出口分析</w:t>
      </w:r>
      <w:r>
        <w:rPr>
          <w:rFonts w:hint="eastAsia"/>
        </w:rPr>
        <w:br/>
      </w:r>
      <w:r>
        <w:rPr>
          <w:rFonts w:hint="eastAsia"/>
        </w:rPr>
        <w:t>　　第一节 羟丙基淀粉行业进口分析</w:t>
      </w:r>
      <w:r>
        <w:rPr>
          <w:rFonts w:hint="eastAsia"/>
        </w:rPr>
        <w:br/>
      </w:r>
      <w:r>
        <w:rPr>
          <w:rFonts w:hint="eastAsia"/>
        </w:rPr>
        <w:t>　　第二节 羟丙基淀粉行业出口分析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近年羟丙基淀粉国内外生产工艺及技术进展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羟丙基淀粉提取工艺现状</w:t>
      </w:r>
      <w:r>
        <w:rPr>
          <w:rFonts w:hint="eastAsia"/>
        </w:rPr>
        <w:br/>
      </w:r>
      <w:r>
        <w:rPr>
          <w:rFonts w:hint="eastAsia"/>
        </w:rPr>
        <w:t>　　第二节 中外羟丙基淀粉技术发展差距</w:t>
      </w:r>
      <w:r>
        <w:rPr>
          <w:rFonts w:hint="eastAsia"/>
        </w:rPr>
        <w:br/>
      </w:r>
      <w:r>
        <w:rPr>
          <w:rFonts w:hint="eastAsia"/>
        </w:rPr>
        <w:t>　　第三节 我国羟丙基淀粉技术发展对策及建议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2020-2025年羟丙基淀粉各区域市场分析及营销策略调研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中国羟丙基淀粉行业市场价格走势分析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2024-2025年中国羟丙基淀粉行业市场价格分析</w:t>
      </w:r>
      <w:r>
        <w:rPr>
          <w:rFonts w:hint="eastAsia"/>
        </w:rPr>
        <w:br/>
      </w:r>
      <w:r>
        <w:rPr>
          <w:rFonts w:hint="eastAsia"/>
        </w:rPr>
        <w:t>　　第二节 影响羟丙基淀粉产品市场价格因素分析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2025-2031年羟丙基淀粉市场价格走势预测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羟丙基淀粉产业链分析</w:t>
      </w:r>
      <w:r>
        <w:rPr>
          <w:rFonts w:hint="eastAsia"/>
        </w:rPr>
        <w:br/>
      </w:r>
      <w:r>
        <w:rPr>
          <w:rFonts w:hint="eastAsia"/>
        </w:rPr>
        <w:t>　　第一节 羟丙基淀粉产业链分析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二、羟丙基淀粉产业链模型分析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2020-2025年羟丙基淀粉行业优势生产企业竞争力及关键性数据分析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中粮生化能源（公主岭）有限公司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二、企业羟丙基淀粉产销情况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长春大成特用玉米变性淀粉开发有限公司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二、企业羟丙基淀粉产销情况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河南恒瑞淀粉科技股份有限公司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二、企业羟丙基淀粉产销情况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山东福洋生物科技股份有限公司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二、企业羟丙基淀粉产销情况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杭州普罗星淀粉有限公司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二、企业羟丙基淀粉产销情况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中国羟丙基淀粉投资风险及模式分析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中国羟丙基淀粉投资风险分析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2025-2031年羟丙基淀粉行业发展前景策略分析</w:t>
      </w:r>
      <w:r>
        <w:rPr>
          <w:rFonts w:hint="eastAsia"/>
        </w:rPr>
        <w:br/>
      </w:r>
      <w:r>
        <w:rPr>
          <w:rFonts w:hint="eastAsia"/>
        </w:rPr>
        <w:t>　　第一节 羟丙基淀粉行业发展前景预测</w:t>
      </w:r>
      <w:r>
        <w:rPr>
          <w:rFonts w:hint="eastAsia"/>
        </w:rPr>
        <w:br/>
      </w:r>
      <w:r>
        <w:rPr>
          <w:rFonts w:hint="eastAsia"/>
        </w:rPr>
        <w:t>　　第二节 羟丙基淀粉企业经营策略</w:t>
      </w:r>
      <w:r>
        <w:rPr>
          <w:rFonts w:hint="eastAsia"/>
        </w:rPr>
        <w:br/>
      </w:r>
      <w:r>
        <w:rPr>
          <w:rFonts w:hint="eastAsia"/>
        </w:rPr>
        <w:t>　　第三节 中国羟丙基淀粉市场竞争策略建议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2025-2031年中国羟丙基淀粉业投资机会分析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2025-2031年中国羟丙基淀粉业投资环境分析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2025-2031年羟丙基淀粉行业机会与挑战分析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一、影响羟丙基淀粉行业发展的稳定因素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二、影响羟丙基淀粉行业发展的有利因素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三、我国羟丙基淀粉行业发展面临的机遇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四、我国羟丙基淀粉行业发展面临的挑战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中⋅智⋅林⋅－2025-2031年中国羟丙基淀粉业投资建议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羟丙基淀粉行业类别</w:t>
      </w:r>
      <w:r>
        <w:rPr>
          <w:rFonts w:hint="eastAsia"/>
        </w:rPr>
        <w:br/>
      </w:r>
      <w:r>
        <w:rPr>
          <w:rFonts w:hint="eastAsia"/>
        </w:rPr>
        <w:t>　　图表 羟丙基淀粉行业产业链调研</w:t>
      </w:r>
      <w:r>
        <w:rPr>
          <w:rFonts w:hint="eastAsia"/>
        </w:rPr>
        <w:br/>
      </w:r>
      <w:r>
        <w:rPr>
          <w:rFonts w:hint="eastAsia"/>
        </w:rPr>
        <w:t>　　图表 羟丙基淀粉行业现状</w:t>
      </w:r>
      <w:r>
        <w:rPr>
          <w:rFonts w:hint="eastAsia"/>
        </w:rPr>
        <w:br/>
      </w:r>
      <w:r>
        <w:rPr>
          <w:rFonts w:hint="eastAsia"/>
        </w:rPr>
        <w:t>　　图表 羟丙基淀粉行业标准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2020-2025年中国羟丙基淀粉行业市场规模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2025年中国羟丙基淀粉行业产能</w:t>
      </w:r>
      <w:r>
        <w:rPr>
          <w:rFonts w:hint="eastAsia"/>
        </w:rPr>
        <w:br/>
      </w:r>
      <w:r>
        <w:rPr>
          <w:rFonts w:hint="eastAsia"/>
        </w:rPr>
        <w:t>　　图表 2020-2025年中国羟丙基淀粉行业产量统计</w:t>
      </w:r>
      <w:r>
        <w:rPr>
          <w:rFonts w:hint="eastAsia"/>
        </w:rPr>
        <w:br/>
      </w:r>
      <w:r>
        <w:rPr>
          <w:rFonts w:hint="eastAsia"/>
        </w:rPr>
        <w:t>　　图表 羟丙基淀粉行业动态</w:t>
      </w:r>
      <w:r>
        <w:rPr>
          <w:rFonts w:hint="eastAsia"/>
        </w:rPr>
        <w:br/>
      </w:r>
      <w:r>
        <w:rPr>
          <w:rFonts w:hint="eastAsia"/>
        </w:rPr>
        <w:t>　　图表 2020-2025年中国羟丙基淀粉市场需求量</w:t>
      </w:r>
      <w:r>
        <w:rPr>
          <w:rFonts w:hint="eastAsia"/>
        </w:rPr>
        <w:br/>
      </w:r>
      <w:r>
        <w:rPr>
          <w:rFonts w:hint="eastAsia"/>
        </w:rPr>
        <w:t>　　图表 2025年中国羟丙基淀粉行业需求区域调研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2020-2025年中国羟丙基淀粉行情</w:t>
      </w:r>
      <w:r>
        <w:rPr>
          <w:rFonts w:hint="eastAsia"/>
        </w:rPr>
        <w:br/>
      </w:r>
      <w:r>
        <w:rPr>
          <w:rFonts w:hint="eastAsia"/>
        </w:rPr>
        <w:t>　　图表 2020-2025年中国羟丙基淀粉价格走势图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2020-2025年中国羟丙基淀粉行业销售收入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2020-2025年中国羟丙基淀粉行业盈利情况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2020-2025年中国羟丙基淀粉行业利润总额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2020-2025年中国羟丙基淀粉进口统计</w:t>
      </w:r>
      <w:r>
        <w:rPr>
          <w:rFonts w:hint="eastAsia"/>
        </w:rPr>
        <w:br/>
      </w:r>
      <w:r>
        <w:rPr>
          <w:rFonts w:hint="eastAsia"/>
        </w:rPr>
        <w:t>　　图表 2020-2025年中国羟丙基淀粉出口统计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2020-2025年中国羟丙基淀粉行业企业数量统计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**地区羟丙基淀粉市场规模</w:t>
      </w:r>
      <w:r>
        <w:rPr>
          <w:rFonts w:hint="eastAsia"/>
        </w:rPr>
        <w:br/>
      </w:r>
      <w:r>
        <w:rPr>
          <w:rFonts w:hint="eastAsia"/>
        </w:rPr>
        <w:t>　　图表 **地区羟丙基淀粉行业市场需求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**地区羟丙基淀粉市场调研</w:t>
      </w:r>
      <w:r>
        <w:rPr>
          <w:rFonts w:hint="eastAsia"/>
        </w:rPr>
        <w:br/>
      </w:r>
      <w:r>
        <w:rPr>
          <w:rFonts w:hint="eastAsia"/>
        </w:rPr>
        <w:t>　　图表 **地区羟丙基淀粉行业市场需求分析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**地区羟丙基淀粉市场规模</w:t>
      </w:r>
      <w:r>
        <w:rPr>
          <w:rFonts w:hint="eastAsia"/>
        </w:rPr>
        <w:br/>
      </w:r>
      <w:r>
        <w:rPr>
          <w:rFonts w:hint="eastAsia"/>
        </w:rPr>
        <w:t>　　图表 **地区羟丙基淀粉行业市场需求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**地区羟丙基淀粉市场调研</w:t>
      </w:r>
      <w:r>
        <w:rPr>
          <w:rFonts w:hint="eastAsia"/>
        </w:rPr>
        <w:br/>
      </w:r>
      <w:r>
        <w:rPr>
          <w:rFonts w:hint="eastAsia"/>
        </w:rPr>
        <w:t>　　图表 **地区羟丙基淀粉行业市场需求分析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羟丙基淀粉行业竞争对手分析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2025-2031年中国羟丙基淀粉行业产量预测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2025-2031年中国羟丙基淀粉市场需求预测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2025-2031年中国羟丙基淀粉行业市场规模预测</w:t>
      </w:r>
      <w:r>
        <w:rPr>
          <w:rFonts w:hint="eastAsia"/>
        </w:rPr>
        <w:br/>
      </w:r>
      <w:r>
        <w:rPr>
          <w:rFonts w:hint="eastAsia"/>
        </w:rPr>
        <w:t>　　图表 羟丙基淀粉行业准入条件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2025-2031年中国羟丙基淀粉行业信息化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2025-2031年中国羟丙基淀粉行业风险分析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2025-2031年中国羟丙基淀粉行业发展趋势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2025-2031年中国羟丙基淀粉市场前景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ae90475f242dd" w:history="1">
        <w:r>
          <w:rPr>
            <w:rStyle w:val="Hyperlink"/>
          </w:rPr>
          <w:t>2025-2031年中国羟丙基淀粉市场现状分析及前景趋势报告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ae90475f242dd" w:history="1">
        <w:r>
          <w:rPr>
            <w:rStyle w:val="Hyperlink"/>
          </w:rPr>
          <w:t>https://www.20087.com/2/00/QiangBingJiDianFenHangYeXianZhuangJiQianJing.html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二淀粉孕妇可以服用吗、羟丙基淀粉是什么东西、改性淀粉和普通淀粉区别、羟丙基淀粉的作用功效、羟丙基β环糊精、羟丙基淀粉磷酸钠、羟丙基淀粉生产工艺安全性如何、羟丙基淀粉生产工艺、变性淀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5903f50f04500" w:history="1">
      <w:r>
        <w:rPr>
          <w:rStyle w:val="Hyperlink"/>
        </w:rPr>
        <w:t>2025-2031年中国羟丙基淀粉市场现状分析及前景趋势报告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QiangBingJiDianFenHangYeXianZhuangJiQianJing.html" TargetMode="External" Id="R4f4ae90475f2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QiangBingJiDianFenHangYeXianZhuangJiQianJing.html" TargetMode="External" Id="R59b5903f50f0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2025-05-03T03:45:00Z</dcterms:created>
  <dcterms:modified xsi:type="dcterms:W3CDTF">2025-05-03T04:45:00Z</dcterms:modified>
  <dc:subject>2025-2031年中国羟丙基淀粉市场现状分析及前景趋势报告</dc:subject>
  <dc:title>2025-2031年中国羟丙基淀粉市场现状分析及前景趋势报告</dc:title>
  <cp:keywords>2025-2031年中国羟丙基淀粉市场现状分析及前景趋势报告</cp:keywords>
  <dc:description>2025-2031年中国羟丙基淀粉市场现状分析及前景趋势报告</dc:description>
</cp:coreProperties>
</file>