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867e881574b34" w:history="1">
              <w:r>
                <w:rPr>
                  <w:rStyle w:val="Hyperlink"/>
                </w:rPr>
                <w:t>2025年中国苦丁茶行业市场调研及发展前景分析报告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867e881574b34" w:history="1">
              <w:r>
                <w:rPr>
                  <w:rStyle w:val="Hyperlink"/>
                </w:rPr>
                <w:t>2025年中国苦丁茶行业市场调研及发展前景分析报告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867e881574b34" w:history="1">
                <w:r>
                  <w:rPr>
                    <w:rStyle w:val="Hyperlink"/>
                  </w:rPr>
                  <w:t>https://www.20087.com/2/00/KuDingChaDiaoYanBaoGao.html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丁茶作为一种传统的中国茶叶，以其独特的苦涩回甘和显著的保健功效，在国内外市场享有一定声誉。目前，苦丁茶产业正逐步规范化，注重提升茶叶品质，通过生态种植、有机认证等手段，提高产品的市场竞争力。同时，为了满足多样化消费需求，市场上出现了苦丁茶的多种衍生产品，如茶包、速溶茶粉以及与其他草本植物混合的保健茶饮。</w:t>
      </w:r>
      <w:r>
        <w:rPr>
          <w:rFonts w:hint="eastAsia"/>
        </w:rPr>
        <w:br/>
      </w:r>
      <w:r>
        <w:rPr>
          <w:rFonts w:hint="eastAsia"/>
        </w:rPr>
        <w:t>　　苦丁茶的未来发展趋势将侧重于品牌建设和国际化推广。通过建立完善的质量追溯体系和品牌故事营销，提升消费者对产品的信任度和忠诚度。随着健康意识的增强，苦丁茶的健康属性将被进一步挖掘，如开发针对特定健康问题的功能性茶产品。同时，借助电子商务平台和跨境贸易，苦丁茶有望拓宽国际市场，增加出口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867e881574b34" w:history="1">
        <w:r>
          <w:rPr>
            <w:rStyle w:val="Hyperlink"/>
          </w:rPr>
          <w:t>2025年中国苦丁茶行业市场调研及发展前景分析报告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苦丁茶行业发展环境、产业链结构、市场供需状况及价格变化，重点研究了苦丁茶行业内主要企业的经营现状。报告对苦丁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苦丁茶产业概述</w:t>
      </w:r>
      <w:r>
        <w:rPr>
          <w:rFonts w:hint="eastAsia"/>
        </w:rPr>
        <w:br/>
      </w:r>
      <w:r>
        <w:rPr>
          <w:rFonts w:hint="eastAsia"/>
        </w:rPr>
        <w:t>　　第一节 苦丁茶产业定义</w:t>
      </w:r>
      <w:r>
        <w:rPr>
          <w:rFonts w:hint="eastAsia"/>
        </w:rPr>
        <w:br/>
      </w:r>
      <w:r>
        <w:rPr>
          <w:rFonts w:hint="eastAsia"/>
        </w:rPr>
        <w:t>　　第二节 苦丁茶产业发展历程</w:t>
      </w:r>
      <w:r>
        <w:rPr>
          <w:rFonts w:hint="eastAsia"/>
        </w:rPr>
        <w:br/>
      </w:r>
      <w:r>
        <w:rPr>
          <w:rFonts w:hint="eastAsia"/>
        </w:rPr>
        <w:t>　　第三节 苦丁茶分类情况</w:t>
      </w:r>
      <w:r>
        <w:rPr>
          <w:rFonts w:hint="eastAsia"/>
        </w:rPr>
        <w:br/>
      </w:r>
      <w:r>
        <w:rPr>
          <w:rFonts w:hint="eastAsia"/>
        </w:rPr>
        <w:t>　　第四节 苦丁茶产业链分析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2024-2025年苦丁茶行业发展环境分析</w:t>
      </w:r>
      <w:r>
        <w:rPr>
          <w:rFonts w:hint="eastAsia"/>
        </w:rPr>
        <w:br/>
      </w:r>
      <w:r>
        <w:rPr>
          <w:rFonts w:hint="eastAsia"/>
        </w:rPr>
        <w:t>　　第一节 苦丁茶行业环境分析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苦丁茶行业相关政策、法规</w:t>
      </w:r>
      <w:r>
        <w:rPr>
          <w:rFonts w:hint="eastAsia"/>
        </w:rPr>
        <w:br/>
      </w:r>
      <w:r>
        <w:rPr>
          <w:rFonts w:hint="eastAsia"/>
        </w:rPr>
        <w:t>　　第三节 苦丁茶行业所进入的壁垒与周期性分析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2024-2025年中国苦丁茶行业供给与需求情况分析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2019-2024年中国苦丁茶行业总体规模</w:t>
      </w:r>
      <w:r>
        <w:rPr>
          <w:rFonts w:hint="eastAsia"/>
        </w:rPr>
        <w:br/>
      </w:r>
      <w:r>
        <w:rPr>
          <w:rFonts w:hint="eastAsia"/>
        </w:rPr>
        <w:t>　　第二节 中国苦丁茶行业产量情况分析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一、2019-2024年中国苦丁茶行业产量统计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二、2024年中国苦丁茶行业产量特点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三、2025-2031年中国苦丁茶行业产量预测</w:t>
      </w:r>
      <w:r>
        <w:rPr>
          <w:rFonts w:hint="eastAsia"/>
        </w:rPr>
        <w:br/>
      </w:r>
      <w:r>
        <w:rPr>
          <w:rFonts w:hint="eastAsia"/>
        </w:rPr>
        <w:t>　　第三节 中国苦丁茶行业需求概况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一、2019-2024年中国苦丁茶行业需求情况分析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二、2025年中国苦丁茶行业市场需求特点分析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三、2025-2031年中国苦丁茶市场需求预测</w:t>
      </w:r>
      <w:r>
        <w:rPr>
          <w:rFonts w:hint="eastAsia"/>
        </w:rPr>
        <w:br/>
      </w:r>
      <w:r>
        <w:rPr>
          <w:rFonts w:hint="eastAsia"/>
        </w:rPr>
        <w:t>　　第四节 苦丁茶产业供需平衡状况分析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2024-2025年我国苦丁茶行业发展现状分析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我国苦丁茶行业发展现状分析</w:t>
      </w:r>
      <w:r>
        <w:rPr>
          <w:rFonts w:hint="eastAsia"/>
        </w:rPr>
        <w:br/>
      </w:r>
      <w:r>
        <w:rPr>
          <w:rFonts w:hint="eastAsia"/>
        </w:rPr>
        <w:t>　　　　一、苦丁茶行业品牌发展现状</w:t>
      </w:r>
      <w:r>
        <w:rPr>
          <w:rFonts w:hint="eastAsia"/>
        </w:rPr>
        <w:br/>
      </w:r>
      <w:r>
        <w:rPr>
          <w:rFonts w:hint="eastAsia"/>
        </w:rPr>
        <w:t>　　　　二、苦丁茶行业市场需求现状</w:t>
      </w:r>
      <w:r>
        <w:rPr>
          <w:rFonts w:hint="eastAsia"/>
        </w:rPr>
        <w:br/>
      </w:r>
      <w:r>
        <w:rPr>
          <w:rFonts w:hint="eastAsia"/>
        </w:rPr>
        <w:t>　　　　三、苦丁茶市场需求层次分析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四、我国苦丁茶市场走向分析</w:t>
      </w:r>
      <w:r>
        <w:rPr>
          <w:rFonts w:hint="eastAsia"/>
        </w:rPr>
        <w:br/>
      </w:r>
      <w:r>
        <w:rPr>
          <w:rFonts w:hint="eastAsia"/>
        </w:rPr>
        <w:t>　　第二节 中国苦丁茶产品技术分析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一、2024-2025年苦丁茶产品技术变化特点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二、2024-2025年苦丁茶产品市场的新技术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三、2024-2025年苦丁茶产品市场现状分析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中国苦丁茶行业存在的问题</w:t>
      </w:r>
      <w:r>
        <w:rPr>
          <w:rFonts w:hint="eastAsia"/>
        </w:rPr>
        <w:br/>
      </w:r>
      <w:r>
        <w:rPr>
          <w:rFonts w:hint="eastAsia"/>
        </w:rPr>
        <w:t>　　　　一、苦丁茶产品市场存在的主要问题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二、国内苦丁茶产品市场的三大瓶颈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三、苦丁茶产品市场遭遇的规模难题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对中国苦丁茶市场的分析及思考</w:t>
      </w:r>
      <w:r>
        <w:rPr>
          <w:rFonts w:hint="eastAsia"/>
        </w:rPr>
        <w:br/>
      </w:r>
      <w:r>
        <w:rPr>
          <w:rFonts w:hint="eastAsia"/>
        </w:rPr>
        <w:t>　　　　一、苦丁茶市场特点</w:t>
      </w:r>
      <w:r>
        <w:rPr>
          <w:rFonts w:hint="eastAsia"/>
        </w:rPr>
        <w:br/>
      </w:r>
      <w:r>
        <w:rPr>
          <w:rFonts w:hint="eastAsia"/>
        </w:rPr>
        <w:t>　　　　二、苦丁茶市场分析</w:t>
      </w:r>
      <w:r>
        <w:rPr>
          <w:rFonts w:hint="eastAsia"/>
        </w:rPr>
        <w:br/>
      </w:r>
      <w:r>
        <w:rPr>
          <w:rFonts w:hint="eastAsia"/>
        </w:rPr>
        <w:t>　　　　三、苦丁茶市场变化的方向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四、中国苦丁茶行业发展的新思路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五、对中国苦丁茶行业发展的思考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2019-2024年中国苦丁茶行业重点区域发展分析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一、中国苦丁茶行业重点区域市场结构变化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二、**地区苦丁茶行业发展分析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三、**地区苦丁茶行业发展分析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四、**地区苦丁茶行业发展分析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五、**地区苦丁茶行业发展分析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六、**地区苦丁茶行业发展分析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中国苦丁茶行业进出口情况分析预测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中国苦丁茶行业进口情况分析预测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一、2019-2024年中国苦丁茶行业进口情况分析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二、2025年中国苦丁茶行业进口特点分析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三、2025-2031年中国苦丁茶行业进口情况预测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中国苦丁茶行业出口情况分析预测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一、2019-2024年中国苦丁茶行业出口情况分析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二、2025年中国苦丁茶行业出口特点分析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二、2025-2031年中国苦丁茶行业出口情况预测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影响中国苦丁茶行业进出口因素分析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中国苦丁茶行业消费调查</w:t>
      </w:r>
      <w:r>
        <w:rPr>
          <w:rFonts w:hint="eastAsia"/>
        </w:rPr>
        <w:br/>
      </w:r>
      <w:r>
        <w:rPr>
          <w:rFonts w:hint="eastAsia"/>
        </w:rPr>
        <w:t>　　　　一、苦丁茶产品目标客户群体调查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三、苦丁茶行业分产品客户满意度调查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四、客户对苦丁茶行业产品指标的偏好调查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五、客户对苦丁茶行业产品发展的建议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中国苦丁茶行业产品营销分析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中国苦丁茶行业营销模式分析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中国苦丁茶行业主要销售渠道分析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中国苦丁茶行业广告与促销方式分析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中国苦丁茶行业价格竞争方式分析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中国苦丁茶行业国际化营销模式分析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中国苦丁茶行业渠道策略分析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苦丁茶行业重点企业发展调研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苦丁茶重点企业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二、苦丁茶企业经营情况分析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三、苦丁茶企业发展规划及前景展望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苦丁茶重点企业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二、苦丁茶企业经营情况分析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三、苦丁茶企业发展规划及前景展望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苦丁茶重点企业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二、苦丁茶企业经营情况分析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三、苦丁茶企业发展规划及前景展望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苦丁茶重点企业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二、苦丁茶企业经营情况分析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三、苦丁茶企业发展规划及前景展望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苦丁茶重点企业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二、苦丁茶企业经营情况分析</w:t>
      </w:r>
      <w:r>
        <w:rPr>
          <w:rFonts w:hint="eastAsia"/>
        </w:rPr>
        <w:br/>
      </w:r>
      <w:r>
        <w:rPr>
          <w:rFonts w:hint="eastAsia"/>
        </w:rPr>
        <w:t>　　　　三、苦丁茶企业发展规划及前景展望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苦丁茶企业发展策略分析</w:t>
      </w:r>
      <w:r>
        <w:rPr>
          <w:rFonts w:hint="eastAsia"/>
        </w:rPr>
        <w:br/>
      </w:r>
      <w:r>
        <w:rPr>
          <w:rFonts w:hint="eastAsia"/>
        </w:rPr>
        <w:t>　　第一节 苦丁茶市场策略分析</w:t>
      </w:r>
      <w:r>
        <w:rPr>
          <w:rFonts w:hint="eastAsia"/>
        </w:rPr>
        <w:br/>
      </w:r>
      <w:r>
        <w:rPr>
          <w:rFonts w:hint="eastAsia"/>
        </w:rPr>
        <w:t>　　　　一、苦丁茶价格策略分析</w:t>
      </w:r>
      <w:r>
        <w:rPr>
          <w:rFonts w:hint="eastAsia"/>
        </w:rPr>
        <w:br/>
      </w:r>
      <w:r>
        <w:rPr>
          <w:rFonts w:hint="eastAsia"/>
        </w:rPr>
        <w:t>　　　　二、苦丁茶渠道策略分析</w:t>
      </w:r>
      <w:r>
        <w:rPr>
          <w:rFonts w:hint="eastAsia"/>
        </w:rPr>
        <w:br/>
      </w:r>
      <w:r>
        <w:rPr>
          <w:rFonts w:hint="eastAsia"/>
        </w:rPr>
        <w:t>　　第二节 苦丁茶销售策略分析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提高苦丁茶企业竞争力的策略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一、提高中国苦丁茶企业核心竞争力的对策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二、苦丁茶企业提升竞争力的主要方向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三、影响苦丁茶企业核心竞争力的因素及提升途径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四、提高苦丁茶企业竞争力的策略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对我国苦丁茶品牌的战略思考</w:t>
      </w:r>
      <w:r>
        <w:rPr>
          <w:rFonts w:hint="eastAsia"/>
        </w:rPr>
        <w:br/>
      </w:r>
      <w:r>
        <w:rPr>
          <w:rFonts w:hint="eastAsia"/>
        </w:rPr>
        <w:t>　　　　一、苦丁茶实施品牌战略的意义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二、苦丁茶企业品牌的现状分析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三、我国苦丁茶企业的品牌战略</w:t>
      </w:r>
      <w:r>
        <w:rPr>
          <w:rFonts w:hint="eastAsia"/>
        </w:rPr>
        <w:br/>
      </w:r>
      <w:r>
        <w:rPr>
          <w:rFonts w:hint="eastAsia"/>
        </w:rPr>
        <w:t>　　　　四、苦丁茶品牌战略管理的策略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中国苦丁茶行业发展机会及对策建议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中国苦丁茶行业风险预警分析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二、苦丁茶产业政策环境风险分析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三、苦丁茶行业市场风险分析</w:t>
      </w:r>
      <w:r>
        <w:rPr>
          <w:rFonts w:hint="eastAsia"/>
        </w:rPr>
        <w:br/>
      </w:r>
      <w:r>
        <w:rPr>
          <w:rFonts w:hint="eastAsia"/>
        </w:rPr>
        <w:t>　　　　四、苦丁茶行业发展风险防范建议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中国苦丁茶行业发展机会及建议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一、中国苦丁茶行业总体发展机会及发展建议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二、中国苦丁茶行业并购发展机会及建议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三、中国苦丁茶行业市场机会及发展建议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四、中国苦丁茶行业发展现状及存在问题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五、中国苦丁茶行业企业应对策略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中国苦丁茶产业政策及贸易预警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国内外苦丁茶产业政策分析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苦丁茶行业投资情况与发展前景分析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2024-2025年苦丁茶行业投资情况分析</w:t>
      </w:r>
      <w:r>
        <w:rPr>
          <w:rFonts w:hint="eastAsia"/>
        </w:rPr>
        <w:br/>
      </w:r>
      <w:r>
        <w:rPr>
          <w:rFonts w:hint="eastAsia"/>
        </w:rPr>
        <w:t>　　　　一、苦丁茶总体投资结构</w:t>
      </w:r>
      <w:r>
        <w:rPr>
          <w:rFonts w:hint="eastAsia"/>
        </w:rPr>
        <w:br/>
      </w:r>
      <w:r>
        <w:rPr>
          <w:rFonts w:hint="eastAsia"/>
        </w:rPr>
        <w:t>　　　　二、苦丁茶投资规模情况</w:t>
      </w:r>
      <w:r>
        <w:rPr>
          <w:rFonts w:hint="eastAsia"/>
        </w:rPr>
        <w:br/>
      </w:r>
      <w:r>
        <w:rPr>
          <w:rFonts w:hint="eastAsia"/>
        </w:rPr>
        <w:t>　　　　三、苦丁茶投资增速情况</w:t>
      </w:r>
      <w:r>
        <w:rPr>
          <w:rFonts w:hint="eastAsia"/>
        </w:rPr>
        <w:br/>
      </w:r>
      <w:r>
        <w:rPr>
          <w:rFonts w:hint="eastAsia"/>
        </w:rPr>
        <w:t>　　　　四、苦丁茶分地区投资分析</w:t>
      </w:r>
      <w:r>
        <w:rPr>
          <w:rFonts w:hint="eastAsia"/>
        </w:rPr>
        <w:br/>
      </w:r>
      <w:r>
        <w:rPr>
          <w:rFonts w:hint="eastAsia"/>
        </w:rPr>
        <w:t>　　第二节 苦丁茶行业投资机会分析</w:t>
      </w:r>
      <w:r>
        <w:rPr>
          <w:rFonts w:hint="eastAsia"/>
        </w:rPr>
        <w:br/>
      </w:r>
      <w:r>
        <w:rPr>
          <w:rFonts w:hint="eastAsia"/>
        </w:rPr>
        <w:t>　　　　一、苦丁茶投资项目分析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二、可以投资的苦丁茶模式</w:t>
      </w:r>
      <w:r>
        <w:rPr>
          <w:rFonts w:hint="eastAsia"/>
        </w:rPr>
        <w:br/>
      </w:r>
      <w:r>
        <w:rPr>
          <w:rFonts w:hint="eastAsia"/>
        </w:rPr>
        <w:t>　　　　三、2024-2025年苦丁茶投资机会</w:t>
      </w:r>
      <w:r>
        <w:rPr>
          <w:rFonts w:hint="eastAsia"/>
        </w:rPr>
        <w:br/>
      </w:r>
      <w:r>
        <w:rPr>
          <w:rFonts w:hint="eastAsia"/>
        </w:rPr>
        <w:t>　　　　四、2025年苦丁茶投资新方向</w:t>
      </w:r>
      <w:r>
        <w:rPr>
          <w:rFonts w:hint="eastAsia"/>
        </w:rPr>
        <w:br/>
      </w:r>
      <w:r>
        <w:rPr>
          <w:rFonts w:hint="eastAsia"/>
        </w:rPr>
        <w:t>　　第三节 苦丁茶行业发展前景分析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一、2025年苦丁茶市场的发展前景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二、2025年苦丁茶市场面临的发展商机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苦丁茶市场预测及项目投资建议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中国苦丁茶行业生产、营销企业投资运作模式分析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苦丁茶行业外销与内销优势分析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2025-2031年中国苦丁茶行业市场规模及增长趋势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2025-2031年中国苦丁茶行业投资规模预测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2025-2031年苦丁茶行业市场盈利预测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中智林~－苦丁茶行业项目投资建议</w:t>
      </w:r>
      <w:r>
        <w:rPr>
          <w:rFonts w:hint="eastAsia"/>
        </w:rPr>
        <w:br/>
      </w:r>
      <w:r>
        <w:rPr>
          <w:rFonts w:hint="eastAsia"/>
        </w:rPr>
        <w:t>　　　　一、苦丁茶技术应用注意事项</w:t>
      </w:r>
      <w:r>
        <w:rPr>
          <w:rFonts w:hint="eastAsia"/>
        </w:rPr>
        <w:br/>
      </w:r>
      <w:r>
        <w:rPr>
          <w:rFonts w:hint="eastAsia"/>
        </w:rPr>
        <w:t>　　　　二、苦丁茶项目投资注意事项</w:t>
      </w:r>
      <w:r>
        <w:rPr>
          <w:rFonts w:hint="eastAsia"/>
        </w:rPr>
        <w:br/>
      </w:r>
      <w:r>
        <w:rPr>
          <w:rFonts w:hint="eastAsia"/>
        </w:rPr>
        <w:t>　　　　三、苦丁茶生产开发注意事项</w:t>
      </w:r>
      <w:r>
        <w:rPr>
          <w:rFonts w:hint="eastAsia"/>
        </w:rPr>
        <w:br/>
      </w:r>
      <w:r>
        <w:rPr>
          <w:rFonts w:hint="eastAsia"/>
        </w:rPr>
        <w:t>　　　　四、苦丁茶销售注意事项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苦丁茶行业历程</w:t>
      </w:r>
      <w:r>
        <w:rPr>
          <w:rFonts w:hint="eastAsia"/>
        </w:rPr>
        <w:br/>
      </w:r>
      <w:r>
        <w:rPr>
          <w:rFonts w:hint="eastAsia"/>
        </w:rPr>
        <w:t>　　图表 苦丁茶行业生命周期</w:t>
      </w:r>
      <w:r>
        <w:rPr>
          <w:rFonts w:hint="eastAsia"/>
        </w:rPr>
        <w:br/>
      </w:r>
      <w:r>
        <w:rPr>
          <w:rFonts w:hint="eastAsia"/>
        </w:rPr>
        <w:t>　　图表 苦丁茶行业产业链分析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2019-2024年中国苦丁茶行业市场规模及增长情况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2019-2024年苦丁茶行业市场容量分析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2019-2024年中国苦丁茶行业产能统计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2019-2024年中国苦丁茶行业产量及增长趋势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2019-2024年中国苦丁茶市场需求量及增速统计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2024年中国苦丁茶行业需求领域分布格局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2019-2024年中国苦丁茶行业销售收入分析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2019-2024年中国苦丁茶行业盈利情况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2019-2024年中国苦丁茶行业利润总额统计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2019-2024年中国苦丁茶进口数量分析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2019-2024年中国苦丁茶进口金额分析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2019-2024年中国苦丁茶出口数量分析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2019-2024年中国苦丁茶出口金额分析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2024年中国苦丁茶进口国家及地区分析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2024年中国苦丁茶出口国家及地区分析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2019-2024年中国苦丁茶行业企业数量情况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2019-2024年中国苦丁茶行业企业平均规模情况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**地区苦丁茶行业市场需求情况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**地区苦丁茶行业市场需求情况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**地区苦丁茶行业市场需求情况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**地区苦丁茶市场规模及增长情况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**地区苦丁茶行业市场需求情况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苦丁茶重点企业（一）基本信息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苦丁茶重点企业（一）经营情况分析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苦丁茶重点企业（一）主要经济指标情况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苦丁茶重点企业（一）盈利能力情况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苦丁茶重点企业（二）经营情况分析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苦丁茶重点企业（二）主要经济指标情况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苦丁茶重点企业（二）盈利能力情况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苦丁茶重点企业（三）经营情况分析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苦丁茶重点企业（三）主要经济指标情况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苦丁茶重点企业（三）盈利能力情况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苦丁茶重点企业（三）成长能力情况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2025-2031年中国苦丁茶行业产能预测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2025-2031年中国苦丁茶行业产量预测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2025-2031年中国苦丁茶市场需求量预测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2025-2031年中国苦丁茶行业供需平衡预测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2025-2031年中国苦丁茶行业市场容量预测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2025-2031年中国苦丁茶行业市场规模预测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2025年中国苦丁茶市场前景分析</w:t>
      </w:r>
      <w:r>
        <w:rPr>
          <w:rFonts w:hint="eastAsia"/>
        </w:rPr>
        <w:br/>
      </w:r>
      <w:r>
        <w:rPr>
          <w:rFonts w:hint="eastAsia"/>
        </w:rPr>
        <w:t>　　图表 2025年中国苦丁茶发展趋势预测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867e881574b34" w:history="1">
        <w:r>
          <w:rPr>
            <w:rStyle w:val="Hyperlink"/>
          </w:rPr>
          <w:t>2025年中国苦丁茶行业市场调研及发展前景分析报告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867e881574b34" w:history="1">
        <w:r>
          <w:rPr>
            <w:rStyle w:val="Hyperlink"/>
          </w:rPr>
          <w:t>https://www.20087.com/2/00/KuDingChaDiaoYanBaoGao.html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热点：苦丁茶 百科、苦丁茶有什么作用和功效、苦丁茶什么做的、苦丁茶的十大功效、苦丁是不是苦丁茶、苦丁茶的正确喝法与禁忌、苦丁茶是什么茶、苦丁茶的功效与禁忌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13ee028ec434d" w:history="1">
      <w:r>
        <w:rPr>
          <w:rStyle w:val="Hyperlink"/>
        </w:rPr>
        <w:t>2025年中国苦丁茶行业市场调研及发展前景分析报告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KuDingChaDiaoYanBaoGao.html" TargetMode="External" Id="R969867e88157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KuDingChaDiaoYanBaoGao.html" TargetMode="External" Id="Re3f13ee028ec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2025-01-30T02:57:00Z</dcterms:created>
  <dcterms:modified xsi:type="dcterms:W3CDTF">2025-01-30T03:57:00Z</dcterms:modified>
  <dc:subject>2025年中国苦丁茶行业市场调研及发展前景分析报告</dc:subject>
  <dc:title>2025年中国苦丁茶行业市场调研及发展前景分析报告</dc:title>
  <cp:keywords>2025年中国苦丁茶行业市场调研及发展前景分析报告</cp:keywords>
  <dc:description>2025年中国苦丁茶行业市场调研及发展前景分析报告</dc:description>
</cp:coreProperties>
</file>