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4e7665684a85" w:history="1">
              <w:r>
                <w:rPr>
                  <w:rStyle w:val="Hyperlink"/>
                </w:rPr>
                <w:t>2025-2031年中国虾饲料发展现状及市场前景分析报告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4e7665684a85" w:history="1">
              <w:r>
                <w:rPr>
                  <w:rStyle w:val="Hyperlink"/>
                </w:rPr>
                <w:t>2025-2031年中国虾饲料发展现状及市场前景分析报告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34e7665684a85" w:history="1">
                <w:r>
                  <w:rPr>
                    <w:rStyle w:val="Hyperlink"/>
                  </w:rPr>
                  <w:t>https://www.20087.com/2/10/XiaSiLiaoHangYeXianZhuangJiQianJing.html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饲料是水产养殖业的重要投入品，对提高虾类生长速度和生存率具有关键作用。近年来，随着养殖技术的进步和对虾类营养需求理解的加深，虾饲料的研发和生产也在不断改进。当前市场上，虾饲料不仅在提高营养成分的平衡方面实现了突破，还注重提高饲料的消化吸收率，如通过添加益生元和益生菌等生物活性物质。</w:t>
      </w:r>
      <w:r>
        <w:rPr>
          <w:rFonts w:hint="eastAsia"/>
        </w:rPr>
        <w:br/>
      </w:r>
      <w:r>
        <w:rPr>
          <w:rFonts w:hint="eastAsia"/>
        </w:rPr>
        <w:t>　　未来，虾饲料的发展将更加注重技术创新和环境友好性。一方面，随着对虾类健康养殖的重视，虾饲料将更加侧重于提高饲料的营养密度和功能性，如开发具有免疫增强作用的饲料配方。另一方面，随着对可持续发展的要求提高，虾饲料将更加注重采用环保型原料和减少养殖过程中的废弃物产生，如使用可再生资源和提高饲料利用率的技术。此外，随着对食品安全的关注增加，虾饲料还将更加注重确保原料来源的可靠性和成品的质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34e7665684a85" w:history="1">
        <w:r>
          <w:rPr>
            <w:rStyle w:val="Hyperlink"/>
          </w:rPr>
          <w:t>2025-2031年中国虾饲料发展现状及市场前景分析报告</w:t>
        </w:r>
      </w:hyperlink>
      <w:r>
        <w:rPr>
          <w:rFonts w:hint="eastAsia"/>
        </w:rPr>
        <w:t>》基于详实数据，从市场规模、需求变化及价格动态等维度，全面解析了虾饲料行业的现状与发展趋势，并对虾饲料产业链各环节进行了系统性探讨。报告科学预测了虾饲料行业未来发展方向，重点分析了虾饲料技术现状及创新路径，同时聚焦虾饲料重点企业的经营表现，评估了市场竞争格局、品牌影响力及市场集中度。通过对细分市场的深入研究及SWOT分析，报告揭示了虾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虾饲料行业概述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2020-2025年虾饲料行业全球发展分析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全球虾饲料行业发展分析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一、2025年全球虾饲料行业发展分析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2020-2025年主要国家或地区虾饲料行业发展分析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中国虾饲料行业发展宏观环境分析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2020-2025年虾饲料行业政策法规环境分析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2020-2025年中国虾饲料所属行业整体运行分析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2020-2025年中国虾饲料所属行业发展状况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第二节 2025年中国虾饲料所属行业供需状况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2020-2025年中国虾饲料所属行业产品价格分析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2020-2025年中国虾饲料所属行业成本分析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2020-2025年虾饲料所属行业区域分析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2020-2025年中国虾饲料行业运行效益分析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销售总量分析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一、2020-2025年虾饲料行业销售总量分析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二、不同规模企业销售总量比较分析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三、不同所有制企业销售总量比较分析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2020-2025年中国虾饲料所属行业进出口分析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2020-2025年虾饲料所属行业进出口总况分析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2020-2025年虾饲料所属行业主要进出口国分析</w:t>
      </w:r>
      <w:r>
        <w:rPr>
          <w:rFonts w:hint="eastAsia"/>
        </w:rPr>
        <w:br/>
      </w:r>
      <w:r>
        <w:rPr>
          <w:rFonts w:hint="eastAsia"/>
        </w:rPr>
        <w:t>　　　　一、主要进口国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第三节 2020-2025年虾饲料所属行业分产品进出口价格分析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2020-2025年虾饲料所属行业进出口行业影响因素分析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二、国际贸易战的影响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虾饲料行业产业链分析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三、整体行业变化对该行业的影响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2020-2025年虾饲料行业竞争格局分析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中国虾饲料行业国际竞争力比较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2025年中国虾饲料行业内重点企业竞争策略分析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行业内主要企业竞争力综合表现分析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二、从业人员对比分析</w:t>
      </w:r>
      <w:r>
        <w:rPr>
          <w:rFonts w:hint="eastAsia"/>
        </w:rPr>
        <w:br/>
      </w:r>
      <w:r>
        <w:rPr>
          <w:rFonts w:hint="eastAsia"/>
        </w:rPr>
        <w:t>　　　　三、全年营业收入对比分析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四、出口交货值对比分析</w:t>
      </w:r>
      <w:r>
        <w:rPr>
          <w:rFonts w:hint="eastAsia"/>
        </w:rPr>
        <w:br/>
      </w:r>
      <w:r>
        <w:rPr>
          <w:rFonts w:hint="eastAsia"/>
        </w:rPr>
        <w:t>　　　　五、利润总额对比分析</w:t>
      </w:r>
      <w:r>
        <w:rPr>
          <w:rFonts w:hint="eastAsia"/>
        </w:rPr>
        <w:br/>
      </w:r>
      <w:r>
        <w:rPr>
          <w:rFonts w:hint="eastAsia"/>
        </w:rPr>
        <w:t>　　　　六、综合竞争力对比分析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虾饲料行业企业竞争策略总结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2025年中国虾饲料行业内重点企业分析</w:t>
      </w:r>
      <w:r>
        <w:rPr>
          <w:rFonts w:hint="eastAsia"/>
        </w:rPr>
        <w:br/>
      </w:r>
      <w:r>
        <w:rPr>
          <w:rFonts w:hint="eastAsia"/>
        </w:rPr>
        <w:t>　　第一节 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第三节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第四节 广东粤海饲料集团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第六节 澳华集团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2025-2031年虾饲料行业投资机会与风险分析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虾饲料行业投资收益率比较及分析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二、2020-2025年行业投资收益率预测</w:t>
      </w:r>
      <w:r>
        <w:rPr>
          <w:rFonts w:hint="eastAsia"/>
        </w:rPr>
        <w:br/>
      </w:r>
      <w:r>
        <w:rPr>
          <w:rFonts w:hint="eastAsia"/>
        </w:rPr>
        <w:t>　　第二节 2025-2031年虾饲料行业投资预测分析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四、投资方向分析</w:t>
      </w:r>
      <w:r>
        <w:rPr>
          <w:rFonts w:hint="eastAsia"/>
        </w:rPr>
        <w:br/>
      </w:r>
      <w:r>
        <w:rPr>
          <w:rFonts w:hint="eastAsia"/>
        </w:rPr>
        <w:t>　　　　五、虾饲料行业的投资建议</w:t>
      </w:r>
      <w:r>
        <w:rPr>
          <w:rFonts w:hint="eastAsia"/>
        </w:rPr>
        <w:br/>
      </w:r>
      <w:r>
        <w:rPr>
          <w:rFonts w:hint="eastAsia"/>
        </w:rPr>
        <w:t>　　第三节 2025-2031年影响虾饲料行业发展的主要因素分析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　　五、面临的机遇</w:t>
      </w:r>
      <w:r>
        <w:rPr>
          <w:rFonts w:hint="eastAsia"/>
        </w:rPr>
        <w:br/>
      </w:r>
      <w:r>
        <w:rPr>
          <w:rFonts w:hint="eastAsia"/>
        </w:rPr>
        <w:t>　　第四节 2025-2031年中国虾饲料行业投资前景分析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2025-2031年中国虾饲料行业发展趋势预测分析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2025-2031年虾饲料行业发展环境展望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2025-2031年虾饲料行业发展趋势分析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中国虾饲料行业趋势预测分析108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中-智-林-－虾饲料行业投资趋势分析的建议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虾饲料行业类别</w:t>
      </w:r>
      <w:r>
        <w:rPr>
          <w:rFonts w:hint="eastAsia"/>
        </w:rPr>
        <w:br/>
      </w:r>
      <w:r>
        <w:rPr>
          <w:rFonts w:hint="eastAsia"/>
        </w:rPr>
        <w:t>　　图表 虾饲料行业产业链调研</w:t>
      </w:r>
      <w:r>
        <w:rPr>
          <w:rFonts w:hint="eastAsia"/>
        </w:rPr>
        <w:br/>
      </w:r>
      <w:r>
        <w:rPr>
          <w:rFonts w:hint="eastAsia"/>
        </w:rPr>
        <w:t>　　图表 虾饲料行业现状</w:t>
      </w:r>
      <w:r>
        <w:rPr>
          <w:rFonts w:hint="eastAsia"/>
        </w:rPr>
        <w:br/>
      </w:r>
      <w:r>
        <w:rPr>
          <w:rFonts w:hint="eastAsia"/>
        </w:rPr>
        <w:t>　　图表 虾饲料行业标准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2025年中国虾饲料行业产能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2020-2025年中国虾饲料行业产量统计</w:t>
      </w:r>
      <w:r>
        <w:rPr>
          <w:rFonts w:hint="eastAsia"/>
        </w:rPr>
        <w:br/>
      </w:r>
      <w:r>
        <w:rPr>
          <w:rFonts w:hint="eastAsia"/>
        </w:rPr>
        <w:t>　　图表 虾饲料行业动态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2020-2025年中国虾饲料市场需求量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2025年中国虾饲料行业需求区域调研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2020-2025年中国虾饲料行情</w:t>
      </w:r>
      <w:r>
        <w:rPr>
          <w:rFonts w:hint="eastAsia"/>
        </w:rPr>
        <w:br/>
      </w:r>
      <w:r>
        <w:rPr>
          <w:rFonts w:hint="eastAsia"/>
        </w:rPr>
        <w:t>　　图表 2020-2025年中国虾饲料价格走势图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2020-2025年中国虾饲料出口统计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**地区虾饲料市场规模</w:t>
      </w:r>
      <w:r>
        <w:rPr>
          <w:rFonts w:hint="eastAsia"/>
        </w:rPr>
        <w:br/>
      </w:r>
      <w:r>
        <w:rPr>
          <w:rFonts w:hint="eastAsia"/>
        </w:rPr>
        <w:t>　　图表 **地区虾饲料行业市场需求</w:t>
      </w:r>
      <w:r>
        <w:rPr>
          <w:rFonts w:hint="eastAsia"/>
        </w:rPr>
        <w:br/>
      </w:r>
      <w:r>
        <w:rPr>
          <w:rFonts w:hint="eastAsia"/>
        </w:rPr>
        <w:t>　　图表 **地区虾饲料市场调研</w:t>
      </w:r>
      <w:r>
        <w:rPr>
          <w:rFonts w:hint="eastAsia"/>
        </w:rPr>
        <w:br/>
      </w:r>
      <w:r>
        <w:rPr>
          <w:rFonts w:hint="eastAsia"/>
        </w:rPr>
        <w:t>　　图表 **地区虾饲料行业市场需求分析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**地区虾饲料市场规模</w:t>
      </w:r>
      <w:r>
        <w:rPr>
          <w:rFonts w:hint="eastAsia"/>
        </w:rPr>
        <w:br/>
      </w:r>
      <w:r>
        <w:rPr>
          <w:rFonts w:hint="eastAsia"/>
        </w:rPr>
        <w:t>　　图表 **地区虾饲料行业市场需求</w:t>
      </w:r>
      <w:r>
        <w:rPr>
          <w:rFonts w:hint="eastAsia"/>
        </w:rPr>
        <w:br/>
      </w:r>
      <w:r>
        <w:rPr>
          <w:rFonts w:hint="eastAsia"/>
        </w:rPr>
        <w:t>　　图表 **地区虾饲料市场调研</w:t>
      </w:r>
      <w:r>
        <w:rPr>
          <w:rFonts w:hint="eastAsia"/>
        </w:rPr>
        <w:br/>
      </w:r>
      <w:r>
        <w:rPr>
          <w:rFonts w:hint="eastAsia"/>
        </w:rPr>
        <w:t>　　图表 **地区虾饲料行业市场需求分析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虾饲料行业竞争对手分析</w:t>
      </w:r>
      <w:r>
        <w:rPr>
          <w:rFonts w:hint="eastAsia"/>
        </w:rPr>
        <w:br/>
      </w:r>
      <w:r>
        <w:rPr>
          <w:rFonts w:hint="eastAsia"/>
        </w:rPr>
        <w:t>　　图表 虾饲料重点企业（一）基本信息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2025-2031年中国虾饲料行业市场规模预测</w:t>
      </w:r>
      <w:r>
        <w:rPr>
          <w:rFonts w:hint="eastAsia"/>
        </w:rPr>
        <w:br/>
      </w:r>
      <w:r>
        <w:rPr>
          <w:rFonts w:hint="eastAsia"/>
        </w:rPr>
        <w:t>　　图表 虾饲料行业准入条件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2025-2031年中国虾饲料市场前景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4e7665684a85" w:history="1">
        <w:r>
          <w:rPr>
            <w:rStyle w:val="Hyperlink"/>
          </w:rPr>
          <w:t>2025-2031年中国虾饲料发展现状及市场前景分析报告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34e7665684a85" w:history="1">
        <w:r>
          <w:rPr>
            <w:rStyle w:val="Hyperlink"/>
          </w:rPr>
          <w:t>https://www.20087.com/2/10/XiaSiLiaoHangYeXianZhuangJiQianJing.html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热点：澳华虾饲料价格表、虾饲料多少钱一吨、观赏虾吃鱼饲料吗、虾饲料配方及成本、虾饲料价格多少钱一斤、虾饲料生产机器、虾饲料配方、虾饲料的配方介绍、怎样自制虾饲料配方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e17ee8f034d7d" w:history="1">
      <w:r>
        <w:rPr>
          <w:rStyle w:val="Hyperlink"/>
        </w:rPr>
        <w:t>2025-2031年中国虾饲料发展现状及市场前景分析报告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aSiLiaoHangYeXianZhuangJiQianJing.html" TargetMode="External" Id="Rbcf34e766568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aSiLiaoHangYeXianZhuangJiQianJing.html" TargetMode="External" Id="R251e17ee8f0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2025-05-24T05:52:00Z</dcterms:created>
  <dcterms:modified xsi:type="dcterms:W3CDTF">2025-05-24T06:52:00Z</dcterms:modified>
  <dc:subject>2025-2031年中国虾饲料发展现状及市场前景分析报告</dc:subject>
  <dc:title>2025-2031年中国虾饲料发展现状及市场前景分析报告</dc:title>
  <cp:keywords>2025-2031年中国虾饲料发展现状及市场前景分析报告</cp:keywords>
  <dc:description>2025-2031年中国虾饲料发展现状及市场前景分析报告</dc:description>
</cp:coreProperties>
</file>