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5cdd715074108" w:history="1">
              <w:r>
                <w:rPr>
                  <w:rStyle w:val="Hyperlink"/>
                </w:rPr>
                <w:t>2025-2031年中国迷迭香行业研究与前景分析报告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5cdd715074108" w:history="1">
              <w:r>
                <w:rPr>
                  <w:rStyle w:val="Hyperlink"/>
                </w:rPr>
                <w:t>2025-2031年中国迷迭香行业研究与前景分析报告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5cdd715074108" w:history="1">
                <w:r>
                  <w:rPr>
                    <w:rStyle w:val="Hyperlink"/>
                  </w:rPr>
                  <w:t>https://www.20087.com/2/10/MiDieXiangHangYeQianJing.html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迭香作为一种药食两用植物，其提取物在食品调味、医药、化妆品、香料等领域有着广泛的应用。目前，迷迭香提取物因具有抗氧化、抗菌、抗炎等特性而备受关注，市场需求持续增长。提取技术方面，超临界CO2萃取、微波辅助提取等高效环保技术的应用，提高了提取效率和产品质量。</w:t>
      </w:r>
      <w:r>
        <w:rPr>
          <w:rFonts w:hint="eastAsia"/>
        </w:rPr>
        <w:br/>
      </w:r>
      <w:r>
        <w:rPr>
          <w:rFonts w:hint="eastAsia"/>
        </w:rPr>
        <w:t>　　未来，迷迭香产业将更加注重可持续发展和产品创新。有机种植和野生采集规范将得到加强，以保护生态环境，确保原材料的品质。在产品开发上，针对特定健康需求的功能性食品和天然护肤品将是研发热点，利用迷迭香的独特成分开发新型添加剂和活性成分。此外，随着消费者对天然、健康产品的偏好增加，迷迭香提取物在“清洁标签”产品中的应用将更为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5cdd715074108" w:history="1">
        <w:r>
          <w:rPr>
            <w:rStyle w:val="Hyperlink"/>
          </w:rPr>
          <w:t>2025-2031年中国迷迭香行业研究与前景分析报告</w:t>
        </w:r>
      </w:hyperlink>
      <w:r>
        <w:rPr>
          <w:rFonts w:hint="eastAsia"/>
        </w:rPr>
        <w:t>》基于国家统计局及相关协会的详实数据，系统分析了迷迭香行业的市场规模、重点企业表现、产业链结构、竞争格局及价格动态。报告内容严谨、数据详实，结合丰富图表，全面呈现迷迭香行业现状与未来发展趋势。通过对迷迭香技术现状、SWOT分析及市场前景的解读，报告为迷迭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迷迭香行业界定</w:t>
      </w:r>
      <w:r>
        <w:rPr>
          <w:rFonts w:hint="eastAsia"/>
        </w:rPr>
        <w:br/>
      </w:r>
      <w:r>
        <w:rPr>
          <w:rFonts w:hint="eastAsia"/>
        </w:rPr>
        <w:t>　　第一节 迷迭香行业定义</w:t>
      </w:r>
      <w:r>
        <w:rPr>
          <w:rFonts w:hint="eastAsia"/>
        </w:rPr>
        <w:br/>
      </w:r>
      <w:r>
        <w:rPr>
          <w:rFonts w:hint="eastAsia"/>
        </w:rPr>
        <w:t>　　第二节 迷迭香行业特点分析</w:t>
      </w:r>
      <w:r>
        <w:rPr>
          <w:rFonts w:hint="eastAsia"/>
        </w:rPr>
        <w:br/>
      </w:r>
      <w:r>
        <w:rPr>
          <w:rFonts w:hint="eastAsia"/>
        </w:rPr>
        <w:t>　　第三节 迷迭香产业链分析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2025年世界迷迭香行业市场运行形势分析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2025年全球迷迭香行业发展概况</w:t>
      </w:r>
      <w:r>
        <w:rPr>
          <w:rFonts w:hint="eastAsia"/>
        </w:rPr>
        <w:br/>
      </w:r>
      <w:r>
        <w:rPr>
          <w:rFonts w:hint="eastAsia"/>
        </w:rPr>
        <w:t>　　第二节 世界迷迭香行业发展走势</w:t>
      </w:r>
      <w:r>
        <w:rPr>
          <w:rFonts w:hint="eastAsia"/>
        </w:rPr>
        <w:br/>
      </w:r>
      <w:r>
        <w:rPr>
          <w:rFonts w:hint="eastAsia"/>
        </w:rPr>
        <w:t>　　　　二、全球迷迭香行业市场分布情况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三、全球迷迭香行业发展趋势分析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全球迷迭香行业重点国家和区域分析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2024-2025年中国迷迭香行业发展环境分析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2025年迷迭香行业技术发展现状及趋势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当前我国迷迭香技术发展现状</w:t>
      </w:r>
      <w:r>
        <w:rPr>
          <w:rFonts w:hint="eastAsia"/>
        </w:rPr>
        <w:br/>
      </w:r>
      <w:r>
        <w:rPr>
          <w:rFonts w:hint="eastAsia"/>
        </w:rPr>
        <w:t>　　第二节 中外迷迭香技术差距及产生差距的主要原因分析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提高我国迷迭香技术的对策</w:t>
      </w:r>
      <w:r>
        <w:rPr>
          <w:rFonts w:hint="eastAsia"/>
        </w:rPr>
        <w:br/>
      </w:r>
      <w:r>
        <w:rPr>
          <w:rFonts w:hint="eastAsia"/>
        </w:rPr>
        <w:t>　　第四节 我国迷迭香研发、设计发展趋势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中国迷迭香发展现状调研</w:t>
      </w:r>
      <w:r>
        <w:rPr>
          <w:rFonts w:hint="eastAsia"/>
        </w:rPr>
        <w:br/>
      </w:r>
      <w:r>
        <w:rPr>
          <w:rFonts w:hint="eastAsia"/>
        </w:rPr>
        <w:t>　　第一节 中国迷迭香市场现状分析</w:t>
      </w:r>
      <w:r>
        <w:rPr>
          <w:rFonts w:hint="eastAsia"/>
        </w:rPr>
        <w:br/>
      </w:r>
      <w:r>
        <w:rPr>
          <w:rFonts w:hint="eastAsia"/>
        </w:rPr>
        <w:t>　　第二节 中国迷迭香行业产量情况分析及预测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一、迷迭香总体产能规模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三、2020-2025年中国迷迭香产量统计</w:t>
      </w:r>
      <w:r>
        <w:rPr>
          <w:rFonts w:hint="eastAsia"/>
        </w:rPr>
        <w:br/>
      </w:r>
      <w:r>
        <w:rPr>
          <w:rFonts w:hint="eastAsia"/>
        </w:rPr>
        <w:t>　　　　二、迷迭香生产区域分布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三、2025-2031年中国迷迭香产量预测分析</w:t>
      </w:r>
      <w:r>
        <w:rPr>
          <w:rFonts w:hint="eastAsia"/>
        </w:rPr>
        <w:br/>
      </w:r>
      <w:r>
        <w:rPr>
          <w:rFonts w:hint="eastAsia"/>
        </w:rPr>
        <w:t>　　第三节 中国迷迭香市场需求分析及预测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一、中国迷迭香市场需求特点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二、2020-2025年中国迷迭香市场需求量统计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三、2025-2031年中国迷迭香市场需求量预测分析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中国迷迭香行业进出口情况分析预测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2020-2025年中国迷迭香行业进出口情况分析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一、2020-2025年中国迷迭香行业进口分析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二、2020-2025年中国迷迭香行业出口分析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2025-2031年中国迷迭香行业进出口情况预测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一、2025-2031年中国迷迭香行业进口预测分析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二、2025-2031年中国迷迭香行业出口预测分析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影响迷迭香行业进出口变化的主要原因分析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2020-2025年中国迷迭香行业重点地区调研分析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一、中国迷迭香行业重点区域市场结构调研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二、**地区迷迭香市场调研分析</w:t>
      </w:r>
      <w:r>
        <w:rPr>
          <w:rFonts w:hint="eastAsia"/>
        </w:rPr>
        <w:br/>
      </w:r>
      <w:r>
        <w:rPr>
          <w:rFonts w:hint="eastAsia"/>
        </w:rPr>
        <w:t>　　　　三、**地区迷迭香市场调研分析</w:t>
      </w:r>
      <w:r>
        <w:rPr>
          <w:rFonts w:hint="eastAsia"/>
        </w:rPr>
        <w:br/>
      </w:r>
      <w:r>
        <w:rPr>
          <w:rFonts w:hint="eastAsia"/>
        </w:rPr>
        <w:t>　　　　四、**地区迷迭香市场调研分析</w:t>
      </w:r>
      <w:r>
        <w:rPr>
          <w:rFonts w:hint="eastAsia"/>
        </w:rPr>
        <w:br/>
      </w:r>
      <w:r>
        <w:rPr>
          <w:rFonts w:hint="eastAsia"/>
        </w:rPr>
        <w:t>　　　　五、**地区迷迭香市场调研分析</w:t>
      </w:r>
      <w:r>
        <w:rPr>
          <w:rFonts w:hint="eastAsia"/>
        </w:rPr>
        <w:br/>
      </w:r>
      <w:r>
        <w:rPr>
          <w:rFonts w:hint="eastAsia"/>
        </w:rPr>
        <w:t>　　　　六、**地区迷迭香市场调研分析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迷迭香行业竞争格局分析</w:t>
      </w:r>
      <w:r>
        <w:rPr>
          <w:rFonts w:hint="eastAsia"/>
        </w:rPr>
        <w:br/>
      </w:r>
      <w:r>
        <w:rPr>
          <w:rFonts w:hint="eastAsia"/>
        </w:rPr>
        <w:t>　　第一节 迷迭香行业集中度分析</w:t>
      </w:r>
      <w:r>
        <w:rPr>
          <w:rFonts w:hint="eastAsia"/>
        </w:rPr>
        <w:br/>
      </w:r>
      <w:r>
        <w:rPr>
          <w:rFonts w:hint="eastAsia"/>
        </w:rPr>
        <w:t>　　　　一、迷迭香市场集中度分析</w:t>
      </w:r>
      <w:r>
        <w:rPr>
          <w:rFonts w:hint="eastAsia"/>
        </w:rPr>
        <w:br/>
      </w:r>
      <w:r>
        <w:rPr>
          <w:rFonts w:hint="eastAsia"/>
        </w:rPr>
        <w:t>　　　　二、迷迭香企业集中度分析</w:t>
      </w:r>
      <w:r>
        <w:rPr>
          <w:rFonts w:hint="eastAsia"/>
        </w:rPr>
        <w:br/>
      </w:r>
      <w:r>
        <w:rPr>
          <w:rFonts w:hint="eastAsia"/>
        </w:rPr>
        <w:t>　　　　三、迷迭香区域集中度分析</w:t>
      </w:r>
      <w:r>
        <w:rPr>
          <w:rFonts w:hint="eastAsia"/>
        </w:rPr>
        <w:br/>
      </w:r>
      <w:r>
        <w:rPr>
          <w:rFonts w:hint="eastAsia"/>
        </w:rPr>
        <w:t>　　第二节 迷迭香行业主要企业竞争力分析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迷迭香行业竞争格局分析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一、2025年迷迭香行业竞争分析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二、2025年中外迷迭香产品竞争分析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三、2020-2025年我国迷迭香市场竞争分析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四、2025-2031年国内主要迷迭香企业动向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迷迭香行业细分产品市场调研分析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迷迭香行业上、下游市场分析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迷迭香行业上游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迷迭香行业下游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迷迭香行业重点企业发展调研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迷迭香重点企业（一）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迷迭香重点企业（二）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迷迭香重点企业（三）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迷迭香重点企业（四）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迷迭香重点企业（五）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迷迭香重点企业（六）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迷迭香企业管理策略建议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提高迷迭香企业竞争力的策略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一、提高中国迷迭香企业核心竞争力的对策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二、迷迭香企业提升竞争力的主要方向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三、影响迷迭香企业核心竞争力的因素及提升途径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四、提高迷迭香企业竞争力的策略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对我国迷迭香品牌的战略思考</w:t>
      </w:r>
      <w:r>
        <w:rPr>
          <w:rFonts w:hint="eastAsia"/>
        </w:rPr>
        <w:br/>
      </w:r>
      <w:r>
        <w:rPr>
          <w:rFonts w:hint="eastAsia"/>
        </w:rPr>
        <w:t>　　　　一、迷迭香实施品牌战略的意义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二、迷迭香企业品牌的现状分析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三、我国迷迭香企业的品牌战略</w:t>
      </w:r>
      <w:r>
        <w:rPr>
          <w:rFonts w:hint="eastAsia"/>
        </w:rPr>
        <w:br/>
      </w:r>
      <w:r>
        <w:rPr>
          <w:rFonts w:hint="eastAsia"/>
        </w:rPr>
        <w:t>　　　　四、迷迭香品牌战略管理的策略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2025-2031年中国迷迭香行业前景与风险预测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2025年中国迷迭香市场前景分析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2025-2031年中国迷迭香发展趋势预测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2025-2031年中国迷迭香行业投资特性分析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一、2025-2031年中国迷迭香行业进入壁垒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二、2025-2031年中国迷迭香行业盈利模式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三、2025-2031年中国迷迭香行业盈利因素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2025-2031年中国迷迭香行业投资机会分析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一、2025-2031年中国迷迭香细分市场投资机会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二、2025-2031年中国迷迭香行业区域市场投资潜力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2025-2031年中国迷迭香行业投资风险分析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一、2025-2031年中国迷迭香行业市场竞争风险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二、2025-2031年中国迷迭香行业技术风险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三、2025-2031年中国迷迭香行业政策风险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四、2025-2031年中国迷迭香行业进入退出风险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迷迭香行业研究结论</w:t>
      </w:r>
      <w:r>
        <w:rPr>
          <w:rFonts w:hint="eastAsia"/>
        </w:rPr>
        <w:br/>
      </w:r>
      <w:r>
        <w:rPr>
          <w:rFonts w:hint="eastAsia"/>
        </w:rPr>
        <w:t>　　第二节 迷迭香行业投资价值评估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迷迭香行业投资建议</w:t>
      </w:r>
      <w:r>
        <w:rPr>
          <w:rFonts w:hint="eastAsia"/>
        </w:rPr>
        <w:br/>
      </w:r>
      <w:r>
        <w:rPr>
          <w:rFonts w:hint="eastAsia"/>
        </w:rPr>
        <w:t>　　　　一、迷迭香行业投资策略建议</w:t>
      </w:r>
      <w:r>
        <w:rPr>
          <w:rFonts w:hint="eastAsia"/>
        </w:rPr>
        <w:br/>
      </w:r>
      <w:r>
        <w:rPr>
          <w:rFonts w:hint="eastAsia"/>
        </w:rPr>
        <w:t>　　　　二、迷迭香行业投资方向建议</w:t>
      </w:r>
      <w:r>
        <w:rPr>
          <w:rFonts w:hint="eastAsia"/>
        </w:rPr>
        <w:br/>
      </w:r>
      <w:r>
        <w:rPr>
          <w:rFonts w:hint="eastAsia"/>
        </w:rPr>
        <w:t>　　　　三、迷迭香行业投资方式建议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迷迭香行业历程</w:t>
      </w:r>
      <w:r>
        <w:rPr>
          <w:rFonts w:hint="eastAsia"/>
        </w:rPr>
        <w:br/>
      </w:r>
      <w:r>
        <w:rPr>
          <w:rFonts w:hint="eastAsia"/>
        </w:rPr>
        <w:t>　　图表 迷迭香行业生命周期</w:t>
      </w:r>
      <w:r>
        <w:rPr>
          <w:rFonts w:hint="eastAsia"/>
        </w:rPr>
        <w:br/>
      </w:r>
      <w:r>
        <w:rPr>
          <w:rFonts w:hint="eastAsia"/>
        </w:rPr>
        <w:t>　　图表 迷迭香行业产业链分析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2020-2025年中国迷迭香行业市场规模及增长情况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2020-2025年迷迭香行业市场容量分析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2020-2025年中国迷迭香行业产能统计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2020-2025年中国迷迭香行业产量及增长趋势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2020-2025年中国迷迭香市场需求量及增速统计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2025年中国迷迭香行业需求领域分布格局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2020-2025年中国迷迭香行业销售收入分析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2020-2025年中国迷迭香行业盈利情况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2020-2025年中国迷迭香行业利润总额统计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2020-2025年中国迷迭香进口数量分析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2020-2025年中国迷迭香进口金额分析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2020-2025年中国迷迭香出口数量分析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2020-2025年中国迷迭香出口金额分析</w:t>
      </w:r>
      <w:r>
        <w:rPr>
          <w:rFonts w:hint="eastAsia"/>
        </w:rPr>
        <w:br/>
      </w:r>
      <w:r>
        <w:rPr>
          <w:rFonts w:hint="eastAsia"/>
        </w:rPr>
        <w:t>　　图表 2025年中国迷迭香进口国家及地区分析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2020-2025年中国迷迭香行业企业数量情况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2020-2025年中国迷迭香行业企业平均规模情况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**地区迷迭香市场规模及增长情况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**地区迷迭香行业市场需求情况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**地区迷迭香市场规模及增长情况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**地区迷迭香行业市场需求情况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**地区迷迭香市场规模及增长情况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**地区迷迭香行业市场需求情况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**地区迷迭香市场规模及增长情况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**地区迷迭香行业市场需求情况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迷迭香重点企业（一）基本信息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迷迭香重点企业（一）经营情况分析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迷迭香重点企业（一）主要经济指标情况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迷迭香重点企业（一）盈利能力情况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迷迭香重点企业（一）偿债能力情况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迷迭香重点企业（一）运营能力情况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迷迭香重点企业（一）成长能力情况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迷迭香重点企业（二）基本信息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迷迭香重点企业（二）经营情况分析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迷迭香重点企业（二）主要经济指标情况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迷迭香重点企业（二）盈利能力情况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迷迭香重点企业（二）偿债能力情况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迷迭香重点企业（二）运营能力情况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迷迭香重点企业（二）成长能力情况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迷迭香企业信息</w:t>
      </w:r>
      <w:r>
        <w:rPr>
          <w:rFonts w:hint="eastAsia"/>
        </w:rPr>
        <w:br/>
      </w:r>
      <w:r>
        <w:rPr>
          <w:rFonts w:hint="eastAsia"/>
        </w:rPr>
        <w:t>　　图表 迷迭香企业经营情况分析</w:t>
      </w:r>
      <w:r>
        <w:rPr>
          <w:rFonts w:hint="eastAsia"/>
        </w:rPr>
        <w:br/>
      </w:r>
      <w:r>
        <w:rPr>
          <w:rFonts w:hint="eastAsia"/>
        </w:rPr>
        <w:t>　　图表 迷迭香重点企业（三）主要经济指标情况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迷迭香重点企业（三）盈利能力情况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迷迭香重点企业（三）偿债能力情况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迷迭香重点企业（三）运营能力情况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迷迭香重点企业（三）成长能力情况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2025-2031年中国迷迭香行业产能预测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2025-2031年中国迷迭香市场需求量预测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2025-2031年中国迷迭香行业供需平衡预测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2025-2031年中国迷迭香行业市场容量预测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2025-2031年中国迷迭香行业市场规模预测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2025-2031年中国迷迭香市场前景分析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2025-2031年中国迷迭香发展趋势预测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5cdd715074108" w:history="1">
        <w:r>
          <w:rPr>
            <w:rStyle w:val="Hyperlink"/>
          </w:rPr>
          <w:t>2025-2031年中国迷迭香行业研究与前景分析报告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5cdd715074108" w:history="1">
        <w:r>
          <w:rPr>
            <w:rStyle w:val="Hyperlink"/>
          </w:rPr>
          <w:t>https://www.20087.com/2/10/MiDieXiangHangYeQianJing.html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热点：迷迭香是啥、迷迭香精油的功效与作用、迷迭香又叫什么、迷迭香图片、迷迭香百科、迷迭香怎么读、迷迭香的、迷迭香煎牛排怎么用、迷迭香歌词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9635c5ad84ad0" w:history="1">
      <w:r>
        <w:rPr>
          <w:rStyle w:val="Hyperlink"/>
        </w:rPr>
        <w:t>2025-2031年中国迷迭香行业研究与前景分析报告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MiDieXiangHangYeQianJing.html" TargetMode="External" Id="R9b05cdd71507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MiDieXiangHangYeQianJing.html" TargetMode="External" Id="R4ed9635c5ad8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2024-09-26T00:52:00Z</dcterms:created>
  <dcterms:modified xsi:type="dcterms:W3CDTF">2024-09-26T01:52:00Z</dcterms:modified>
  <dc:subject>2025-2031年中国迷迭香行业研究与前景分析报告</dc:subject>
  <dc:title>2025-2031年中国迷迭香行业研究与前景分析报告</dc:title>
  <cp:keywords>2025-2031年中国迷迭香行业研究与前景分析报告</cp:keywords>
  <dc:description>2025-2031年中国迷迭香行业研究与前景分析报告</dc:description>
</cp:coreProperties>
</file>