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63c8585664709" w:history="1">
              <w:r>
                <w:rPr>
                  <w:rStyle w:val="Hyperlink"/>
                </w:rPr>
                <w:t>中国金霉素预混剂行业研究与前景趋势报告（2024-2030年）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63c8585664709" w:history="1">
              <w:r>
                <w:rPr>
                  <w:rStyle w:val="Hyperlink"/>
                </w:rPr>
                <w:t>中国金霉素预混剂行业研究与前景趋势报告（2024-2030年）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163c8585664709" w:history="1">
                <w:r>
                  <w:rPr>
                    <w:rStyle w:val="Hyperlink"/>
                  </w:rPr>
                  <w:t>https://www.20087.com/2/20/JinMeiSuYuHunJiFaZhanQuShi.html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霉素预混剂是一种兽用抗生素，广泛应用于畜牧业中，用于预防和治疗动物的呼吸道、消化道疾病。近年来，随着全球对食品安全和抗生素残留的关注，金霉素预混剂的使用受到了更严格的监管。行业正朝着减少抗生素依赖、提高动物福利和促进可持续农业的方向发展。同时，生物技术的进步，如微生物发酵技术的优化，提高了金霉素的生产效率和纯度。</w:t>
      </w:r>
      <w:r>
        <w:rPr>
          <w:rFonts w:hint="eastAsia"/>
        </w:rPr>
        <w:br/>
      </w:r>
      <w:r>
        <w:rPr>
          <w:rFonts w:hint="eastAsia"/>
        </w:rPr>
        <w:t>　　未来，金霉素预混剂行业将更加注重抗生素的合理使用和替代品的开发。随着全球对抗生素耐药性的担忧加剧，行业将探索使用益生菌、中草药和其他天然抗菌剂作为抗生素的补充或替代。同时，精准医疗和动物健康管理系统的集成，将实现抗生素的精准给药，减少滥用和浪费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63c8585664709" w:history="1">
        <w:r>
          <w:rPr>
            <w:rStyle w:val="Hyperlink"/>
          </w:rPr>
          <w:t>中国金霉素预混剂行业研究与前景趋势报告（2024-2030年）</w:t>
        </w:r>
      </w:hyperlink>
      <w:r>
        <w:rPr>
          <w:rFonts w:hint="eastAsia"/>
        </w:rPr>
        <w:t>》全面分析了金霉素预混剂行业的现状，深入探讨了金霉素预混剂市场需求、市场规模及价格波动。金霉素预混剂报告探讨了产业链关键环节，并对金霉素预混剂各细分市场进行了研究。同时，基于权威数据和专业分析，科学预测了金霉素预混剂市场前景与发展趋势。此外，还评估了金霉素预混剂重点企业的经营状况，包括品牌影响力、市场集中度以及竞争格局，并审慎剖析了潜在风险与机遇。金霉素预混剂报告以其专业性、科学性和权威性，成为金霉素预混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金霉素预混剂行业界定</w:t>
      </w:r>
      <w:r>
        <w:rPr>
          <w:rFonts w:hint="eastAsia"/>
        </w:rPr>
        <w:br/>
      </w:r>
      <w:r>
        <w:rPr>
          <w:rFonts w:hint="eastAsia"/>
        </w:rPr>
        <w:t>　　第一节 金霉素预混剂行业定义</w:t>
      </w:r>
      <w:r>
        <w:rPr>
          <w:rFonts w:hint="eastAsia"/>
        </w:rPr>
        <w:br/>
      </w:r>
      <w:r>
        <w:rPr>
          <w:rFonts w:hint="eastAsia"/>
        </w:rPr>
        <w:t>　　第二节 金霉素预混剂行业特点分析</w:t>
      </w:r>
      <w:r>
        <w:rPr>
          <w:rFonts w:hint="eastAsia"/>
        </w:rPr>
        <w:br/>
      </w:r>
      <w:r>
        <w:rPr>
          <w:rFonts w:hint="eastAsia"/>
        </w:rPr>
        <w:t>　　第三节 金霉素预混剂产业链分析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2024年世界金霉素预混剂行业市场运行形势分析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2024年全球金霉素预混剂行业发展概况</w:t>
      </w:r>
      <w:r>
        <w:rPr>
          <w:rFonts w:hint="eastAsia"/>
        </w:rPr>
        <w:br/>
      </w:r>
      <w:r>
        <w:rPr>
          <w:rFonts w:hint="eastAsia"/>
        </w:rPr>
        <w:t>　　第二节 世界金霉素预混剂行业发展走势</w:t>
      </w:r>
      <w:r>
        <w:rPr>
          <w:rFonts w:hint="eastAsia"/>
        </w:rPr>
        <w:br/>
      </w:r>
      <w:r>
        <w:rPr>
          <w:rFonts w:hint="eastAsia"/>
        </w:rPr>
        <w:t>　　　　二、全球金霉素预混剂行业市场分布情况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三、全球金霉素预混剂行业发展趋势分析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全球金霉素预混剂行业重点国家和区域分析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2023-2024年中国金霉素预混剂行业发展环境分析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2024年金霉素预混剂行业技术发展现状及趋势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当前我国金霉素预混剂技术发展现状</w:t>
      </w:r>
      <w:r>
        <w:rPr>
          <w:rFonts w:hint="eastAsia"/>
        </w:rPr>
        <w:br/>
      </w:r>
      <w:r>
        <w:rPr>
          <w:rFonts w:hint="eastAsia"/>
        </w:rPr>
        <w:t>　　第二节 中外金霉素预混剂技术差距及产生差距的主要原因分析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提高我国金霉素预混剂技术的对策</w:t>
      </w:r>
      <w:r>
        <w:rPr>
          <w:rFonts w:hint="eastAsia"/>
        </w:rPr>
        <w:br/>
      </w:r>
      <w:r>
        <w:rPr>
          <w:rFonts w:hint="eastAsia"/>
        </w:rPr>
        <w:t>　　第四节 我国金霉素预混剂研发、设计发展趋势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中国金霉素预混剂发展现状调研</w:t>
      </w:r>
      <w:r>
        <w:rPr>
          <w:rFonts w:hint="eastAsia"/>
        </w:rPr>
        <w:br/>
      </w:r>
      <w:r>
        <w:rPr>
          <w:rFonts w:hint="eastAsia"/>
        </w:rPr>
        <w:t>　　第一节 中国金霉素预混剂市场现状分析</w:t>
      </w:r>
      <w:r>
        <w:rPr>
          <w:rFonts w:hint="eastAsia"/>
        </w:rPr>
        <w:br/>
      </w:r>
      <w:r>
        <w:rPr>
          <w:rFonts w:hint="eastAsia"/>
        </w:rPr>
        <w:t>　　第二节 中国金霉素预混剂产量分析及预测</w:t>
      </w:r>
      <w:r>
        <w:rPr>
          <w:rFonts w:hint="eastAsia"/>
        </w:rPr>
        <w:br/>
      </w:r>
      <w:r>
        <w:rPr>
          <w:rFonts w:hint="eastAsia"/>
        </w:rPr>
        <w:t>　　　　一、金霉素预混剂总体产能规模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三、2019-2024年中国金霉素预混剂产量统计</w:t>
      </w:r>
      <w:r>
        <w:rPr>
          <w:rFonts w:hint="eastAsia"/>
        </w:rPr>
        <w:br/>
      </w:r>
      <w:r>
        <w:rPr>
          <w:rFonts w:hint="eastAsia"/>
        </w:rPr>
        <w:t>　　　　二、金霉素预混剂生产区域分布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三、2024-2030年中国金霉素预混剂产量预测分析</w:t>
      </w:r>
      <w:r>
        <w:rPr>
          <w:rFonts w:hint="eastAsia"/>
        </w:rPr>
        <w:br/>
      </w:r>
      <w:r>
        <w:rPr>
          <w:rFonts w:hint="eastAsia"/>
        </w:rPr>
        <w:t>　　第三节 中国金霉素预混剂市场需求分析及预测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一、中国金霉素预混剂市场需求特点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二、2019-2024年中国金霉素预混剂市场需求量统计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三、2024-2030年中国金霉素预混剂市场需求量预测分析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中国金霉素预混剂行业进出口情况分析预测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2019-2024年中国金霉素预混剂行业进出口情况分析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一、2019-2024年中国金霉素预混剂行业进口分析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二、2019-2024年中国金霉素预混剂行业出口分析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2024-2030年中国金霉素预混剂行业进出口情况预测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一、2024-2030年中国金霉素预混剂行业进口预测分析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二、2024-2030年中国金霉素预混剂行业出口预测分析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影响金霉素预混剂行业进出口变化的主要原因分析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2019-2024年中国金霉素预混剂行业重点地区调研分析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一、中国金霉素预混剂行业重点区域市场结构调研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二、**地区金霉素预混剂市场调研分析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三、**地区金霉素预混剂市场调研分析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四、**地区金霉素预混剂市场调研分析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五、**地区金霉素预混剂市场调研分析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六、**地区金霉素预混剂市场调研分析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金霉素预混剂行业竞争格局分析</w:t>
      </w:r>
      <w:r>
        <w:rPr>
          <w:rFonts w:hint="eastAsia"/>
        </w:rPr>
        <w:br/>
      </w:r>
      <w:r>
        <w:rPr>
          <w:rFonts w:hint="eastAsia"/>
        </w:rPr>
        <w:t>　　第一节 金霉素预混剂行业集中度分析</w:t>
      </w:r>
      <w:r>
        <w:rPr>
          <w:rFonts w:hint="eastAsia"/>
        </w:rPr>
        <w:br/>
      </w:r>
      <w:r>
        <w:rPr>
          <w:rFonts w:hint="eastAsia"/>
        </w:rPr>
        <w:t>　　　　一、金霉素预混剂市场集中度分析</w:t>
      </w:r>
      <w:r>
        <w:rPr>
          <w:rFonts w:hint="eastAsia"/>
        </w:rPr>
        <w:br/>
      </w:r>
      <w:r>
        <w:rPr>
          <w:rFonts w:hint="eastAsia"/>
        </w:rPr>
        <w:t>　　　　二、金霉素预混剂企业集中度分析</w:t>
      </w:r>
      <w:r>
        <w:rPr>
          <w:rFonts w:hint="eastAsia"/>
        </w:rPr>
        <w:br/>
      </w:r>
      <w:r>
        <w:rPr>
          <w:rFonts w:hint="eastAsia"/>
        </w:rPr>
        <w:t>　　　　三、金霉素预混剂区域集中度分析</w:t>
      </w:r>
      <w:r>
        <w:rPr>
          <w:rFonts w:hint="eastAsia"/>
        </w:rPr>
        <w:br/>
      </w:r>
      <w:r>
        <w:rPr>
          <w:rFonts w:hint="eastAsia"/>
        </w:rPr>
        <w:t>　　第二节 金霉素预混剂行业主要企业竞争力分析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金霉素预混剂行业竞争格局分析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一、2024年金霉素预混剂行业竞争分析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二、2024年中外金霉素预混剂产品竞争分析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三、2019-2024年我国金霉素预混剂市场竞争分析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四、2024-2030年国内主要金霉素预混剂企业动向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金霉素预混剂行业细分产品市场调研分析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金霉素预混剂行业上、下游市场分析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金霉素预混剂行业上游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金霉素预混剂行业下游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金霉素预混剂行业重点企业发展调研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金霉素预混剂重点企业（一）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金霉素预混剂重点企业（二）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金霉素预混剂重点企业（三）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金霉素预混剂重点企业（四）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金霉素预混剂重点企业（五）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金霉素预混剂重点企业（六）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金霉素预混剂企业管理策略建议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提高金霉素预混剂企业竞争力的策略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一、提高中国金霉素预混剂企业核心竞争力的对策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二、金霉素预混剂企业提升竞争力的主要方向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三、影响金霉素预混剂企业核心竞争力的因素及提升途径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四、提高金霉素预混剂企业竞争力的策略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对我国金霉素预混剂品牌的战略思考</w:t>
      </w:r>
      <w:r>
        <w:rPr>
          <w:rFonts w:hint="eastAsia"/>
        </w:rPr>
        <w:br/>
      </w:r>
      <w:r>
        <w:rPr>
          <w:rFonts w:hint="eastAsia"/>
        </w:rPr>
        <w:t>　　　　一、金霉素预混剂实施品牌战略的意义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二、金霉素预混剂企业品牌的现状分析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三、我国金霉素预混剂企业的品牌战略</w:t>
      </w:r>
      <w:r>
        <w:rPr>
          <w:rFonts w:hint="eastAsia"/>
        </w:rPr>
        <w:br/>
      </w:r>
      <w:r>
        <w:rPr>
          <w:rFonts w:hint="eastAsia"/>
        </w:rPr>
        <w:t>　　　　四、金霉素预混剂品牌战略管理的策略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2024-2030年中国金霉素预混剂行业前景与风险预测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2024年中国金霉素预混剂市场前景分析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2024-2030年中国金霉素预混剂发展趋势预测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2024-2030年中国金霉素预混剂行业投资特性分析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一、2024-2030年中国金霉素预混剂行业进入壁垒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二、2024-2030年中国金霉素预混剂行业盈利模式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三、2024-2030年中国金霉素预混剂行业盈利因素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2024-2030年中国金霉素预混剂行业投资机会分析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一、2024-2030年中国金霉素预混剂细分市场投资机会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二、2024-2030年中国金霉素预混剂行业区域市场投资潜力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2024-2030年中国金霉素预混剂行业投资风险分析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一、2024-2030年中国金霉素预混剂行业市场竞争风险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二、2024-2030年中国金霉素预混剂行业技术风险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三、2024-2030年中国金霉素预混剂行业政策风险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四、2024-2030年中国金霉素预混剂行业进入退出风险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金霉素预混剂行业研究结论</w:t>
      </w:r>
      <w:r>
        <w:rPr>
          <w:rFonts w:hint="eastAsia"/>
        </w:rPr>
        <w:br/>
      </w:r>
      <w:r>
        <w:rPr>
          <w:rFonts w:hint="eastAsia"/>
        </w:rPr>
        <w:t>　　第二节 金霉素预混剂行业投资价值评估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　金霉素预混剂行业投资建议</w:t>
      </w:r>
      <w:r>
        <w:rPr>
          <w:rFonts w:hint="eastAsia"/>
        </w:rPr>
        <w:br/>
      </w:r>
      <w:r>
        <w:rPr>
          <w:rFonts w:hint="eastAsia"/>
        </w:rPr>
        <w:t>　　　　一、金霉素预混剂行业投资策略建议</w:t>
      </w:r>
      <w:r>
        <w:rPr>
          <w:rFonts w:hint="eastAsia"/>
        </w:rPr>
        <w:br/>
      </w:r>
      <w:r>
        <w:rPr>
          <w:rFonts w:hint="eastAsia"/>
        </w:rPr>
        <w:t>　　　　二、金霉素预混剂行业投资方向建议</w:t>
      </w:r>
      <w:r>
        <w:rPr>
          <w:rFonts w:hint="eastAsia"/>
        </w:rPr>
        <w:br/>
      </w:r>
      <w:r>
        <w:rPr>
          <w:rFonts w:hint="eastAsia"/>
        </w:rPr>
        <w:t>　　　　三、金霉素预混剂行业投资方式建议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金霉素预混剂行业历程</w:t>
      </w:r>
      <w:r>
        <w:rPr>
          <w:rFonts w:hint="eastAsia"/>
        </w:rPr>
        <w:br/>
      </w:r>
      <w:r>
        <w:rPr>
          <w:rFonts w:hint="eastAsia"/>
        </w:rPr>
        <w:t>　　图表 金霉素预混剂行业生命周期</w:t>
      </w:r>
      <w:r>
        <w:rPr>
          <w:rFonts w:hint="eastAsia"/>
        </w:rPr>
        <w:br/>
      </w:r>
      <w:r>
        <w:rPr>
          <w:rFonts w:hint="eastAsia"/>
        </w:rPr>
        <w:t>　　图表 金霉素预混剂行业产业链分析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2019-2024年中国金霉素预混剂行业市场规模及增长情况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2019-2024年金霉素预混剂行业市场容量分析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2019-2024年中国金霉素预混剂行业产能统计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2019-2024年中国金霉素预混剂行业产量及增长趋势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2019-2024年中国金霉素预混剂市场需求量及增速统计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2024年中国金霉素预混剂行业需求领域分布格局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2019-2024年中国金霉素预混剂行业销售收入分析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2019-2024年中国金霉素预混剂行业盈利情况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2019-2024年中国金霉素预混剂行业利润总额统计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2019-2024年中国金霉素预混剂进口数量分析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2019-2024年中国金霉素预混剂进口金额分析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2019-2024年中国金霉素预混剂出口数量分析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2019-2024年中国金霉素预混剂出口金额分析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2024年中国金霉素预混剂进口国家及地区分析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2024年中国金霉素预混剂出口国家及地区分析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2019-2024年中国金霉素预混剂行业企业数量情况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2019-2024年中国金霉素预混剂行业企业平均规模情况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**地区金霉素预混剂市场规模及增长情况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**地区金霉素预混剂行业市场需求情况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**地区金霉素预混剂市场规模及增长情况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**地区金霉素预混剂行业市场需求情况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**地区金霉素预混剂市场规模及增长情况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**地区金霉素预混剂行业市场需求情况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**地区金霉素预混剂市场规模及增长情况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**地区金霉素预混剂行业市场需求情况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金霉素预混剂重点企业（一）基本信息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金霉素预混剂重点企业（一）经营情况分析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金霉素预混剂重点企业（一）主要经济指标情况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金霉素预混剂重点企业（一）盈利能力情况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金霉素预混剂重点企业（一）偿债能力情况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金霉素预混剂重点企业（一）运营能力情况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金霉素预混剂重点企业（一）成长能力情况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金霉素预混剂重点企业（二）基本信息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金霉素预混剂重点企业（二）经营情况分析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金霉素预混剂重点企业（二）主要经济指标情况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金霉素预混剂重点企业（二）盈利能力情况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金霉素预混剂重点企业（二）偿债能力情况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金霉素预混剂重点企业（二）运营能力情况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金霉素预混剂重点企业（二）成长能力情况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金霉素预混剂企业信息</w:t>
      </w:r>
      <w:r>
        <w:rPr>
          <w:rFonts w:hint="eastAsia"/>
        </w:rPr>
        <w:br/>
      </w:r>
      <w:r>
        <w:rPr>
          <w:rFonts w:hint="eastAsia"/>
        </w:rPr>
        <w:t>　　图表 金霉素预混剂企业经营情况分析</w:t>
      </w:r>
      <w:r>
        <w:rPr>
          <w:rFonts w:hint="eastAsia"/>
        </w:rPr>
        <w:br/>
      </w:r>
      <w:r>
        <w:rPr>
          <w:rFonts w:hint="eastAsia"/>
        </w:rPr>
        <w:t>　　图表 金霉素预混剂重点企业（三）主要经济指标情况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金霉素预混剂重点企业（三）盈利能力情况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金霉素预混剂重点企业（三）偿债能力情况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金霉素预混剂重点企业（三）运营能力情况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金霉素预混剂重点企业（三）成长能力情况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2024-2030年中国金霉素预混剂行业产能预测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2024-2030年中国金霉素预混剂行业产量预测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2024-2030年中国金霉素预混剂市场需求量预测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2024-2030年中国金霉素预混剂行业供需平衡预测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2024-2030年中国金霉素预混剂行业市场容量预测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2024-2030年中国金霉素预混剂行业市场规模预测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2024-2030年中国金霉素预混剂市场前景分析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2024-2030年中国金霉素预混剂发展趋势预测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63c8585664709" w:history="1">
        <w:r>
          <w:rPr>
            <w:rStyle w:val="Hyperlink"/>
          </w:rPr>
          <w:t>中国金霉素预混剂行业研究与前景趋势报告（2024-2030年）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163c8585664709" w:history="1">
        <w:r>
          <w:rPr>
            <w:rStyle w:val="Hyperlink"/>
          </w:rPr>
          <w:t>https://www.20087.com/2/20/JinMeiSuYuHunJiFaZhanQuShi.html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b5077b63a41a1" w:history="1">
      <w:r>
        <w:rPr>
          <w:rStyle w:val="Hyperlink"/>
        </w:rPr>
        <w:t>中国金霉素预混剂行业研究与前景趋势报告（2024-2030年）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JinMeiSuYuHunJiFaZhanQuShi.html" TargetMode="External" Id="R6b163c858566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JinMeiSuYuHunJiFaZhanQuShi.html" TargetMode="External" Id="R15fb5077b63a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2024-02-12T08:43:00Z</dcterms:created>
  <dcterms:modified xsi:type="dcterms:W3CDTF">2024-02-12T09:43:00Z</dcterms:modified>
  <dc:subject>中国金霉素预混剂行业研究与前景趋势报告（2024-2030年）</dc:subject>
  <dc:title>中国金霉素预混剂行业研究与前景趋势报告（2024-2030年）</dc:title>
  <cp:keywords>中国金霉素预混剂行业研究与前景趋势报告（2024-2030年）</cp:keywords>
  <dc:description>中国金霉素预混剂行业研究与前景趋势报告（2024-2030年）</dc:description>
</cp:coreProperties>
</file>