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c6edb712d471e" w:history="1">
              <w:r>
                <w:rPr>
                  <w:rStyle w:val="Hyperlink"/>
                </w:rPr>
                <w:t>2025-2031年中国鱼养殖行业调研与市场前景报告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c6edb712d471e" w:history="1">
              <w:r>
                <w:rPr>
                  <w:rStyle w:val="Hyperlink"/>
                </w:rPr>
                <w:t>2025-2031年中国鱼养殖行业调研与市场前景报告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c6edb712d471e" w:history="1">
                <w:r>
                  <w:rPr>
                    <w:rStyle w:val="Hyperlink"/>
                  </w:rPr>
                  <w:t>https://www.20087.com/2/90/YuYangZhiHangYeQianJingFenXi.html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养殖是我国水产养殖业的核心组成部分，涵盖淡水鱼、海水鱼、特种鱼等多个品类，广泛应用于食品加工、餐饮供应、休闲渔业与出口贸易等领域。鱼养殖主要模式包括池塘养殖、水库放养、深水网箱养殖与工厂化循环水养殖等，适用于不同地理环境与资源条件。近年来，随着水产品消费需求增长与渔业现代化进程加快，鱼养殖在种苗选育、饲料配方优化、水质调控与病害防控等方面持续改进，部分地区已建立数字化监测平台与生态友好型养殖示范区。然而，行业内仍面临养殖密度高导致水质恶化、疫病风险上升、市场价格波动频繁等问题，影响养殖户收益与产业稳定发展。</w:t>
      </w:r>
      <w:r>
        <w:rPr>
          <w:rFonts w:hint="eastAsia"/>
        </w:rPr>
        <w:br/>
      </w:r>
      <w:r>
        <w:rPr>
          <w:rFonts w:hint="eastAsia"/>
        </w:rPr>
        <w:t>　　未来，鱼养殖的发展将更加注重生态友好、科技赋能与全产业链整合。随着微生物水质净化、AI投喂系统与基因育种技术的应用，养殖效率与产品质量将进一步提升，推动从经验型养殖向数据驱动型管理模式转变。同时，结合冷链物流体系建设与深加工产品开发，行业将加快布局预制菜、即食产品与功能性营养品，延长产业链并提升附加值。此外，在乡村振兴与农业高质量发展政策引导下，鱼养殖还将加速融入乡村旅游、生态循环农业与农村就业带动体系。整体来看，鱼养殖将在绿色生态与数字农业的双重驱动下，持续向集约化、标准化、品牌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c6edb712d471e" w:history="1">
        <w:r>
          <w:rPr>
            <w:rStyle w:val="Hyperlink"/>
          </w:rPr>
          <w:t>2025-2031年中国鱼养殖行业调研与市场前景报告</w:t>
        </w:r>
      </w:hyperlink>
      <w:r>
        <w:rPr>
          <w:rFonts w:hint="eastAsia"/>
        </w:rPr>
        <w:t>》系统分析了鱼养殖行业的市场规模、供需状况及竞争格局，结合鱼养殖技术发展现状与未来方向，科学预测了行业前景与增长趋势。报告重点评估了重点鱼养殖企业的经营表现及竞争优势，同时探讨了行业机遇与潜在风险。通过对鱼养殖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鱼养殖产业概述</w:t>
      </w:r>
      <w:r>
        <w:rPr>
          <w:rFonts w:hint="eastAsia"/>
        </w:rPr>
        <w:br/>
      </w:r>
      <w:r>
        <w:rPr>
          <w:rFonts w:hint="eastAsia"/>
        </w:rPr>
        <w:t>　　第一节 鱼养殖定义与分类</w:t>
      </w:r>
      <w:r>
        <w:rPr>
          <w:rFonts w:hint="eastAsia"/>
        </w:rPr>
        <w:br/>
      </w:r>
      <w:r>
        <w:rPr>
          <w:rFonts w:hint="eastAsia"/>
        </w:rPr>
        <w:t>　　第二节 鱼养殖产业链结构及关键环节剖析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鱼养殖商业模式与盈利模式解析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鱼养殖经济指标与行业评估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主要国家与地区鱼养殖市场对比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2025-2031年全球鱼养殖行业发展趋势与前景预测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国际鱼养殖市场发展趋势及对我国启示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二、对我国鱼养殖市场的借鉴意义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鱼养殖市场的总体规模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一、2019-2024年鱼养殖市场规模变化及趋势分析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二、2025年鱼养殖行业市场规模特点</w:t>
      </w:r>
      <w:r>
        <w:rPr>
          <w:rFonts w:hint="eastAsia"/>
        </w:rPr>
        <w:br/>
      </w:r>
      <w:r>
        <w:rPr>
          <w:rFonts w:hint="eastAsia"/>
        </w:rPr>
        <w:t>　　第二节 鱼养殖市场规模的构成</w:t>
      </w:r>
      <w:r>
        <w:rPr>
          <w:rFonts w:hint="eastAsia"/>
        </w:rPr>
        <w:br/>
      </w:r>
      <w:r>
        <w:rPr>
          <w:rFonts w:hint="eastAsia"/>
        </w:rPr>
        <w:t>　　　　一、鱼养殖客户群体特征与偏好分析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二、不同类型鱼养殖市场规模分布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三、各地区鱼养殖市场规模差异与特点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鱼养殖市场规模的预测与展望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一、未来几年鱼养殖市场规模增长预测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2019-2024年鱼养殖行业规模情况</w:t>
      </w:r>
      <w:r>
        <w:rPr>
          <w:rFonts w:hint="eastAsia"/>
        </w:rPr>
        <w:br/>
      </w:r>
      <w:r>
        <w:rPr>
          <w:rFonts w:hint="eastAsia"/>
        </w:rPr>
        <w:t>　　　　一、鱼养殖行业企业数量规模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二、鱼养殖行业从业人员规模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三、鱼养殖行业市场敏感性分析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2019-2024年鱼养殖行业财务能力分析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一、鱼养殖行业盈利能力</w:t>
      </w:r>
      <w:r>
        <w:rPr>
          <w:rFonts w:hint="eastAsia"/>
        </w:rPr>
        <w:br/>
      </w:r>
      <w:r>
        <w:rPr>
          <w:rFonts w:hint="eastAsia"/>
        </w:rPr>
        <w:t>　　　　二、鱼养殖行业偿债能力</w:t>
      </w:r>
      <w:r>
        <w:rPr>
          <w:rFonts w:hint="eastAsia"/>
        </w:rPr>
        <w:br/>
      </w:r>
      <w:r>
        <w:rPr>
          <w:rFonts w:hint="eastAsia"/>
        </w:rPr>
        <w:t>　　　　三、鱼养殖行业营运能力</w:t>
      </w:r>
      <w:r>
        <w:rPr>
          <w:rFonts w:hint="eastAsia"/>
        </w:rPr>
        <w:br/>
      </w:r>
      <w:r>
        <w:rPr>
          <w:rFonts w:hint="eastAsia"/>
        </w:rPr>
        <w:t>　　　　四、鱼养殖行业发展能力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鱼养殖细分市场（一）市场调研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鱼养殖细分市场（二）市场调研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2019-2024年中国鱼养殖行业重点区域调研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一、重点地区（一）鱼养殖市场规模与特点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二、重点地区（二）鱼养殖市场规模及特点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三、重点地区（三）鱼养殖市场规模及特点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四、重点地区（四）鱼养殖市场规模及特点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不同区域鱼养殖市场的对比与启示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二、鱼养殖市场拓展策略与建议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鱼养殖行业渠道分析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二、各类渠道对鱼养殖行业的影响</w:t>
      </w:r>
      <w:r>
        <w:rPr>
          <w:rFonts w:hint="eastAsia"/>
        </w:rPr>
        <w:br/>
      </w:r>
      <w:r>
        <w:rPr>
          <w:rFonts w:hint="eastAsia"/>
        </w:rPr>
        <w:t>　　　　三、主要鱼养殖企业渠道策略研究</w:t>
      </w:r>
      <w:r>
        <w:rPr>
          <w:rFonts w:hint="eastAsia"/>
        </w:rPr>
        <w:br/>
      </w:r>
      <w:r>
        <w:rPr>
          <w:rFonts w:hint="eastAsia"/>
        </w:rPr>
        <w:t>　　第二节 鱼养殖行业客户分析与定位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鱼养殖行业总体市场竞争状况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一、鱼养殖行业竞争结构分析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三、鱼养殖行业SWOT分析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鱼养殖企业发展策略分析</w:t>
      </w:r>
      <w:r>
        <w:rPr>
          <w:rFonts w:hint="eastAsia"/>
        </w:rPr>
        <w:br/>
      </w:r>
      <w:r>
        <w:rPr>
          <w:rFonts w:hint="eastAsia"/>
        </w:rPr>
        <w:t>　　第一节 鱼养殖市场与销售策略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鱼养殖品牌战略思考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二、鱼养殖行业主管部门、监管体制及相关政策法规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3、鱼养殖行业的主要法律、法规和政策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4、2025年鱼养殖行业法律法规和政策对行业的影响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二、鱼养殖消费者需求分析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一、鱼养殖技术的应用与创新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二、鱼养殖行业发展的技术趋势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2025-2031年鱼养殖市场发展前景分析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一、鱼养殖市场发展潜力</w:t>
      </w:r>
      <w:r>
        <w:rPr>
          <w:rFonts w:hint="eastAsia"/>
        </w:rPr>
        <w:br/>
      </w:r>
      <w:r>
        <w:rPr>
          <w:rFonts w:hint="eastAsia"/>
        </w:rPr>
        <w:t>　　　　二、鱼养殖市场前景分析</w:t>
      </w:r>
      <w:r>
        <w:rPr>
          <w:rFonts w:hint="eastAsia"/>
        </w:rPr>
        <w:br/>
      </w:r>
      <w:r>
        <w:rPr>
          <w:rFonts w:hint="eastAsia"/>
        </w:rPr>
        <w:t>　　　　三、鱼养殖细分行业发展前景分析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2025-2031年鱼养殖发展趋势预测</w:t>
      </w:r>
      <w:r>
        <w:rPr>
          <w:rFonts w:hint="eastAsia"/>
        </w:rPr>
        <w:br/>
      </w:r>
      <w:r>
        <w:rPr>
          <w:rFonts w:hint="eastAsia"/>
        </w:rPr>
        <w:t>　　　　一、鱼养殖发展趋势预测</w:t>
      </w:r>
      <w:r>
        <w:rPr>
          <w:rFonts w:hint="eastAsia"/>
        </w:rPr>
        <w:br/>
      </w:r>
      <w:r>
        <w:rPr>
          <w:rFonts w:hint="eastAsia"/>
        </w:rPr>
        <w:t>　　　　二、鱼养殖市场规模预测</w:t>
      </w:r>
      <w:r>
        <w:rPr>
          <w:rFonts w:hint="eastAsia"/>
        </w:rPr>
        <w:br/>
      </w:r>
      <w:r>
        <w:rPr>
          <w:rFonts w:hint="eastAsia"/>
        </w:rPr>
        <w:t>　　　　三、鱼养殖细分市场发展趋势预测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未来鱼养殖行业挑战与机遇探讨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一、鱼养殖行业挑战</w:t>
      </w:r>
      <w:r>
        <w:rPr>
          <w:rFonts w:hint="eastAsia"/>
        </w:rPr>
        <w:br/>
      </w:r>
      <w:r>
        <w:rPr>
          <w:rFonts w:hint="eastAsia"/>
        </w:rPr>
        <w:t>　　　　二、鱼养殖行业机遇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对鱼养殖行业发展的建议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中-智-林-－对鱼养殖企业和投资者的建议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鱼养殖行业现状</w:t>
      </w:r>
      <w:r>
        <w:rPr>
          <w:rFonts w:hint="eastAsia"/>
        </w:rPr>
        <w:br/>
      </w:r>
      <w:r>
        <w:rPr>
          <w:rFonts w:hint="eastAsia"/>
        </w:rPr>
        <w:t>　　图表 鱼养殖行业产业链调研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2019-2024年中国鱼养殖行业市场规模情况</w:t>
      </w:r>
      <w:r>
        <w:rPr>
          <w:rFonts w:hint="eastAsia"/>
        </w:rPr>
        <w:br/>
      </w:r>
      <w:r>
        <w:rPr>
          <w:rFonts w:hint="eastAsia"/>
        </w:rPr>
        <w:t>　　图表 鱼养殖行业动态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2019-2024年中国鱼养殖行业销售收入统计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2019-2024年中国鱼养殖行业盈利统计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2019-2024年中国鱼养殖行业利润总额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2019-2024年中国鱼养殖行业企业数量统计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2019-2024年中国鱼养殖行业经营效益分析</w:t>
      </w:r>
      <w:r>
        <w:rPr>
          <w:rFonts w:hint="eastAsia"/>
        </w:rPr>
        <w:br/>
      </w:r>
      <w:r>
        <w:rPr>
          <w:rFonts w:hint="eastAsia"/>
        </w:rPr>
        <w:t>　　图表 鱼养殖行业竞争对手分析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**地区鱼养殖市场规模</w:t>
      </w:r>
      <w:r>
        <w:rPr>
          <w:rFonts w:hint="eastAsia"/>
        </w:rPr>
        <w:br/>
      </w:r>
      <w:r>
        <w:rPr>
          <w:rFonts w:hint="eastAsia"/>
        </w:rPr>
        <w:t>　　图表 **地区鱼养殖行业市场需求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**地区鱼养殖市场调研</w:t>
      </w:r>
      <w:r>
        <w:rPr>
          <w:rFonts w:hint="eastAsia"/>
        </w:rPr>
        <w:br/>
      </w:r>
      <w:r>
        <w:rPr>
          <w:rFonts w:hint="eastAsia"/>
        </w:rPr>
        <w:t>　　图表 **地区鱼养殖行业市场需求分析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**地区鱼养殖市场规模</w:t>
      </w:r>
      <w:r>
        <w:rPr>
          <w:rFonts w:hint="eastAsia"/>
        </w:rPr>
        <w:br/>
      </w:r>
      <w:r>
        <w:rPr>
          <w:rFonts w:hint="eastAsia"/>
        </w:rPr>
        <w:t>　　图表 **地区鱼养殖行业市场需求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**地区鱼养殖市场调研</w:t>
      </w:r>
      <w:r>
        <w:rPr>
          <w:rFonts w:hint="eastAsia"/>
        </w:rPr>
        <w:br/>
      </w:r>
      <w:r>
        <w:rPr>
          <w:rFonts w:hint="eastAsia"/>
        </w:rPr>
        <w:t>　　图表 **地区鱼养殖行业市场需求分析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c6edb712d471e" w:history="1">
        <w:r>
          <w:rPr>
            <w:rStyle w:val="Hyperlink"/>
          </w:rPr>
          <w:t>2025-2031年中国鱼养殖行业调研与市场前景报告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c6edb712d471e" w:history="1">
        <w:r>
          <w:rPr>
            <w:rStyle w:val="Hyperlink"/>
          </w:rPr>
          <w:t>https://www.20087.com/2/90/YuYangZhiHangYeQianJingFenXi.html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ce6f7a3314ad0" w:history="1">
      <w:r>
        <w:rPr>
          <w:rStyle w:val="Hyperlink"/>
        </w:rPr>
        <w:t>2025-2031年中国鱼养殖行业调研与市场前景报告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uYangZhiHangYeQianJingFenXi.html" TargetMode="External" Id="Rfcdc6edb712d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uYangZhiHangYeQianJingFenXi.html" TargetMode="External" Id="R005ce6f7a331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2025-07-10T09:17:32Z</dcterms:created>
  <dcterms:modified xsi:type="dcterms:W3CDTF">2025-07-10T10:17:32Z</dcterms:modified>
  <dc:subject>2025-2031年中国鱼养殖行业调研与市场前景报告</dc:subject>
  <dc:title>2025-2031年中国鱼养殖行业调研与市场前景报告</dc:title>
  <cp:keywords>2025-2031年中国鱼养殖行业调研与市场前景报告</cp:keywords>
  <dc:description>2025-2031年中国鱼养殖行业调研与市场前景报告</dc:description>
</cp:coreProperties>
</file>