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7effde7d4302" w:history="1">
              <w:r>
                <w:rPr>
                  <w:rStyle w:val="Hyperlink"/>
                </w:rPr>
                <w:t>2025-2031年全球与中国鲤鱼养殖行业调研及前景趋势分析报告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7effde7d4302" w:history="1">
              <w:r>
                <w:rPr>
                  <w:rStyle w:val="Hyperlink"/>
                </w:rPr>
                <w:t>2025-2031年全球与中国鲤鱼养殖行业调研及前景趋势分析报告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7effde7d4302" w:history="1">
                <w:r>
                  <w:rPr>
                    <w:rStyle w:val="Hyperlink"/>
                  </w:rPr>
                  <w:t>https://www.20087.com/2/30/LiYuYangZhiFaZhanQuShiFenXi.html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养殖在中国及其他亚洲国家具有悠久的历史，是淡水渔业的重要组成部分。近年来，随着水产养殖技术的进步和市场需求的增长，鲤鱼养殖业正经历着现代化转型。循环水养殖系统、智能化管理软件和精准饲料配方的应用，显著提高了鲤鱼的生长速度和成活率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鲤鱼养殖将更加注重生态友好和食品安全。养殖企业将采用更加环保的养殖模式，如封闭循环系统和生态共生系统，减少水体污染和疾病传播。同时，通过基因编辑和育种技术，培育出生长更快、抗病性更强的鲤鱼品种。此外，加强饲料营养研究和生物安全管理，确保鲤鱼肉质的健康和安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7effde7d4302" w:history="1">
        <w:r>
          <w:rPr>
            <w:rStyle w:val="Hyperlink"/>
          </w:rPr>
          <w:t>2025-2031年全球与中国鲤鱼养殖行业调研及前景趋势分析报告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鲤鱼养殖行业的发展现状、市场规模、供需动态及进出口情况。报告详细解读了鲤鱼养殖产业链上下游、重点区域市场、竞争格局及领先企业的表现，同时评估了鲤鱼养殖行业风险与投资机会。通过对鲤鱼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中国鲤鱼养殖概述</w:t>
      </w:r>
      <w:r>
        <w:rPr>
          <w:rFonts w:hint="eastAsia"/>
        </w:rPr>
        <w:br/>
      </w:r>
      <w:r>
        <w:rPr>
          <w:rFonts w:hint="eastAsia"/>
        </w:rPr>
        <w:t>　　第一节 鲤鱼养殖行业定义</w:t>
      </w:r>
      <w:r>
        <w:rPr>
          <w:rFonts w:hint="eastAsia"/>
        </w:rPr>
        <w:br/>
      </w:r>
      <w:r>
        <w:rPr>
          <w:rFonts w:hint="eastAsia"/>
        </w:rPr>
        <w:t>　　第二节 鲤鱼养殖行业发展特性</w:t>
      </w:r>
      <w:r>
        <w:rPr>
          <w:rFonts w:hint="eastAsia"/>
        </w:rPr>
        <w:br/>
      </w:r>
      <w:r>
        <w:rPr>
          <w:rFonts w:hint="eastAsia"/>
        </w:rPr>
        <w:t>　　第三节 鲤鱼养殖产业链分析</w:t>
      </w:r>
      <w:r>
        <w:rPr>
          <w:rFonts w:hint="eastAsia"/>
        </w:rPr>
        <w:br/>
      </w:r>
      <w:r>
        <w:rPr>
          <w:rFonts w:hint="eastAsia"/>
        </w:rPr>
        <w:t>　　第四节 鲤鱼养殖行业生命周期分析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2024-2025年国外主要鲤鱼养殖市场发展概况</w:t>
      </w:r>
      <w:r>
        <w:rPr>
          <w:rFonts w:hint="eastAsia"/>
        </w:rPr>
        <w:br/>
      </w:r>
      <w:r>
        <w:rPr>
          <w:rFonts w:hint="eastAsia"/>
        </w:rPr>
        <w:t>　　第一节 全球鲤鱼养殖市场发展分析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欧洲地区主要国家鲤鱼养殖市场概况</w:t>
      </w:r>
      <w:r>
        <w:rPr>
          <w:rFonts w:hint="eastAsia"/>
        </w:rPr>
        <w:br/>
      </w:r>
      <w:r>
        <w:rPr>
          <w:rFonts w:hint="eastAsia"/>
        </w:rPr>
        <w:t>　　第三节 北美地区鲤鱼养殖市场概况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亚洲地区主要国家鲤鱼养殖市场概况</w:t>
      </w:r>
      <w:r>
        <w:rPr>
          <w:rFonts w:hint="eastAsia"/>
        </w:rPr>
        <w:br/>
      </w:r>
      <w:r>
        <w:rPr>
          <w:rFonts w:hint="eastAsia"/>
        </w:rPr>
        <w:t>　　第五节 全球鲤鱼养殖市场发展预测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2024-2025年中国鲤鱼养殖发展环境分析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鲤鱼养殖行业相关政策、标准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鲤鱼养殖行业相关发展规划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中国鲤鱼养殖技术发展分析</w:t>
      </w:r>
      <w:r>
        <w:rPr>
          <w:rFonts w:hint="eastAsia"/>
        </w:rPr>
        <w:br/>
      </w:r>
      <w:r>
        <w:rPr>
          <w:rFonts w:hint="eastAsia"/>
        </w:rPr>
        <w:t>　　第一节 当前鲤鱼养殖技术发展现状分析</w:t>
      </w:r>
      <w:r>
        <w:rPr>
          <w:rFonts w:hint="eastAsia"/>
        </w:rPr>
        <w:br/>
      </w:r>
      <w:r>
        <w:rPr>
          <w:rFonts w:hint="eastAsia"/>
        </w:rPr>
        <w:t>　　第二节 鲤鱼养殖生产中需注意的问题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鲤鱼养殖行业主要技术发展趋势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2024-2025年鲤鱼养殖市场特性分析</w:t>
      </w:r>
      <w:r>
        <w:rPr>
          <w:rFonts w:hint="eastAsia"/>
        </w:rPr>
        <w:br/>
      </w:r>
      <w:r>
        <w:rPr>
          <w:rFonts w:hint="eastAsia"/>
        </w:rPr>
        <w:t>　　第一节 鲤鱼养殖行业集中度分析</w:t>
      </w:r>
      <w:r>
        <w:rPr>
          <w:rFonts w:hint="eastAsia"/>
        </w:rPr>
        <w:br/>
      </w:r>
      <w:r>
        <w:rPr>
          <w:rFonts w:hint="eastAsia"/>
        </w:rPr>
        <w:t>　　第二节 鲤鱼养殖行业SWOT分析</w:t>
      </w:r>
      <w:r>
        <w:rPr>
          <w:rFonts w:hint="eastAsia"/>
        </w:rPr>
        <w:br/>
      </w:r>
      <w:r>
        <w:rPr>
          <w:rFonts w:hint="eastAsia"/>
        </w:rPr>
        <w:t>　　　　一、鲤鱼养殖行业优势</w:t>
      </w:r>
      <w:r>
        <w:rPr>
          <w:rFonts w:hint="eastAsia"/>
        </w:rPr>
        <w:br/>
      </w:r>
      <w:r>
        <w:rPr>
          <w:rFonts w:hint="eastAsia"/>
        </w:rPr>
        <w:t>　　　　二、鲤鱼养殖行业劣势</w:t>
      </w:r>
      <w:r>
        <w:rPr>
          <w:rFonts w:hint="eastAsia"/>
        </w:rPr>
        <w:br/>
      </w:r>
      <w:r>
        <w:rPr>
          <w:rFonts w:hint="eastAsia"/>
        </w:rPr>
        <w:t>　　　　三、鲤鱼养殖行业机会</w:t>
      </w:r>
      <w:r>
        <w:rPr>
          <w:rFonts w:hint="eastAsia"/>
        </w:rPr>
        <w:br/>
      </w:r>
      <w:r>
        <w:rPr>
          <w:rFonts w:hint="eastAsia"/>
        </w:rPr>
        <w:t>　　　　四、鲤鱼养殖行业风险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中国鲤鱼养殖发展现状</w:t>
      </w:r>
      <w:r>
        <w:rPr>
          <w:rFonts w:hint="eastAsia"/>
        </w:rPr>
        <w:br/>
      </w:r>
      <w:r>
        <w:rPr>
          <w:rFonts w:hint="eastAsia"/>
        </w:rPr>
        <w:t>　　第一节 中国鲤鱼养殖市场现状分析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中国鲤鱼养殖行业产量情况分析及预测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一、鲤鱼养殖总体产能规模</w:t>
      </w:r>
      <w:r>
        <w:rPr>
          <w:rFonts w:hint="eastAsia"/>
        </w:rPr>
        <w:br/>
      </w:r>
      <w:r>
        <w:rPr>
          <w:rFonts w:hint="eastAsia"/>
        </w:rPr>
        <w:t>　　　　二、鲤鱼养殖生产区域分布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三、2019-2024年中国鲤鱼养殖产量统计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四、2025-2031年中国鲤鱼养殖产量预测</w:t>
      </w:r>
      <w:r>
        <w:rPr>
          <w:rFonts w:hint="eastAsia"/>
        </w:rPr>
        <w:br/>
      </w:r>
      <w:r>
        <w:rPr>
          <w:rFonts w:hint="eastAsia"/>
        </w:rPr>
        <w:t>　　第三节 中国鲤鱼养殖市场需求分析及预测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一、中国鲤鱼养殖市场需求特点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二、2019-2024年中国鲤鱼养殖市场需求量统计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三、2025-2031年中国鲤鱼养殖市场需求量预测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中国鲤鱼养殖价格趋势分析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二、2025-2031年中国鲤鱼养殖市场价格走势预测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2019-2024年鲤鱼养殖行业经济运行状况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2019-2024年中国鲤鱼养殖行业盈利能力分析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2019-2024年中国鲤鱼养殖行业发展能力分析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2019-2024年鲤鱼养殖行业偿债能力分析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2019-2024年鲤鱼养殖制造企业数量分析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中国鲤鱼养殖行业重点地区发展分析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鲤鱼养殖行业重点区域市场结构调研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**地区鲤鱼养殖市场发展分析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**地区鲤鱼养殖市场发展分析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**地区鲤鱼养殖市场发展分析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**地区鲤鱼养殖市场发展分析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**地区鲤鱼养殖市场发展分析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2019-2024年中国鲤鱼养殖进出口分析</w:t>
      </w:r>
      <w:r>
        <w:rPr>
          <w:rFonts w:hint="eastAsia"/>
        </w:rPr>
        <w:br/>
      </w:r>
      <w:r>
        <w:rPr>
          <w:rFonts w:hint="eastAsia"/>
        </w:rPr>
        <w:t>　　第一节 鲤鱼养殖进口情况分析</w:t>
      </w:r>
      <w:r>
        <w:rPr>
          <w:rFonts w:hint="eastAsia"/>
        </w:rPr>
        <w:br/>
      </w:r>
      <w:r>
        <w:rPr>
          <w:rFonts w:hint="eastAsia"/>
        </w:rPr>
        <w:t>　　第二节 鲤鱼养殖出口情况分析</w:t>
      </w:r>
      <w:r>
        <w:rPr>
          <w:rFonts w:hint="eastAsia"/>
        </w:rPr>
        <w:br/>
      </w:r>
      <w:r>
        <w:rPr>
          <w:rFonts w:hint="eastAsia"/>
        </w:rPr>
        <w:t>　　第三节 影响鲤鱼养殖进出口因素分析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鲤鱼养殖行业企业经营策略研究分析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鲤鱼养殖企业多样化经营策略分析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一、鲤鱼养殖企业多样化经营情况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二、现行鲤鱼养殖行业多样化经营的方向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大型鲤鱼养殖企业集团未来发展策略分析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对中小鲤鱼养殖企业生产经营的建议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鲤鱼养殖行业投资风险预警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影响鲤鱼养殖行业发展的主要因素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一、2025年影响鲤鱼养殖行业运行的有利因素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二、2025年影响鲤鱼养殖行业运行的稳定因素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三、2025年影响鲤鱼养殖行业运行的不利因素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四、2025年我国鲤鱼养殖行业发展面临的挑战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五、2025年我国鲤鱼养殖行业发展面临的机遇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鲤鱼养殖行业投资风险预警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一、鲤鱼养殖行业市场风险预测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二、鲤鱼养殖行业政策风险预测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三、鲤鱼养殖行业经营风险预测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四、鲤鱼养殖行业技术风险预测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五、鲤鱼养殖行业竞争风险预测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六、鲤鱼养殖行业其他风险预测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鲤鱼养殖投资建议</w:t>
      </w:r>
      <w:r>
        <w:rPr>
          <w:rFonts w:hint="eastAsia"/>
        </w:rPr>
        <w:br/>
      </w:r>
      <w:r>
        <w:rPr>
          <w:rFonts w:hint="eastAsia"/>
        </w:rPr>
        <w:t>　　第一节 2025年鲤鱼养殖市场前景分析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2025年鲤鱼养殖发展趋势预测</w:t>
      </w:r>
      <w:r>
        <w:rPr>
          <w:rFonts w:hint="eastAsia"/>
        </w:rPr>
        <w:br/>
      </w:r>
      <w:r>
        <w:rPr>
          <w:rFonts w:hint="eastAsia"/>
        </w:rPr>
        <w:t>　　第三节 鲤鱼养殖行业投资进入壁垒分析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2019-2024年中国鲤鱼养殖市场规模及增长情况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2019-2024年中国鲤鱼养殖行业产量及增长趋势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2025-2031年中国鲤鱼养殖行业产量预测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2025-2031年中国鲤鱼养殖行业市场需求预测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**地区鲤鱼养殖市场规模及增长情况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2019-2024年中国鲤鱼养殖行业进口量及增速统计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2019-2024年中国鲤鱼养殖行业出口量及增速统计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2025年鲤鱼养殖市场前景分析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2025-2031年中国鲤鱼养殖市场需求预测</w:t>
      </w:r>
      <w:r>
        <w:rPr>
          <w:rFonts w:hint="eastAsia"/>
        </w:rPr>
        <w:br/>
      </w:r>
      <w:r>
        <w:rPr>
          <w:rFonts w:hint="eastAsia"/>
        </w:rPr>
        <w:t>　　图表 2025年鲤鱼养殖发展趋势预测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7effde7d4302" w:history="1">
        <w:r>
          <w:rPr>
            <w:rStyle w:val="Hyperlink"/>
          </w:rPr>
          <w:t>2025-2031年全球与中国鲤鱼养殖行业调研及前景趋势分析报告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7effde7d4302" w:history="1">
        <w:r>
          <w:rPr>
            <w:rStyle w:val="Hyperlink"/>
          </w:rPr>
          <w:t>https://www.20087.com/2/30/LiYuYangZhiFaZhanQuShiFenXi.html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热点：养殖鲤鱼的成本及利润、鲤鱼养殖成本和利润、鱼塘防鸟出绝招、鲤鱼养殖喂什么饲料、鲤鱼养几条风水好、鲤鱼养殖一年能长多少斤、鲤鱼批发价3元、鲤鱼养殖技术视频教程、1米水深能养黄骨鱼吗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931917f74e7e" w:history="1">
      <w:r>
        <w:rPr>
          <w:rStyle w:val="Hyperlink"/>
        </w:rPr>
        <w:t>2025-2031年全球与中国鲤鱼养殖行业调研及前景趋势分析报告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YuYangZhiFaZhanQuShiFenXi.html" TargetMode="External" Id="R62457effde7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YuYangZhiFaZhanQuShiFenXi.html" TargetMode="External" Id="Rdc4b931917f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2024-09-06T02:50:00Z</dcterms:created>
  <dcterms:modified xsi:type="dcterms:W3CDTF">2024-09-06T03:50:00Z</dcterms:modified>
  <dc:subject>2025-2031年全球与中国鲤鱼养殖行业调研及前景趋势分析报告</dc:subject>
  <dc:title>2025-2031年全球与中国鲤鱼养殖行业调研及前景趋势分析报告</dc:title>
  <cp:keywords>2025-2031年全球与中国鲤鱼养殖行业调研及前景趋势分析报告</cp:keywords>
  <dc:description>2025-2031年全球与中国鲤鱼养殖行业调研及前景趋势分析报告</dc:description>
</cp:coreProperties>
</file>